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1D1" w:rsidRPr="00FE06D6" w:rsidRDefault="004731D1" w:rsidP="004731D1">
      <w:pPr>
        <w:jc w:val="center"/>
        <w:rPr>
          <w:rFonts w:ascii="TH SarabunPSK" w:hAnsi="TH SarabunPSK" w:cs="TH SarabunPSK"/>
          <w:b/>
          <w:bCs/>
          <w:sz w:val="96"/>
          <w:szCs w:val="96"/>
          <w:cs/>
        </w:rPr>
      </w:pPr>
      <w:r w:rsidRPr="00FE06D6">
        <w:rPr>
          <w:rFonts w:ascii="TH SarabunPSK" w:hAnsi="TH SarabunPSK" w:cs="TH SarabunPSK" w:hint="cs"/>
          <w:b/>
          <w:bCs/>
          <w:sz w:val="96"/>
          <w:szCs w:val="96"/>
          <w:cs/>
        </w:rPr>
        <w:t>หน้า</w:t>
      </w:r>
      <w:r w:rsidRPr="00FE06D6">
        <w:rPr>
          <w:rFonts w:ascii="TH SarabunPSK" w:hAnsi="TH SarabunPSK" w:cs="TH SarabunPSK"/>
          <w:b/>
          <w:bCs/>
          <w:sz w:val="96"/>
          <w:szCs w:val="96"/>
          <w:cs/>
        </w:rPr>
        <w:t>ปก</w:t>
      </w:r>
    </w:p>
    <w:p w:rsidR="00FE06D6" w:rsidRDefault="00FE06D6" w:rsidP="00AC6630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>
        <w:rPr>
          <w:rFonts w:ascii="TH SarabunPSK" w:hAnsi="TH SarabunPSK" w:cs="TH SarabunPSK" w:hint="cs"/>
          <w:b/>
          <w:bCs/>
          <w:noProof/>
          <w:sz w:val="144"/>
          <w:szCs w:val="144"/>
        </w:rPr>
        <w:drawing>
          <wp:inline distT="0" distB="0" distL="0" distR="0" wp14:anchorId="53D949CA" wp14:editId="51F0B682">
            <wp:extent cx="1727953" cy="2352675"/>
            <wp:effectExtent l="0" t="0" r="5715" b="0"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colorS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953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739" w:rsidRDefault="00D35A09" w:rsidP="00D35A0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t>รายงา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นการประเมินตนเอง </w:t>
      </w:r>
    </w:p>
    <w:p w:rsidR="00D35A09" w:rsidRDefault="00D35A09" w:rsidP="00FE06D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(</w:t>
      </w:r>
      <w:proofErr w:type="spellStart"/>
      <w:r>
        <w:rPr>
          <w:rFonts w:ascii="TH SarabunPSK" w:hAnsi="TH SarabunPSK" w:cs="TH SarabunPSK"/>
          <w:b/>
          <w:bCs/>
          <w:sz w:val="44"/>
          <w:szCs w:val="44"/>
        </w:rPr>
        <w:t>Self Assessment</w:t>
      </w:r>
      <w:proofErr w:type="spellEnd"/>
      <w:r>
        <w:rPr>
          <w:rFonts w:ascii="TH SarabunPSK" w:hAnsi="TH SarabunPSK" w:cs="TH SarabunPSK"/>
          <w:b/>
          <w:bCs/>
          <w:sz w:val="44"/>
          <w:szCs w:val="44"/>
        </w:rPr>
        <w:t xml:space="preserve"> Report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)</w:t>
      </w:r>
    </w:p>
    <w:p w:rsidR="00D35A09" w:rsidRDefault="00FF0A6B" w:rsidP="00D35A0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คณะ/ </w:t>
      </w:r>
      <w:r w:rsidR="00D35A09">
        <w:rPr>
          <w:rFonts w:ascii="TH SarabunPSK" w:hAnsi="TH SarabunPSK" w:cs="TH SarabunPSK" w:hint="cs"/>
          <w:b/>
          <w:bCs/>
          <w:sz w:val="44"/>
          <w:szCs w:val="44"/>
          <w:cs/>
        </w:rPr>
        <w:t>วิทยาลัย...............................................</w:t>
      </w:r>
    </w:p>
    <w:p w:rsidR="00D35A09" w:rsidRDefault="00FF0A6B" w:rsidP="00D35A0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ระดับอาชี</w:t>
      </w:r>
      <w:r w:rsidR="00D35A09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วศึกษา  </w:t>
      </w:r>
    </w:p>
    <w:p w:rsidR="00D35A09" w:rsidRDefault="00D35A09" w:rsidP="00D35A0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มหาวิทยาลัยนครพนม</w:t>
      </w:r>
    </w:p>
    <w:p w:rsidR="00D35A09" w:rsidRDefault="00E7134C" w:rsidP="00D35A0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ปีการศึกษา ๒๕๕๖</w:t>
      </w:r>
    </w:p>
    <w:p w:rsidR="00D35A09" w:rsidRDefault="00D35A09" w:rsidP="00FE06D6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เพื่อรับการประเมินคุณภาพการศึกษาภายใน</w:t>
      </w:r>
    </w:p>
    <w:p w:rsidR="007E2882" w:rsidRDefault="007E2882" w:rsidP="00FE06D6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สำนักงานคณะกรรมการการอาชีวศึกษา (สอศ.) </w:t>
      </w:r>
    </w:p>
    <w:p w:rsidR="00D35A09" w:rsidRDefault="00D35A09" w:rsidP="00D35A09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35A09" w:rsidRDefault="00D35A09" w:rsidP="007E2882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D35A09" w:rsidRPr="00E7134C" w:rsidRDefault="00D35A09" w:rsidP="00D35A09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E7134C">
        <w:rPr>
          <w:rFonts w:ascii="TH SarabunPSK" w:hAnsi="TH SarabunPSK" w:cs="TH SarabunPSK" w:hint="cs"/>
          <w:b/>
          <w:bCs/>
          <w:sz w:val="36"/>
          <w:szCs w:val="36"/>
          <w:cs/>
        </w:rPr>
        <w:t>วัน  เดือน  ปี  ที่รายงาน................................................</w:t>
      </w:r>
    </w:p>
    <w:p w:rsidR="00106386" w:rsidRPr="005D6867" w:rsidRDefault="00106386" w:rsidP="0010638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D686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คำนำ</w:t>
      </w:r>
    </w:p>
    <w:p w:rsid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Pr="00106386" w:rsidRDefault="00106386" w:rsidP="002E574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2E5747" w:rsidRPr="00106386" w:rsidRDefault="002E5747" w:rsidP="002E5747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2E5747" w:rsidRPr="00106386" w:rsidRDefault="002E5747" w:rsidP="002E5747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2E5747" w:rsidRPr="00106386" w:rsidRDefault="002E5747" w:rsidP="002E5747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106386" w:rsidRDefault="00106386" w:rsidP="00106386">
      <w:pPr>
        <w:jc w:val="center"/>
        <w:rPr>
          <w:rFonts w:ascii="TH SarabunPSK" w:hAnsi="TH SarabunPSK" w:cs="TH SarabunPSK"/>
          <w:sz w:val="44"/>
          <w:szCs w:val="44"/>
        </w:rPr>
      </w:pPr>
    </w:p>
    <w:p w:rsidR="003120F3" w:rsidRPr="003120F3" w:rsidRDefault="003120F3" w:rsidP="003120F3">
      <w:pPr>
        <w:spacing w:after="0"/>
        <w:jc w:val="right"/>
        <w:rPr>
          <w:rFonts w:ascii="TH SarabunPSK" w:hAnsi="TH SarabunPSK" w:cs="TH SarabunPSK"/>
          <w:sz w:val="36"/>
          <w:szCs w:val="36"/>
        </w:rPr>
      </w:pPr>
      <w:r w:rsidRPr="003120F3">
        <w:rPr>
          <w:rFonts w:ascii="TH SarabunPSK" w:hAnsi="TH SarabunPSK" w:cs="TH SarabunPSK" w:hint="cs"/>
          <w:sz w:val="36"/>
          <w:szCs w:val="36"/>
          <w:cs/>
        </w:rPr>
        <w:t>(...............................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.................)</w:t>
      </w:r>
    </w:p>
    <w:p w:rsidR="003120F3" w:rsidRPr="003120F3" w:rsidRDefault="003120F3" w:rsidP="003120F3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</w:t>
      </w:r>
      <w:r w:rsidR="00EB18E6"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คณบดี</w:t>
      </w:r>
      <w:r w:rsidR="00EB18E6">
        <w:rPr>
          <w:rFonts w:ascii="TH SarabunPSK" w:hAnsi="TH SarabunPSK" w:cs="TH SarabunPSK" w:hint="cs"/>
          <w:sz w:val="36"/>
          <w:szCs w:val="36"/>
          <w:cs/>
        </w:rPr>
        <w:t xml:space="preserve"> คณะ/วิทยาลัย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...................................</w:t>
      </w:r>
    </w:p>
    <w:p w:rsidR="003120F3" w:rsidRDefault="003120F3" w:rsidP="003120F3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 w:rsidR="00EB18E6">
        <w:rPr>
          <w:rFonts w:ascii="TH SarabunPSK" w:hAnsi="TH SarabunPSK" w:cs="TH SarabunPSK" w:hint="cs"/>
          <w:sz w:val="36"/>
          <w:szCs w:val="36"/>
          <w:cs/>
        </w:rPr>
        <w:t xml:space="preserve">                        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วันที่</w:t>
      </w:r>
      <w:r w:rsidR="00EB18E6">
        <w:rPr>
          <w:rFonts w:ascii="TH SarabunPSK" w:hAnsi="TH SarabunPSK" w:cs="TH SarabunPSK" w:hint="cs"/>
          <w:sz w:val="36"/>
          <w:szCs w:val="36"/>
          <w:cs/>
        </w:rPr>
        <w:t>........เดือน.............</w:t>
      </w:r>
      <w:r w:rsidRPr="003120F3">
        <w:rPr>
          <w:rFonts w:ascii="TH SarabunPSK" w:hAnsi="TH SarabunPSK" w:cs="TH SarabunPSK" w:hint="cs"/>
          <w:sz w:val="36"/>
          <w:szCs w:val="36"/>
          <w:cs/>
        </w:rPr>
        <w:t>ปี</w:t>
      </w:r>
      <w:r w:rsidR="00EB18E6">
        <w:rPr>
          <w:rFonts w:ascii="TH SarabunPSK" w:hAnsi="TH SarabunPSK" w:cs="TH SarabunPSK" w:hint="cs"/>
          <w:sz w:val="36"/>
          <w:szCs w:val="36"/>
          <w:cs/>
        </w:rPr>
        <w:t>............</w:t>
      </w:r>
    </w:p>
    <w:p w:rsidR="00EF0699" w:rsidRDefault="00EF0699" w:rsidP="003120F3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8F7BD4" w:rsidRDefault="005D6867" w:rsidP="00FF0A6B">
      <w:pPr>
        <w:pStyle w:val="2"/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before="0" w:after="0"/>
        <w:jc w:val="center"/>
        <w:rPr>
          <w:rFonts w:ascii="TH SarabunPSK" w:hAnsi="TH SarabunPSK" w:cs="TH SarabunPSK"/>
          <w:i w:val="0"/>
          <w:iCs w:val="0"/>
          <w:sz w:val="36"/>
          <w:szCs w:val="36"/>
        </w:rPr>
      </w:pPr>
      <w:r>
        <w:rPr>
          <w:rFonts w:ascii="TH SarabunPSK" w:hAnsi="TH SarabunPSK" w:cs="TH SarabunPSK" w:hint="cs"/>
          <w:i w:val="0"/>
          <w:iCs w:val="0"/>
          <w:sz w:val="16"/>
          <w:szCs w:val="16"/>
          <w:cs/>
        </w:rPr>
        <w:lastRenderedPageBreak/>
        <w:t xml:space="preserve">                        </w:t>
      </w:r>
      <w:r w:rsidRPr="00E760D2">
        <w:rPr>
          <w:rFonts w:ascii="TH SarabunPSK" w:hAnsi="TH SarabunPSK" w:cs="TH SarabunPSK"/>
          <w:i w:val="0"/>
          <w:iCs w:val="0"/>
          <w:sz w:val="36"/>
          <w:szCs w:val="36"/>
          <w:cs/>
        </w:rPr>
        <w:t>สารบัญ</w:t>
      </w:r>
    </w:p>
    <w:p w:rsidR="00FF0A6B" w:rsidRPr="00FF0A6B" w:rsidRDefault="00FF0A6B" w:rsidP="00FF0A6B">
      <w:pPr>
        <w:rPr>
          <w:rFonts w:ascii="TH SarabunPSK" w:hAnsi="TH SarabunPSK" w:cs="TH SarabunPSK"/>
        </w:rPr>
      </w:pPr>
    </w:p>
    <w:tbl>
      <w:tblPr>
        <w:tblW w:w="8916" w:type="dxa"/>
        <w:tblInd w:w="645" w:type="dxa"/>
        <w:tblLook w:val="01E0" w:firstRow="1" w:lastRow="1" w:firstColumn="1" w:lastColumn="1" w:noHBand="0" w:noVBand="0"/>
      </w:tblPr>
      <w:tblGrid>
        <w:gridCol w:w="516"/>
        <w:gridCol w:w="7746"/>
        <w:gridCol w:w="654"/>
      </w:tblGrid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746" w:type="dxa"/>
          </w:tcPr>
          <w:p w:rsidR="005D6867" w:rsidRPr="001253C1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4" w:type="dxa"/>
          </w:tcPr>
          <w:p w:rsidR="005D6867" w:rsidRPr="00F20F2A" w:rsidRDefault="005D6867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0F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5D6867" w:rsidRPr="00A432F6" w:rsidTr="00063D21">
        <w:tc>
          <w:tcPr>
            <w:tcW w:w="8262" w:type="dxa"/>
            <w:gridSpan w:val="2"/>
          </w:tcPr>
          <w:p w:rsidR="005D6867" w:rsidRPr="00F20F2A" w:rsidRDefault="005D6867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0F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คำนำ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87593F" w:rsidRPr="00A432F6" w:rsidTr="00063D21">
        <w:tc>
          <w:tcPr>
            <w:tcW w:w="8262" w:type="dxa"/>
            <w:gridSpan w:val="2"/>
          </w:tcPr>
          <w:p w:rsidR="0087593F" w:rsidRPr="00F20F2A" w:rsidRDefault="0087593F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0F2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สารบัญ</w:t>
            </w:r>
          </w:p>
        </w:tc>
        <w:tc>
          <w:tcPr>
            <w:tcW w:w="654" w:type="dxa"/>
          </w:tcPr>
          <w:p w:rsidR="0087593F" w:rsidRPr="001253C1" w:rsidRDefault="0087593F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8262" w:type="dxa"/>
            <w:gridSpan w:val="2"/>
          </w:tcPr>
          <w:p w:rsidR="0087593F" w:rsidRPr="00F20F2A" w:rsidRDefault="0087593F" w:rsidP="0087593F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8262" w:type="dxa"/>
            <w:gridSpan w:val="2"/>
          </w:tcPr>
          <w:p w:rsidR="005D6867" w:rsidRPr="005D6867" w:rsidRDefault="005D6867" w:rsidP="00710F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๑</w:t>
            </w:r>
            <w:r w:rsidRPr="00764D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ข้อมูลทั่วไปของสถานศึกษา </w:t>
            </w:r>
          </w:p>
        </w:tc>
        <w:tc>
          <w:tcPr>
            <w:tcW w:w="654" w:type="dxa"/>
          </w:tcPr>
          <w:p w:rsidR="005D6867" w:rsidRPr="005D6867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ปรัชญา วิสัยทัศน์ </w:t>
            </w:r>
            <w:proofErr w:type="spellStart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 และเป้าประสงค์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</w:t>
            </w:r>
            <w:proofErr w:type="spellEnd"/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ลักษณ์/ เอกลักษณ์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โครงสร้างองค์กร และโครงสร้างการบริหารงาน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รายชื่อผู้บริหาร กรรมการชุดปัจจุบัน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หลักสูตรและสาขาที่เปิดสอน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จำนวนอาจารย์และบุคลากร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2F015D" w:rsidRDefault="002F015D" w:rsidP="00710F8A">
            <w:pPr>
              <w:tabs>
                <w:tab w:val="left" w:pos="99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จำนวนนักศึกษา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D96E2B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งบประมาณประจำปีงบประมาณ ๒๕๕๖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F015D" w:rsidRPr="001253C1" w:rsidTr="00063D21">
        <w:tc>
          <w:tcPr>
            <w:tcW w:w="8262" w:type="dxa"/>
            <w:gridSpan w:val="2"/>
          </w:tcPr>
          <w:p w:rsidR="002F015D" w:rsidRPr="002F015D" w:rsidRDefault="002F015D" w:rsidP="00710F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๒</w:t>
            </w:r>
            <w:r w:rsidRPr="00764D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ผลการประเมินตนเองแต่ละมาตรฐาน และรายตัวบ่งชี้</w:t>
            </w:r>
          </w:p>
        </w:tc>
        <w:tc>
          <w:tcPr>
            <w:tcW w:w="654" w:type="dxa"/>
          </w:tcPr>
          <w:p w:rsidR="002F015D" w:rsidRPr="001253C1" w:rsidRDefault="002F015D" w:rsidP="00710F8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96E2B" w:rsidRPr="001253C1" w:rsidTr="00063D21">
        <w:tc>
          <w:tcPr>
            <w:tcW w:w="8262" w:type="dxa"/>
            <w:gridSpan w:val="2"/>
          </w:tcPr>
          <w:p w:rsidR="00D96E2B" w:rsidRPr="00764D78" w:rsidRDefault="00D96E2B" w:rsidP="00710F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การประเมินคุณภาพภายใน สำนักงานคณะกรรมการการอาชีวศึกษา (สอศ.) ๓๕ ตัวบ่งชี้</w:t>
            </w:r>
          </w:p>
        </w:tc>
        <w:tc>
          <w:tcPr>
            <w:tcW w:w="654" w:type="dxa"/>
          </w:tcPr>
          <w:p w:rsidR="00D96E2B" w:rsidRPr="001253C1" w:rsidRDefault="00D96E2B" w:rsidP="00710F8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F015D" w:rsidRPr="00A432F6" w:rsidTr="00063D21">
        <w:tc>
          <w:tcPr>
            <w:tcW w:w="516" w:type="dxa"/>
          </w:tcPr>
          <w:p w:rsidR="002F015D" w:rsidRPr="00A432F6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2F015D" w:rsidRPr="002F015D" w:rsidRDefault="002F015D" w:rsidP="00710F8A">
            <w:pPr>
              <w:tabs>
                <w:tab w:val="left" w:pos="85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1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มาตรฐานที่ ๑ ด้านผู้เรียนและผู้สำเร็จการศึกษาอาชีวศึกษา</w:t>
            </w:r>
          </w:p>
        </w:tc>
        <w:tc>
          <w:tcPr>
            <w:tcW w:w="654" w:type="dxa"/>
          </w:tcPr>
          <w:p w:rsidR="002F015D" w:rsidRPr="001253C1" w:rsidRDefault="002F015D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2F015D" w:rsidRDefault="002F015D" w:rsidP="00710F8A">
            <w:pPr>
              <w:tabs>
                <w:tab w:val="left" w:pos="993"/>
              </w:tabs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๑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.๑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764D78"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ร้อยละของผู้เรียนที่มีผลสัมฤทธิ์ทางการเรียนเฉลี่ยสะสม ๒.๐๐ ขึ้นไป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764D78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๒ </w:t>
            </w:r>
            <w:r w:rsidRPr="00764D78"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ระดับความพึงพอใจของสถานประกอบการ หน่วยงาน ชุมชน ที่มีต่อคุณภาพของผู้เรียน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764D78">
              <w:rPr>
                <w:rFonts w:ascii="TH SarabunPSK" w:hAnsi="TH SarabunPSK" w:cs="TH SarabunPSK" w:hint="cs"/>
                <w:sz w:val="24"/>
                <w:szCs w:val="32"/>
                <w:cs/>
              </w:rPr>
              <w:t>๓ ร้อยละของผู้เรียนที่ผ่านเกณฑ์การประเมินมาตรฐานวิชาชีพ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D96E2B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14F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 </w:t>
            </w:r>
            <w:r w:rsidR="00D96E2B" w:rsidRPr="00D414F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ร้อยละของผู้เรียนที่มีคะแนนเฉลี่ยจากการทดสอบทางการศึกษาระดับชาติด้านอาชีวศึกษา (</w:t>
            </w:r>
            <w:r w:rsidR="00D96E2B" w:rsidRPr="00D414FA">
              <w:rPr>
                <w:rFonts w:ascii="TH SarabunPSK" w:hAnsi="TH SarabunPSK" w:cs="TH SarabunPSK"/>
                <w:sz w:val="32"/>
                <w:szCs w:val="32"/>
              </w:rPr>
              <w:t>V-NET</w:t>
            </w:r>
            <w:r w:rsidR="00D96E2B" w:rsidRPr="00D414FA">
              <w:rPr>
                <w:rFonts w:ascii="TH SarabunPSK" w:hAnsi="TH SarabunPSK" w:cs="TH SarabunPSK" w:hint="cs"/>
                <w:sz w:val="32"/>
                <w:szCs w:val="32"/>
                <w:cs/>
              </w:rPr>
              <w:t>) ตั้งแต่ค่าคะแนนเฉลี่ยระดับชาติขึ้นไป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14F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 </w:t>
            </w:r>
            <w:r w:rsidRPr="00D414F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ร้อยละของผู้เรียนที่มีคะแนนเฉลี่ยจากการทดสอบทางการศึกษาระดับชาติด้านอาชีวศึกษา (</w:t>
            </w:r>
            <w:r w:rsidRPr="00D414FA">
              <w:rPr>
                <w:rFonts w:ascii="TH SarabunPSK" w:hAnsi="TH SarabunPSK" w:cs="TH SarabunPSK"/>
                <w:sz w:val="32"/>
                <w:szCs w:val="32"/>
              </w:rPr>
              <w:t>V-NET</w:t>
            </w:r>
            <w:r w:rsidRPr="00D414FA">
              <w:rPr>
                <w:rFonts w:ascii="TH SarabunPSK" w:hAnsi="TH SarabunPSK" w:cs="TH SarabunPSK" w:hint="cs"/>
                <w:sz w:val="32"/>
                <w:szCs w:val="32"/>
                <w:cs/>
              </w:rPr>
              <w:t>) ตั้งแต่ค่าคะแนนเฉลี่ยระดับชาติขึ้นไปในกลุ่มวิชาภาษาอังกฤษ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2F015D" w:rsidP="00D96E2B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414F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๖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ร้อยละของ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ผู้เรียน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ผ่าน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เกณฑ์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การทดสอบมาตรฐาน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อาชีพของสถาบันคุณวุฒิวิชาชีพหรือหน่วยงานที่คณะกรรมการประกันคุณภาพภายในการอาชีวศึกษารับรอง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2F015D" w:rsidRDefault="002F015D" w:rsidP="00710F8A">
            <w:pPr>
              <w:tabs>
                <w:tab w:val="left" w:pos="99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14F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๗ ร้อยละของผู้สำเร็จการศึกษาตามหลักสูตรเทียบกับแรกเข้า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F015D" w:rsidRPr="00A432F6" w:rsidTr="00063D21">
        <w:tc>
          <w:tcPr>
            <w:tcW w:w="516" w:type="dxa"/>
          </w:tcPr>
          <w:p w:rsidR="002F015D" w:rsidRPr="00A432F6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2F015D" w:rsidRPr="00D96E2B" w:rsidRDefault="00F74B5C" w:rsidP="00D96E2B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D414F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๘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ร้อยละของ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ผู้สำเร็จการศึกษา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ได้งานทำหรือประกอบอาชีพอิสระ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หรือศึกษาต่อ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ภายใน ๑ ปี</w:t>
            </w:r>
            <w:r w:rsidRPr="00D414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4" w:type="dxa"/>
          </w:tcPr>
          <w:p w:rsidR="002F015D" w:rsidRPr="001253C1" w:rsidRDefault="002F015D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2F015D" w:rsidRPr="00A432F6" w:rsidTr="00063D21">
        <w:tc>
          <w:tcPr>
            <w:tcW w:w="516" w:type="dxa"/>
          </w:tcPr>
          <w:p w:rsidR="002F015D" w:rsidRPr="00A432F6" w:rsidRDefault="002F015D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2F015D" w:rsidRPr="00F74B5C" w:rsidRDefault="00F74B5C" w:rsidP="00710F8A">
            <w:pPr>
              <w:tabs>
                <w:tab w:val="left" w:pos="993"/>
                <w:tab w:val="left" w:pos="1418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14FA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D96E2B">
              <w:rPr>
                <w:rFonts w:ascii="TH SarabunPSK" w:hAnsi="TH SarabunPSK" w:cs="TH SarabunPSK" w:hint="cs"/>
                <w:sz w:val="24"/>
                <w:szCs w:val="32"/>
                <w:cs/>
              </w:rPr>
              <w:t>๑.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t>๙ ระดับความพึงพอใจของสถานประกอบการ หน่วยงาน หรือสถานศึกษา หรือ</w:t>
            </w:r>
            <w:r w:rsidRPr="00D414FA"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ผู้รับบริการที่มีคุณภาพของผู้สำเร็จการศึกษา</w:t>
            </w:r>
          </w:p>
        </w:tc>
        <w:tc>
          <w:tcPr>
            <w:tcW w:w="654" w:type="dxa"/>
          </w:tcPr>
          <w:p w:rsidR="002F015D" w:rsidRPr="001253C1" w:rsidRDefault="002F015D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8262" w:type="dxa"/>
            <w:gridSpan w:val="2"/>
          </w:tcPr>
          <w:p w:rsidR="005D6867" w:rsidRPr="001253C1" w:rsidRDefault="00F74B5C" w:rsidP="00710F8A">
            <w:pPr>
              <w:tabs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</w:tabs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1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มาตรฐานที่ ๒ ด้านหลักสูตรและการจัดการเรียนการสอนอาชีวศึกษา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1253C1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E30A9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6F6FE8">
              <w:rPr>
                <w:rFonts w:ascii="TH SarabunPSK" w:hAnsi="TH SarabunPSK" w:cs="TH SarabunPSK" w:hint="cs"/>
                <w:sz w:val="24"/>
                <w:szCs w:val="32"/>
                <w:cs/>
              </w:rPr>
              <w:t>๒.๑</w:t>
            </w:r>
            <w:r w:rsidRPr="007E30A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ระดับคุณภาพในการใช้และพัฒนาหลักสูต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รฐานสมรรถนะรายวิชาที่สอดคล้องกับ</w:t>
            </w:r>
            <w:r w:rsidRPr="007E30A9">
              <w:rPr>
                <w:rFonts w:ascii="TH SarabunPSK" w:hAnsi="TH SarabunPSK" w:cs="TH SarabunPSK" w:hint="cs"/>
                <w:sz w:val="24"/>
                <w:szCs w:val="32"/>
                <w:cs/>
              </w:rPr>
              <w:t>ความต้องการของสถานประกอบการ หรือประชาคมอาเซียน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E30A9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6F6FE8">
              <w:rPr>
                <w:rFonts w:ascii="TH SarabunPSK" w:hAnsi="TH SarabunPSK" w:cs="TH SarabunPSK" w:hint="cs"/>
                <w:sz w:val="24"/>
                <w:szCs w:val="32"/>
                <w:cs/>
              </w:rPr>
              <w:t>๒.๒</w:t>
            </w:r>
            <w:r w:rsidRPr="007E30A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ระดับคุณภาพในการจัดทำแผนการจัดการเรียนรู้รายวิชา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E30A9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6F6FE8">
              <w:rPr>
                <w:rFonts w:ascii="TH SarabunPSK" w:hAnsi="TH SarabunPSK" w:cs="TH SarabunPSK" w:hint="cs"/>
                <w:sz w:val="24"/>
                <w:szCs w:val="32"/>
                <w:cs/>
              </w:rPr>
              <w:t>๒.๓</w:t>
            </w:r>
            <w:r w:rsidRPr="007E30A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ระดับคุณภาพในการจัดการเรียนการสอนรายวิชา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30A9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6F6FE8">
              <w:rPr>
                <w:rFonts w:ascii="TH SarabunPSK" w:hAnsi="TH SarabunPSK" w:cs="TH SarabunPSK" w:hint="cs"/>
                <w:sz w:val="24"/>
                <w:szCs w:val="32"/>
                <w:cs/>
              </w:rPr>
              <w:t>๒.๔</w:t>
            </w:r>
            <w:r w:rsidRPr="007E30A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ระดับคุณภาพในการวัดและประเมินผลการจัดการเรียนการสอนรายวิชา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E30A9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6F6FE8">
              <w:rPr>
                <w:rFonts w:ascii="TH SarabunPSK" w:hAnsi="TH SarabunPSK" w:cs="TH SarabunPSK" w:hint="cs"/>
                <w:sz w:val="24"/>
                <w:szCs w:val="32"/>
                <w:cs/>
              </w:rPr>
              <w:t>๒.๕</w:t>
            </w:r>
            <w:r w:rsidRPr="007E30A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ระดับคุณภาพในการฝึกงาน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8262" w:type="dxa"/>
            <w:gridSpan w:val="2"/>
          </w:tcPr>
          <w:p w:rsidR="005D6867" w:rsidRPr="00F74B5C" w:rsidRDefault="00F74B5C" w:rsidP="00710F8A">
            <w:pPr>
              <w:tabs>
                <w:tab w:val="left" w:pos="100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175BA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มาตรฐานที่ ๓ ด้านการบริหารจัดการอาชีวศึกษา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B801C3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๓.๑ ระดับคุณภาพในการปฏิบัติงานของคณะกรรมการสถานศึกษาหรือวิทยาลัย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Style w:val="A6"/>
                <w:rFonts w:ascii="TH SarabunPSK" w:hAnsi="TH SarabunPSK" w:cs="TH SarabunPSK"/>
                <w:b w:val="0"/>
                <w:bCs w:val="0"/>
                <w:color w:val="auto"/>
                <w:sz w:val="24"/>
                <w:szCs w:val="32"/>
                <w:cs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๓.๒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ระดับคุณภาพในการจัดทำแผนการบริหารจัดการสถานศึกษา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B801C3">
            <w:pPr>
              <w:tabs>
                <w:tab w:val="left" w:pos="993"/>
              </w:tabs>
              <w:spacing w:after="0" w:line="240" w:lineRule="auto"/>
              <w:rPr>
                <w:rStyle w:val="A6"/>
                <w:rFonts w:ascii="TH SarabunPSK" w:hAnsi="TH SarabunPSK" w:cs="TH SarabunPSK"/>
                <w:b w:val="0"/>
                <w:bCs w:val="0"/>
                <w:color w:val="auto"/>
                <w:sz w:val="24"/>
                <w:szCs w:val="32"/>
                <w:cs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๓.๓ ระดับคุณภาพในการพัฒนาสถานศึกษา</w:t>
            </w:r>
            <w:proofErr w:type="spellStart"/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ตามอัต</w:t>
            </w:r>
            <w:proofErr w:type="spellEnd"/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ลักษณ์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Style w:val="A6"/>
                <w:rFonts w:ascii="TH SarabunPSK" w:hAnsi="TH SarabunPSK" w:cs="TH SarabunPSK"/>
                <w:b w:val="0"/>
                <w:bCs w:val="0"/>
                <w:color w:val="auto"/>
                <w:sz w:val="24"/>
                <w:szCs w:val="32"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๓.๔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ระดับคุณภาพในการบริหารงานและภาวะผู้นำของผู้บริหารสถานศึกษา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Style w:val="A6"/>
                <w:rFonts w:ascii="TH SarabunPSK" w:hAnsi="TH SarabunPSK" w:cs="TH SarabunPSK"/>
                <w:b w:val="0"/>
                <w:bCs w:val="0"/>
                <w:color w:val="auto"/>
                <w:sz w:val="24"/>
                <w:szCs w:val="32"/>
                <w:cs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๓.๕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ระดับคุณภาพในการบริหารจัดการระบบฐานข้อมูลสารสนเทศของสถานศึกษา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F74B5C" w:rsidP="00B801C3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๓.๖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ระดับคุณภาพใน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การบริหารความเสี่ยง 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๓.๗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ระดับคุณภาพในการจัดระบบดูแลผู้เรียน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F74B5C" w:rsidRDefault="00F74B5C" w:rsidP="00710F8A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๓.๘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ระดับคุณภาพในการพัฒนาและดูแลสภาพแวดล้อ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ม และภูมิทัศน์ของสถานศึกษา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และการใช้อาคารสถานที่ ห้องเรียน ห้องปฏิบัติการ โรงฝึกงาน ศูนย์</w:t>
            </w:r>
            <w:proofErr w:type="spellStart"/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>วิทย</w:t>
            </w:r>
            <w:proofErr w:type="spellEnd"/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>บริการ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๓.๙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ระดับคุณภาพในการบริหารจัดการวัสดุ อุปกรณ์ ครุภัณฑ์ และคอมพิวเตอร์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F74B5C" w:rsidRDefault="00F74B5C" w:rsidP="00C07062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๓.๑๐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B801C3"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ระดับคุณภาพ</w:t>
            </w:r>
            <w:r w:rsidR="00C07062">
              <w:rPr>
                <w:rFonts w:ascii="TH SarabunPSK" w:hAnsi="TH SarabunPSK" w:cs="TH SarabunPSK" w:hint="cs"/>
                <w:sz w:val="24"/>
                <w:szCs w:val="32"/>
                <w:cs/>
              </w:rPr>
              <w:t>ในการ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พัฒนาครูและบุคลากรทางการศึกษา 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B1D46" w:rsidRPr="00A432F6" w:rsidTr="00063D21">
        <w:tc>
          <w:tcPr>
            <w:tcW w:w="516" w:type="dxa"/>
          </w:tcPr>
          <w:p w:rsidR="00CB1D46" w:rsidRPr="00A432F6" w:rsidRDefault="00CB1D46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CB1D46" w:rsidRPr="00175BA3" w:rsidRDefault="00CB1D46" w:rsidP="00C07062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ตัวบ่งชี้ที่ ๓.๑๑ ระดับคุณภาพในการบริหารการเงินและงบประมาณ</w:t>
            </w:r>
          </w:p>
        </w:tc>
        <w:tc>
          <w:tcPr>
            <w:tcW w:w="654" w:type="dxa"/>
          </w:tcPr>
          <w:p w:rsidR="00CB1D46" w:rsidRPr="001253C1" w:rsidRDefault="00CB1D46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</w:pPr>
            <w:r w:rsidRPr="00175BA3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  <w:r w:rsidR="00CB1D46">
              <w:rPr>
                <w:rFonts w:ascii="TH SarabunPSK" w:hAnsi="TH SarabunPSK" w:cs="TH SarabunPSK" w:hint="cs"/>
                <w:sz w:val="24"/>
                <w:szCs w:val="32"/>
                <w:cs/>
              </w:rPr>
              <w:t>.๑๒</w:t>
            </w:r>
            <w:r w:rsidRPr="00175BA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ระดับคุณภาพในการระดมทรัพยากรในการจัดการอาชีวศึกษากับเครือข่ายทั้งในประเทศและหรือต่างประเทศ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8262" w:type="dxa"/>
            <w:gridSpan w:val="2"/>
          </w:tcPr>
          <w:p w:rsidR="005D6867" w:rsidRPr="00F74B5C" w:rsidRDefault="00F74B5C" w:rsidP="00710F8A">
            <w:pPr>
              <w:tabs>
                <w:tab w:val="left" w:pos="100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8A0F6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มาตรฐานที่ ๔ ด้านการบริการวิชาการและวิชาชีพ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D6867" w:rsidRPr="00A432F6" w:rsidTr="00063D21">
        <w:tc>
          <w:tcPr>
            <w:tcW w:w="516" w:type="dxa"/>
          </w:tcPr>
          <w:p w:rsidR="005D6867" w:rsidRPr="00A432F6" w:rsidRDefault="005D6867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5D6867" w:rsidRPr="00F74B5C" w:rsidRDefault="00CB1D46" w:rsidP="00710F8A">
            <w:pPr>
              <w:tabs>
                <w:tab w:val="left" w:pos="993"/>
              </w:tabs>
              <w:spacing w:after="0"/>
              <w:jc w:val="thaiDistribute"/>
              <w:rPr>
                <w:rFonts w:ascii="TH SarabunPSK" w:hAnsi="TH SarabunPSK" w:cs="TH SarabunPSK"/>
                <w:sz w:val="14"/>
                <w:szCs w:val="14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๔.๑ ระดับคุณภาพใน</w:t>
            </w:r>
            <w:r w:rsidR="00F74B5C"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บริหารจัดการการ</w:t>
            </w:r>
            <w:r w:rsidR="00F74B5C"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>บริการวิชาการและวิชาชีพ</w:t>
            </w:r>
          </w:p>
        </w:tc>
        <w:tc>
          <w:tcPr>
            <w:tcW w:w="654" w:type="dxa"/>
          </w:tcPr>
          <w:p w:rsidR="005D6867" w:rsidRPr="001253C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D6867" w:rsidRPr="00A432F6" w:rsidTr="00063D21">
        <w:tc>
          <w:tcPr>
            <w:tcW w:w="8262" w:type="dxa"/>
            <w:gridSpan w:val="2"/>
          </w:tcPr>
          <w:p w:rsidR="005D6867" w:rsidRPr="00F74B5C" w:rsidRDefault="00F74B5C" w:rsidP="00710F8A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8A0F6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มาตรฐานที่ ๕ ด้านนวัตกรรม สิ่งประดิษฐ์ งานสร้างสรรค์ หรืองานวิจัย</w:t>
            </w:r>
          </w:p>
        </w:tc>
        <w:tc>
          <w:tcPr>
            <w:tcW w:w="654" w:type="dxa"/>
          </w:tcPr>
          <w:p w:rsidR="005D6867" w:rsidRPr="00B93841" w:rsidRDefault="005D6867" w:rsidP="00710F8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F74B5C" w:rsidRDefault="00F74B5C" w:rsidP="00622EAC">
            <w:pPr>
              <w:spacing w:after="0"/>
              <w:jc w:val="thaiDistribute"/>
              <w:rPr>
                <w:rFonts w:ascii="TH SarabunPSK" w:hAnsi="TH SarabunPSK" w:cs="TH SarabunPSK"/>
                <w:i/>
                <w:iCs/>
                <w:sz w:val="24"/>
                <w:szCs w:val="32"/>
                <w:cs/>
              </w:rPr>
            </w:pPr>
            <w:r w:rsidRPr="008A0F68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AC76B2">
              <w:rPr>
                <w:rFonts w:ascii="TH SarabunPSK" w:hAnsi="TH SarabunPSK" w:cs="TH SarabunPSK" w:hint="cs"/>
                <w:sz w:val="24"/>
                <w:szCs w:val="32"/>
                <w:cs/>
              </w:rPr>
              <w:t>๕.๑</w:t>
            </w:r>
            <w:r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AC76B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ระดับคุณภาพในการบริหารจัดการโครงการ </w:t>
            </w:r>
            <w:r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>สิ่งประดิษฐ์</w:t>
            </w:r>
            <w:r w:rsidR="00622EAC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งานสร้างสรรค์หรืองานวิจัย</w:t>
            </w:r>
            <w:r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>ของผู้เรียน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1253C1" w:rsidRDefault="004E1EC5" w:rsidP="007E31EC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A0F68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  <w:r w:rsidR="00C41CE6">
              <w:rPr>
                <w:rFonts w:ascii="TH SarabunPSK" w:hAnsi="TH SarabunPSK" w:cs="TH SarabunPSK" w:hint="cs"/>
                <w:sz w:val="24"/>
                <w:szCs w:val="32"/>
                <w:cs/>
              </w:rPr>
              <w:t>.๒</w:t>
            </w:r>
            <w:r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C41CE6"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ระดับคุณภาพในการบริหารจัดการ</w:t>
            </w:r>
            <w:r w:rsidRPr="008A0F68">
              <w:rPr>
                <w:rFonts w:ascii="TH SarabunPSK" w:hAnsi="TH SarabunPSK" w:cs="TH SarabunPSK" w:hint="cs"/>
                <w:sz w:val="24"/>
                <w:szCs w:val="32"/>
                <w:cs/>
              </w:rPr>
              <w:t>นวัตกรรม สิ่งประดิษฐ์ งานสร้างสรรค์ หรืองานวิจัยของครู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E1EC5" w:rsidRPr="00A432F6" w:rsidTr="00063D21">
        <w:tc>
          <w:tcPr>
            <w:tcW w:w="8262" w:type="dxa"/>
            <w:gridSpan w:val="2"/>
          </w:tcPr>
          <w:p w:rsidR="004E1EC5" w:rsidRPr="001253C1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A402B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มาตรฐานที่ ๖ ด้านการปลูกฝังจิตสำนึกและเสริมสร้างการเป็นพลเมืองไทยและพลโลก</w:t>
            </w:r>
          </w:p>
        </w:tc>
        <w:tc>
          <w:tcPr>
            <w:tcW w:w="654" w:type="dxa"/>
          </w:tcPr>
          <w:p w:rsidR="004E1EC5" w:rsidRPr="001253C1" w:rsidRDefault="004E1EC5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E1EC5" w:rsidRPr="00A432F6" w:rsidTr="00063D21">
        <w:tc>
          <w:tcPr>
            <w:tcW w:w="516" w:type="dxa"/>
          </w:tcPr>
          <w:p w:rsidR="004E1EC5" w:rsidRPr="00A432F6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4E1EC5" w:rsidRPr="001253C1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B20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  <w:r w:rsidR="003146AC">
              <w:rPr>
                <w:rFonts w:ascii="TH SarabunPSK" w:hAnsi="TH SarabunPSK" w:cs="TH SarabunPSK" w:hint="cs"/>
                <w:sz w:val="24"/>
                <w:szCs w:val="32"/>
                <w:cs/>
              </w:rPr>
              <w:t>.๑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ทะนุบำรุง ศาสนา</w:t>
            </w:r>
            <w:r w:rsidRPr="001B20F0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>ศิลปะ วัฒนธรรม</w:t>
            </w:r>
          </w:p>
        </w:tc>
        <w:tc>
          <w:tcPr>
            <w:tcW w:w="654" w:type="dxa"/>
          </w:tcPr>
          <w:p w:rsidR="004E1EC5" w:rsidRPr="001253C1" w:rsidRDefault="004E1EC5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E1EC5" w:rsidRPr="00A432F6" w:rsidTr="00063D21">
        <w:tc>
          <w:tcPr>
            <w:tcW w:w="516" w:type="dxa"/>
          </w:tcPr>
          <w:p w:rsidR="004E1EC5" w:rsidRPr="00A432F6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4E1EC5" w:rsidRPr="001253C1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B20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3146AC">
              <w:rPr>
                <w:rFonts w:ascii="TH SarabunPSK" w:hAnsi="TH SarabunPSK" w:cs="TH SarabunPSK" w:hint="cs"/>
                <w:sz w:val="24"/>
                <w:szCs w:val="32"/>
                <w:cs/>
              </w:rPr>
              <w:t>๖.๒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ระดับคุณภาพในการปลูกฝังจิตสำนึกด้านการอนุรักษ์สิ่งแวดล้อม</w:t>
            </w:r>
          </w:p>
        </w:tc>
        <w:tc>
          <w:tcPr>
            <w:tcW w:w="654" w:type="dxa"/>
          </w:tcPr>
          <w:p w:rsidR="004E1EC5" w:rsidRPr="001253C1" w:rsidRDefault="004E1EC5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E1EC5" w:rsidRPr="00A432F6" w:rsidTr="00063D21">
        <w:tc>
          <w:tcPr>
            <w:tcW w:w="516" w:type="dxa"/>
          </w:tcPr>
          <w:p w:rsidR="004E1EC5" w:rsidRPr="00A432F6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4E1EC5" w:rsidRPr="001253C1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B20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3146AC">
              <w:rPr>
                <w:rFonts w:ascii="TH SarabunPSK" w:hAnsi="TH SarabunPSK" w:cs="TH SarabunPSK" w:hint="cs"/>
                <w:sz w:val="24"/>
                <w:szCs w:val="32"/>
                <w:cs/>
              </w:rPr>
              <w:t>๖.๓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ระดับคุณภาพในการส่งเสริมด้านการกีฬาและนันทนาการ</w:t>
            </w:r>
          </w:p>
        </w:tc>
        <w:tc>
          <w:tcPr>
            <w:tcW w:w="654" w:type="dxa"/>
          </w:tcPr>
          <w:p w:rsidR="004E1EC5" w:rsidRPr="001253C1" w:rsidRDefault="004E1EC5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E1EC5" w:rsidRPr="00A432F6" w:rsidTr="00063D21">
        <w:tc>
          <w:tcPr>
            <w:tcW w:w="516" w:type="dxa"/>
          </w:tcPr>
          <w:p w:rsidR="004E1EC5" w:rsidRPr="00A432F6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4E1EC5" w:rsidRPr="001253C1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B20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3146AC">
              <w:rPr>
                <w:rFonts w:ascii="TH SarabunPSK" w:hAnsi="TH SarabunPSK" w:cs="TH SarabunPSK" w:hint="cs"/>
                <w:sz w:val="24"/>
                <w:szCs w:val="32"/>
                <w:cs/>
              </w:rPr>
              <w:t>๖.๔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ระดับคุณภาพในการปลูกฝังจิตสำนึกด้านปรัชญาของเศรษฐกิจพอเพียง</w:t>
            </w:r>
          </w:p>
        </w:tc>
        <w:tc>
          <w:tcPr>
            <w:tcW w:w="654" w:type="dxa"/>
          </w:tcPr>
          <w:p w:rsidR="004E1EC5" w:rsidRPr="001253C1" w:rsidRDefault="004E1EC5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E1EC5" w:rsidRPr="00A432F6" w:rsidTr="00063D21">
        <w:tc>
          <w:tcPr>
            <w:tcW w:w="8262" w:type="dxa"/>
            <w:gridSpan w:val="2"/>
          </w:tcPr>
          <w:p w:rsidR="004E1EC5" w:rsidRPr="001253C1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มาตรฐานที่ ๗ ด้านการประกันคุณภาพการศึกษา</w:t>
            </w:r>
          </w:p>
        </w:tc>
        <w:tc>
          <w:tcPr>
            <w:tcW w:w="654" w:type="dxa"/>
          </w:tcPr>
          <w:p w:rsidR="004E1EC5" w:rsidRPr="001253C1" w:rsidRDefault="004E1EC5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1253C1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B20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8B0248">
              <w:rPr>
                <w:rFonts w:ascii="TH SarabunPSK" w:hAnsi="TH SarabunPSK" w:cs="TH SarabunPSK" w:hint="cs"/>
                <w:sz w:val="24"/>
                <w:szCs w:val="32"/>
                <w:cs/>
              </w:rPr>
              <w:t>๗.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  <w:r w:rsidRPr="001B20F0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1B20F0"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ระดับคุณภาพในระบบการประกันคุณภาพภายใน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74B5C" w:rsidRPr="00A432F6" w:rsidTr="00063D21">
        <w:tc>
          <w:tcPr>
            <w:tcW w:w="516" w:type="dxa"/>
          </w:tcPr>
          <w:p w:rsidR="00F74B5C" w:rsidRPr="00A432F6" w:rsidRDefault="00F74B5C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F74B5C" w:rsidRPr="001253C1" w:rsidRDefault="004E1EC5" w:rsidP="008B024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B20F0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ตัวบ่งชี้ที่ </w:t>
            </w:r>
            <w:r w:rsidR="008B0248">
              <w:rPr>
                <w:rFonts w:ascii="TH SarabunPSK" w:hAnsi="TH SarabunPSK" w:cs="TH SarabunPSK" w:hint="cs"/>
                <w:sz w:val="24"/>
                <w:szCs w:val="32"/>
                <w:cs/>
              </w:rPr>
              <w:t>๗.๒ ระดับคุณภาพในการดำเนินงานตามมาตรฐานการอาชีวศึกษา พ.ศ. ๒๕๕๕</w:t>
            </w:r>
          </w:p>
        </w:tc>
        <w:tc>
          <w:tcPr>
            <w:tcW w:w="654" w:type="dxa"/>
          </w:tcPr>
          <w:p w:rsidR="00F74B5C" w:rsidRPr="001253C1" w:rsidRDefault="00F74B5C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7978" w:rsidRPr="00A432F6" w:rsidTr="00063D21">
        <w:tc>
          <w:tcPr>
            <w:tcW w:w="8262" w:type="dxa"/>
            <w:gridSpan w:val="2"/>
          </w:tcPr>
          <w:p w:rsidR="00767978" w:rsidRPr="00767978" w:rsidRDefault="00767978" w:rsidP="00710F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D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ส่วนที่ ๓ </w:t>
            </w:r>
            <w:r w:rsidR="00C83F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สรุปผลประเมิน</w:t>
            </w:r>
          </w:p>
        </w:tc>
        <w:tc>
          <w:tcPr>
            <w:tcW w:w="654" w:type="dxa"/>
          </w:tcPr>
          <w:p w:rsidR="00767978" w:rsidRPr="001253C1" w:rsidRDefault="00767978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4E1EC5" w:rsidRPr="00A432F6" w:rsidTr="00063D21">
        <w:tc>
          <w:tcPr>
            <w:tcW w:w="516" w:type="dxa"/>
          </w:tcPr>
          <w:p w:rsidR="004E1EC5" w:rsidRPr="00A432F6" w:rsidRDefault="004E1EC5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4E1EC5" w:rsidRPr="001253C1" w:rsidRDefault="00767978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สรุปผลประเมิน</w:t>
            </w:r>
          </w:p>
        </w:tc>
        <w:tc>
          <w:tcPr>
            <w:tcW w:w="654" w:type="dxa"/>
          </w:tcPr>
          <w:p w:rsidR="004E1EC5" w:rsidRPr="001253C1" w:rsidRDefault="004E1EC5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67978" w:rsidRPr="00A432F6" w:rsidTr="00063D21">
        <w:tc>
          <w:tcPr>
            <w:tcW w:w="516" w:type="dxa"/>
          </w:tcPr>
          <w:p w:rsidR="00767978" w:rsidRPr="00A432F6" w:rsidRDefault="00767978" w:rsidP="00710F8A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46" w:type="dxa"/>
          </w:tcPr>
          <w:p w:rsidR="00767978" w:rsidRPr="00C83F64" w:rsidRDefault="00767978" w:rsidP="00710F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3F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654" w:type="dxa"/>
          </w:tcPr>
          <w:p w:rsidR="00767978" w:rsidRPr="001253C1" w:rsidRDefault="00767978" w:rsidP="00710F8A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5D6867" w:rsidRPr="00D70AA9" w:rsidRDefault="005D6867" w:rsidP="005D6867">
      <w:pPr>
        <w:spacing w:after="0"/>
      </w:pPr>
    </w:p>
    <w:p w:rsidR="00764D78" w:rsidRDefault="00764D78" w:rsidP="008A0F68">
      <w:pPr>
        <w:tabs>
          <w:tab w:val="left" w:pos="1418"/>
        </w:tabs>
        <w:spacing w:after="0"/>
        <w:rPr>
          <w:rFonts w:ascii="TH SarabunPSK" w:hAnsi="TH SarabunPSK" w:cs="TH SarabunPSK"/>
          <w:sz w:val="24"/>
          <w:szCs w:val="32"/>
        </w:rPr>
      </w:pPr>
    </w:p>
    <w:p w:rsidR="00175BA3" w:rsidRPr="00F74B5C" w:rsidRDefault="00764D78" w:rsidP="00F74B5C">
      <w:pPr>
        <w:tabs>
          <w:tab w:val="left" w:pos="993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24"/>
          <w:szCs w:val="32"/>
        </w:rPr>
        <w:tab/>
      </w:r>
      <w:r w:rsidR="008A0F68">
        <w:rPr>
          <w:rFonts w:ascii="TH SarabunPSK" w:hAnsi="TH SarabunPSK" w:cs="TH SarabunPSK"/>
          <w:sz w:val="24"/>
          <w:szCs w:val="32"/>
        </w:rPr>
        <w:tab/>
      </w:r>
    </w:p>
    <w:p w:rsidR="008A0F68" w:rsidRDefault="00175BA3" w:rsidP="004E1EC5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8A0F68">
        <w:rPr>
          <w:rFonts w:ascii="TH SarabunPSK" w:hAnsi="TH SarabunPSK" w:cs="TH SarabunPSK"/>
          <w:sz w:val="24"/>
          <w:szCs w:val="32"/>
          <w:cs/>
        </w:rPr>
        <w:tab/>
      </w:r>
    </w:p>
    <w:p w:rsidR="008A0F68" w:rsidRDefault="008A0F68" w:rsidP="001A402B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</w:p>
    <w:p w:rsidR="001B20F0" w:rsidRPr="001B20F0" w:rsidRDefault="001B20F0" w:rsidP="001B20F0">
      <w:pPr>
        <w:spacing w:after="0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Default="001B20F0" w:rsidP="001A402B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Pr="001B20F0" w:rsidRDefault="001B20F0" w:rsidP="001B20F0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B20F0" w:rsidRPr="001B20F0" w:rsidRDefault="001B20F0" w:rsidP="001A402B">
      <w:pPr>
        <w:tabs>
          <w:tab w:val="left" w:pos="993"/>
        </w:tabs>
        <w:spacing w:after="0"/>
        <w:rPr>
          <w:rFonts w:ascii="TH SarabunPSK" w:hAnsi="TH SarabunPSK" w:cs="TH SarabunPSK"/>
          <w:cs/>
        </w:rPr>
      </w:pPr>
    </w:p>
    <w:p w:rsidR="008A0F68" w:rsidRPr="001B20F0" w:rsidRDefault="008A0F68" w:rsidP="00175BA3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0"/>
          <w:szCs w:val="24"/>
        </w:rPr>
      </w:pPr>
    </w:p>
    <w:p w:rsidR="008A0F68" w:rsidRPr="008A0F68" w:rsidRDefault="008A0F68" w:rsidP="00175BA3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cs/>
        </w:rPr>
      </w:pPr>
    </w:p>
    <w:p w:rsidR="00175BA3" w:rsidRDefault="00175BA3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63010C" w:rsidRDefault="0063010C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8F7BD4" w:rsidRPr="007E30A9" w:rsidRDefault="008F7BD4" w:rsidP="00B203E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7E30A9" w:rsidRPr="00996F9D" w:rsidRDefault="005B4E5C" w:rsidP="005B4E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บทสรุปผู้บริหาร</w:t>
      </w:r>
    </w:p>
    <w:p w:rsidR="007D1F8E" w:rsidRDefault="007D1F8E" w:rsidP="007D1F8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2924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8A2924" w:rsidRPr="00106386" w:rsidRDefault="008A2924" w:rsidP="008A2924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CB2854" w:rsidRDefault="00CB2854" w:rsidP="007D1F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2924" w:rsidRDefault="008A2924" w:rsidP="007D1F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2924" w:rsidRDefault="008A2924" w:rsidP="007D1F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2924" w:rsidRDefault="008A2924" w:rsidP="007D1F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2924" w:rsidRDefault="008A2924" w:rsidP="007D1F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2924" w:rsidRDefault="008A2924" w:rsidP="007D1F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31F61" w:rsidRDefault="00631F61" w:rsidP="007D1F8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2924" w:rsidRPr="008A2924" w:rsidRDefault="008A2924" w:rsidP="008A292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2924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ส่วนที่ ๑</w:t>
      </w:r>
    </w:p>
    <w:p w:rsidR="008A2924" w:rsidRPr="008A2924" w:rsidRDefault="008A2924" w:rsidP="008A292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2924">
        <w:rPr>
          <w:rFonts w:ascii="TH SarabunPSK" w:hAnsi="TH SarabunPSK" w:cs="TH SarabunPSK" w:hint="cs"/>
          <w:b/>
          <w:bCs/>
          <w:sz w:val="40"/>
          <w:szCs w:val="40"/>
          <w:cs/>
        </w:rPr>
        <w:t>ข้อมูลทั่วไปของสถานศึกษา</w:t>
      </w:r>
    </w:p>
    <w:p w:rsidR="008A2924" w:rsidRDefault="008A2924" w:rsidP="008A292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30440" wp14:editId="2BC6D6DB">
                <wp:simplePos x="0" y="0"/>
                <wp:positionH relativeFrom="column">
                  <wp:posOffset>-142875</wp:posOffset>
                </wp:positionH>
                <wp:positionV relativeFrom="paragraph">
                  <wp:posOffset>300355</wp:posOffset>
                </wp:positionV>
                <wp:extent cx="5981700" cy="0"/>
                <wp:effectExtent l="0" t="19050" r="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17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23.65pt" to="459.7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ne6/gEAACgEAAAOAAAAZHJzL2Uyb0RvYy54bWysU82O0zAQviPxDpbvNEmlsiVquoddLRcE&#10;FT8P4HXs1pL/ZJsmvXEDcecBEAdOHPZE9m3yKIydNF3BSisQF8fjme+bmW8mq/NWSbRnzgujK1zM&#10;coyYpqYWelvhd2+vniwx8oHomkijWYUPzOPz9eNHq8aWbG52RtbMISDRvmxshXch2DLLPN0xRfzM&#10;WKbByY1TJIDptlntSAPsSmbzPH+aNcbV1hnKvIfXy8GJ14mfc0bDK849C0hWGGoL6XTpvI5ntl6R&#10;cuuI3Qk6lkH+oQpFhIakE9UlCQS9d+IPKiWoM97wMKNGZYZzQVnqAbop8t+6ebMjlqVeQBxvJ5n8&#10;/6OlL/cbh0QNs8NIEwUj6rsvfXfTd9/72w9997nvfva3n/ruR999ja7xDjHf+u4jKqKEjfUlMF3o&#10;jRstbzcu6tFyp+IXOkVtkv0wyc7agCg8Lp4ti7McpkOPvuwEtM6H58woFC8VlkJHRUhJ9i98gGQQ&#10;egyJz1KjpsLz5eJskcK8kaK+ElJGZ9oqdiEd2hPYh9Cm4oHhThRYUgNtbGloIt3CQbKB/zXjoBeU&#10;XQwJ4qaeOAmlTIcjr9QQHWEcKpiA+cPAMT5CWdrivwFPiJTZ6DCBldDG3Zf9JAUf4o8KDH1HCa5N&#10;fUjjTdLAOibtx18n7vtdO8FPP/j6FwAAAP//AwBQSwMEFAAGAAgAAAAhABAgRlPcAAAACQEAAA8A&#10;AABkcnMvZG93bnJldi54bWxMj01PwzAMhu9I/IfISNy2tOWzpemEELuPjgPcssZrKxqnSrKu26/H&#10;iAMc/frR68flaraDmNCH3pGCdJmAQGqc6alV8L5dLx5BhKjJ6MERKjhhgFV1eVHqwrgjveFUx1Zw&#10;CYVCK+hiHAspQ9Oh1WHpRiTe7Z23OvLoW2m8PnK5HWSWJPfS6p74QqdHfOmw+aoPVkGff9KeNunU&#10;fmzXr8ZvzvVpOit1fTU/P4GIOMc/GH70WR0qdtq5A5kgBgWLLLtjVMHtww0IBvI052D3G8iqlP8/&#10;qL4BAAD//wMAUEsBAi0AFAAGAAgAAAAhALaDOJL+AAAA4QEAABMAAAAAAAAAAAAAAAAAAAAAAFtD&#10;b250ZW50X1R5cGVzXS54bWxQSwECLQAUAAYACAAAACEAOP0h/9YAAACUAQAACwAAAAAAAAAAAAAA&#10;AAAvAQAAX3JlbHMvLnJlbHNQSwECLQAUAAYACAAAACEAH+p3uv4BAAAoBAAADgAAAAAAAAAAAAAA&#10;AAAuAgAAZHJzL2Uyb0RvYy54bWxQSwECLQAUAAYACAAAACEAECBGU9wAAAAJAQAADwAAAAAAAAAA&#10;AAAAAABYBAAAZHJzL2Rvd25yZXYueG1sUEsFBgAAAAAEAAQA8wAAAGEFAAAAAA==&#10;" strokecolor="black [3213]" strokeweight="2.25pt"/>
            </w:pict>
          </mc:Fallback>
        </mc:AlternateContent>
      </w:r>
    </w:p>
    <w:p w:rsidR="008A2924" w:rsidRDefault="008A2924" w:rsidP="008A2924">
      <w:pPr>
        <w:rPr>
          <w:rFonts w:ascii="TH SarabunPSK" w:hAnsi="TH SarabunPSK" w:cs="TH SarabunPSK"/>
          <w:sz w:val="32"/>
          <w:szCs w:val="32"/>
          <w:cs/>
        </w:rPr>
      </w:pPr>
    </w:p>
    <w:p w:rsidR="008A2924" w:rsidRPr="007C40AC" w:rsidRDefault="008A2924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๑.๑ ชื่อหน่วยงาน ที่ตั้ง และประวัติความเป็นมาโดยย่อ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Default="000645A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2924" w:rsidRPr="007C40AC" w:rsidRDefault="008A2924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๑.๒ ปรัชญา วิสัยทัศน์ </w:t>
      </w:r>
      <w:proofErr w:type="spellStart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พันธ</w:t>
      </w:r>
      <w:proofErr w:type="spellEnd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กิจ และเป้าประสงค์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Default="000645A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2924" w:rsidRPr="007C40AC" w:rsidRDefault="008A2924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๑.๓ </w:t>
      </w:r>
      <w:proofErr w:type="spellStart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อัต</w:t>
      </w:r>
      <w:proofErr w:type="spellEnd"/>
      <w:r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ลักษณ์/ เอกลักษณ์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Default="000645A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2924" w:rsidRPr="007C40AC" w:rsidRDefault="00AC7347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๑.๔ โครงสร้างองค์กร</w:t>
      </w:r>
      <w:r w:rsidR="008A2924"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และโครงสร้างการบริหารงาน</w:t>
      </w:r>
      <w:r w:rsidR="006C2A7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C2A74" w:rsidRPr="006777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(ระดับคณะ/วิทยาลัย)</w:t>
      </w:r>
      <w:r w:rsidR="006C2A7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430F27" w:rsidRPr="00106386" w:rsidRDefault="00430F27" w:rsidP="00430F2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430F27" w:rsidRPr="00106386" w:rsidRDefault="00430F27" w:rsidP="00430F27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430F27" w:rsidRPr="00106386" w:rsidRDefault="00430F27" w:rsidP="00430F27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430F27" w:rsidRPr="00106386" w:rsidRDefault="00430F27" w:rsidP="00430F27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Default="000645A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2924" w:rsidRPr="007C40AC" w:rsidRDefault="0067778A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๑.๕ รายชื่อผู้บริหาร </w:t>
      </w:r>
      <w:r w:rsidR="008A2924"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>กรรมการชุดปัจจุบัน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777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(ระดับคณะ/วิทยาลัย)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0645A9" w:rsidRPr="00106386" w:rsidRDefault="000645A9" w:rsidP="000645A9">
      <w:pPr>
        <w:spacing w:after="0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430F27" w:rsidRPr="00106386" w:rsidRDefault="00430F27" w:rsidP="00430F2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430F27" w:rsidRPr="00106386" w:rsidRDefault="00430F27" w:rsidP="00430F2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430F27" w:rsidRDefault="00430F27" w:rsidP="00430F2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.....................................................................</w:t>
      </w:r>
      <w:r>
        <w:rPr>
          <w:rFonts w:ascii="TH SarabunPSK" w:hAnsi="TH SarabunPSK" w:cs="TH SarabunPSK" w:hint="cs"/>
          <w:sz w:val="44"/>
          <w:szCs w:val="44"/>
          <w:cs/>
        </w:rPr>
        <w:t>.......</w:t>
      </w:r>
      <w:r w:rsidRPr="00106386">
        <w:rPr>
          <w:rFonts w:ascii="TH SarabunPSK" w:hAnsi="TH SarabunPSK" w:cs="TH SarabunPSK" w:hint="cs"/>
          <w:sz w:val="44"/>
          <w:szCs w:val="44"/>
          <w:cs/>
        </w:rPr>
        <w:t>..................................................</w:t>
      </w:r>
    </w:p>
    <w:p w:rsidR="00975FAC" w:rsidRDefault="00975FAC" w:rsidP="00430F2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:rsidR="00975FAC" w:rsidRDefault="00975FAC" w:rsidP="00430F27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:rsidR="00975FAC" w:rsidRDefault="00975FAC" w:rsidP="00975FA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975FA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คุณลักษณะบัณฑิตที่พึงประสงค์ของมหาวิทยาลัยนครพนม</w:t>
      </w:r>
    </w:p>
    <w:p w:rsidR="00975FAC" w:rsidRDefault="00975FAC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มีคุณธรรม จริยธรรม รับผิดชอบต่อตนเองและสังคม</w:t>
      </w:r>
    </w:p>
    <w:p w:rsidR="00975FAC" w:rsidRDefault="00975FAC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มีความรู้และทักษะในสาขาวิชาที่ศึกษา มีความสามรถในการคิด วิเคราะห์อย่างเป็นระบบ</w:t>
      </w:r>
    </w:p>
    <w:p w:rsidR="00975FAC" w:rsidRDefault="00975FAC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รู้จักพัฒนาตนเอง ติดตามความก้าวหน้าทางวิชาการ มีความคิดริเริ่มสร้างสรรค์ มีความสนใจใฝ่รู้</w:t>
      </w:r>
    </w:p>
    <w:p w:rsidR="00F311EA" w:rsidRDefault="00975FAC" w:rsidP="0047175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 มี</w:t>
      </w:r>
      <w:r w:rsidR="00F311EA">
        <w:rPr>
          <w:rFonts w:ascii="TH SarabunPSK" w:hAnsi="TH SarabunPSK" w:cs="TH SarabunPSK" w:hint="cs"/>
          <w:sz w:val="32"/>
          <w:szCs w:val="32"/>
          <w:cs/>
        </w:rPr>
        <w:t>มนุษย์</w:t>
      </w:r>
      <w:r>
        <w:rPr>
          <w:rFonts w:ascii="TH SarabunPSK" w:hAnsi="TH SarabunPSK" w:cs="TH SarabunPSK" w:hint="cs"/>
          <w:sz w:val="32"/>
          <w:szCs w:val="32"/>
          <w:cs/>
        </w:rPr>
        <w:t>สัมพันธ์</w:t>
      </w:r>
      <w:r w:rsidR="00F311EA">
        <w:rPr>
          <w:rFonts w:ascii="TH SarabunPSK" w:hAnsi="TH SarabunPSK" w:cs="TH SarabunPSK" w:hint="cs"/>
          <w:sz w:val="32"/>
          <w:szCs w:val="32"/>
          <w:cs/>
        </w:rPr>
        <w:t xml:space="preserve"> มีความรักสามัคคี</w:t>
      </w:r>
      <w:r w:rsidR="00F311EA" w:rsidRPr="00F311EA">
        <w:rPr>
          <w:rFonts w:ascii="TH SarabunPSK" w:hAnsi="TH SarabunPSK" w:cs="TH SarabunPSK" w:hint="cs"/>
          <w:sz w:val="32"/>
          <w:szCs w:val="32"/>
          <w:cs/>
        </w:rPr>
        <w:t>ในหมู่คณะ</w:t>
      </w:r>
    </w:p>
    <w:p w:rsidR="00F311EA" w:rsidRDefault="00F311EA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 w:rsidRPr="00F311EA">
        <w:rPr>
          <w:rFonts w:ascii="TH SarabunPSK" w:hAnsi="TH SarabunPSK" w:cs="TH SarabunPSK" w:hint="cs"/>
          <w:sz w:val="32"/>
          <w:szCs w:val="32"/>
          <w:cs/>
        </w:rPr>
        <w:t>๕.  มีความสามรถ</w:t>
      </w:r>
      <w:r w:rsidR="00CA0137">
        <w:rPr>
          <w:rFonts w:ascii="TH SarabunPSK" w:hAnsi="TH SarabunPSK" w:cs="TH SarabunPSK" w:hint="cs"/>
          <w:sz w:val="32"/>
          <w:szCs w:val="32"/>
          <w:cs/>
        </w:rPr>
        <w:t>ในการใช้ภาษาไทยได้เป็นอย่างดีและทักษะภาษาอังกฤษ รวมทั้งทักษะภาษาในประเทศอนุภูมิภาคลุ่มน้ำโขง</w:t>
      </w:r>
    </w:p>
    <w:p w:rsidR="00CA0137" w:rsidRDefault="00CA013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 มีความรู้พื้นฐานทางด้านเทคโนโลยีสารสนเทศที่จะใช้งานได้ดี</w:t>
      </w:r>
    </w:p>
    <w:p w:rsidR="00CA0137" w:rsidRDefault="00CA013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๗.  มีความรู้ ความสามารถทางด้านดนตรี กีฬา ศิลปะ หรือวรรณกรรม</w:t>
      </w:r>
    </w:p>
    <w:p w:rsidR="00834A34" w:rsidRDefault="00834A34" w:rsidP="00975F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4A34" w:rsidRPr="006B0FF3" w:rsidRDefault="00834A34" w:rsidP="00975FA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6B0FF3">
        <w:rPr>
          <w:rFonts w:ascii="TH SarabunPSK" w:hAnsi="TH SarabunPSK" w:cs="TH SarabunPSK" w:hint="cs"/>
          <w:b/>
          <w:bCs/>
          <w:sz w:val="36"/>
          <w:szCs w:val="36"/>
          <w:cs/>
        </w:rPr>
        <w:t>๑.๗ นโยบายการประกันคุณภาพการศึกษาของมหาวิทยาลัยนครพนม</w:t>
      </w:r>
    </w:p>
    <w:p w:rsidR="00834A34" w:rsidRPr="006B0FF3" w:rsidRDefault="00834A34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0FF3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B0FF3">
        <w:rPr>
          <w:rFonts w:ascii="TH SarabunPSK" w:hAnsi="TH SarabunPSK" w:cs="TH SarabunPSK" w:hint="cs"/>
          <w:sz w:val="32"/>
          <w:szCs w:val="32"/>
          <w:cs/>
        </w:rPr>
        <w:t>๑.  พัฒนาหรือปรับปรุงหลักสูตรการจัดการเรียนการสอน และคุณภาพการศึกษาในการผลิตบัณฑิต</w:t>
      </w:r>
      <w:r w:rsidR="00720A67" w:rsidRPr="006B0FF3">
        <w:rPr>
          <w:rFonts w:ascii="TH SarabunPSK" w:hAnsi="TH SarabunPSK" w:cs="TH SarabunPSK" w:hint="cs"/>
          <w:sz w:val="32"/>
          <w:szCs w:val="32"/>
          <w:cs/>
        </w:rPr>
        <w:t>ให้มีคุณภาพ และให้มีคุณลักษณะตามกรอบมาตรฐานคุณวุฒิ (</w:t>
      </w:r>
      <w:r w:rsidR="00720A67" w:rsidRPr="006B0FF3">
        <w:rPr>
          <w:rFonts w:ascii="TH SarabunPSK" w:hAnsi="TH SarabunPSK" w:cs="TH SarabunPSK"/>
          <w:sz w:val="32"/>
          <w:szCs w:val="32"/>
        </w:rPr>
        <w:t>TQF</w:t>
      </w:r>
      <w:r w:rsidR="00720A67" w:rsidRPr="006B0FF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20A67" w:rsidRPr="006B0FF3" w:rsidRDefault="00720A6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0FF3">
        <w:rPr>
          <w:rFonts w:ascii="TH SarabunPSK" w:hAnsi="TH SarabunPSK" w:cs="TH SarabunPSK"/>
          <w:sz w:val="32"/>
          <w:szCs w:val="32"/>
          <w:cs/>
        </w:rPr>
        <w:tab/>
      </w:r>
      <w:r w:rsidRPr="006B0FF3">
        <w:rPr>
          <w:rFonts w:ascii="TH SarabunPSK" w:hAnsi="TH SarabunPSK" w:cs="TH SarabunPSK" w:hint="cs"/>
          <w:sz w:val="32"/>
          <w:szCs w:val="32"/>
          <w:cs/>
        </w:rPr>
        <w:t>๒.  ส่งเสริมคณาจารย์ให้ผลิตผลงานวิจัย งานสร้างสรรค์ นวัตกรรม และสิ่งประดิษฐ์ เพื่อเผยแพร่และนำไปใช้ประโยชน์ ให้เป็นไปตามเกณฑ์การประกันคุณภาพการศึกษา</w:t>
      </w:r>
    </w:p>
    <w:p w:rsidR="00720A67" w:rsidRPr="006B0FF3" w:rsidRDefault="00720A6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0FF3">
        <w:rPr>
          <w:rFonts w:ascii="TH SarabunPSK" w:hAnsi="TH SarabunPSK" w:cs="TH SarabunPSK"/>
          <w:sz w:val="32"/>
          <w:szCs w:val="32"/>
          <w:cs/>
        </w:rPr>
        <w:tab/>
      </w:r>
      <w:r w:rsidRPr="006B0FF3">
        <w:rPr>
          <w:rFonts w:ascii="TH SarabunPSK" w:hAnsi="TH SarabunPSK" w:cs="TH SarabunPSK" w:hint="cs"/>
          <w:sz w:val="32"/>
          <w:szCs w:val="32"/>
          <w:cs/>
        </w:rPr>
        <w:t>๓.  ส่งเสริมให้คณาจารย์และนักศึกษาทุกระดับ มีความสามารถในการสื่อสารภาษาอังกฤษตามเกณฑ์ที่กำหนด</w:t>
      </w:r>
    </w:p>
    <w:p w:rsidR="00720A67" w:rsidRPr="006B0FF3" w:rsidRDefault="00720A6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0FF3">
        <w:rPr>
          <w:rFonts w:ascii="TH SarabunPSK" w:hAnsi="TH SarabunPSK" w:cs="TH SarabunPSK"/>
          <w:sz w:val="32"/>
          <w:szCs w:val="32"/>
          <w:cs/>
        </w:rPr>
        <w:tab/>
      </w:r>
      <w:r w:rsidRPr="006B0FF3">
        <w:rPr>
          <w:rFonts w:ascii="TH SarabunPSK" w:hAnsi="TH SarabunPSK" w:cs="TH SarabunPSK" w:hint="cs"/>
          <w:sz w:val="32"/>
          <w:szCs w:val="32"/>
          <w:cs/>
        </w:rPr>
        <w:t>๔.  พัฒนาคณาจารย์ให้มีคุณวุฒิและตำแหน่งทางวิชาการ ให้สอดคล้องกับเกณฑ์การประกันคุณภาพการศึกษา</w:t>
      </w:r>
    </w:p>
    <w:p w:rsidR="00720A67" w:rsidRPr="006B0FF3" w:rsidRDefault="00720A6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0FF3">
        <w:rPr>
          <w:rFonts w:ascii="TH SarabunPSK" w:hAnsi="TH SarabunPSK" w:cs="TH SarabunPSK"/>
          <w:sz w:val="32"/>
          <w:szCs w:val="32"/>
          <w:cs/>
        </w:rPr>
        <w:tab/>
      </w:r>
      <w:r w:rsidRPr="006B0FF3">
        <w:rPr>
          <w:rFonts w:ascii="TH SarabunPSK" w:hAnsi="TH SarabunPSK" w:cs="TH SarabunPSK" w:hint="cs"/>
          <w:sz w:val="32"/>
          <w:szCs w:val="32"/>
          <w:cs/>
        </w:rPr>
        <w:t>๕.  ให้คณะ วิทยาลัย และหน่วยงานทุกระดับ มีระบบการส่งเสริมคุณภาพ (</w:t>
      </w:r>
      <w:r w:rsidRPr="006B0FF3">
        <w:rPr>
          <w:rFonts w:ascii="TH SarabunPSK" w:hAnsi="TH SarabunPSK" w:cs="TH SarabunPSK"/>
          <w:sz w:val="32"/>
          <w:szCs w:val="32"/>
        </w:rPr>
        <w:t>Quality Enhancement</w:t>
      </w:r>
      <w:r w:rsidRPr="006B0FF3">
        <w:rPr>
          <w:rFonts w:ascii="TH SarabunPSK" w:hAnsi="TH SarabunPSK" w:cs="TH SarabunPSK" w:hint="cs"/>
          <w:sz w:val="32"/>
          <w:szCs w:val="32"/>
          <w:cs/>
        </w:rPr>
        <w:t>) ให้ได้มาตรฐานเป็นที่ยอมรับในระดับสากล</w:t>
      </w:r>
    </w:p>
    <w:p w:rsidR="00720A67" w:rsidRPr="006B0FF3" w:rsidRDefault="00720A6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0FF3">
        <w:rPr>
          <w:rFonts w:ascii="TH SarabunPSK" w:hAnsi="TH SarabunPSK" w:cs="TH SarabunPSK"/>
          <w:sz w:val="32"/>
          <w:szCs w:val="32"/>
          <w:cs/>
        </w:rPr>
        <w:tab/>
      </w:r>
      <w:r w:rsidRPr="006B0FF3">
        <w:rPr>
          <w:rFonts w:ascii="TH SarabunPSK" w:hAnsi="TH SarabunPSK" w:cs="TH SarabunPSK" w:hint="cs"/>
          <w:sz w:val="32"/>
          <w:szCs w:val="32"/>
          <w:cs/>
        </w:rPr>
        <w:t>๖.  ส่งเสริมให้คณะ วิทยาลัย และหน่วยงานทุกระดับ มีความพร้อมในการรับการประเมินคุณภาพการศึกษาทั้งภายในและภายนอก</w:t>
      </w:r>
    </w:p>
    <w:p w:rsidR="00720A67" w:rsidRPr="006B0FF3" w:rsidRDefault="00720A67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0FF3">
        <w:rPr>
          <w:rFonts w:ascii="TH SarabunPSK" w:hAnsi="TH SarabunPSK" w:cs="TH SarabunPSK"/>
          <w:sz w:val="32"/>
          <w:szCs w:val="32"/>
          <w:cs/>
        </w:rPr>
        <w:tab/>
      </w:r>
      <w:r w:rsidRPr="006B0FF3">
        <w:rPr>
          <w:rFonts w:ascii="TH SarabunPSK" w:hAnsi="TH SarabunPSK" w:cs="TH SarabunPSK" w:hint="cs"/>
          <w:sz w:val="32"/>
          <w:szCs w:val="32"/>
          <w:cs/>
        </w:rPr>
        <w:t>๗.  ส่งเสริมคณาจารย์ บุคลากร</w:t>
      </w:r>
      <w:r w:rsidR="00471754" w:rsidRPr="006B0FF3">
        <w:rPr>
          <w:rFonts w:ascii="TH SarabunPSK" w:hAnsi="TH SarabunPSK" w:cs="TH SarabunPSK" w:hint="cs"/>
          <w:sz w:val="32"/>
          <w:szCs w:val="32"/>
          <w:cs/>
        </w:rPr>
        <w:t>สายสนับสนุน นัก</w:t>
      </w:r>
      <w:r w:rsidRPr="006B0FF3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471754" w:rsidRPr="006B0FF3">
        <w:rPr>
          <w:rFonts w:ascii="TH SarabunPSK" w:hAnsi="TH SarabunPSK" w:cs="TH SarabunPSK" w:hint="cs"/>
          <w:sz w:val="32"/>
          <w:szCs w:val="32"/>
          <w:cs/>
        </w:rPr>
        <w:t xml:space="preserve"> ศิษย์เก่า และชุมชนให้มีส่วนร่วมในการประกันคุณภาพการศึกษา</w:t>
      </w:r>
    </w:p>
    <w:p w:rsidR="00975FAC" w:rsidRPr="006B0FF3" w:rsidRDefault="00975FAC" w:rsidP="004717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0FF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0645A9" w:rsidRDefault="000645A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56479" w:rsidRDefault="0055647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30F27" w:rsidRDefault="00430F27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C40AC" w:rsidRPr="005B5D1A" w:rsidRDefault="00556479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๑.๘</w:t>
      </w:r>
      <w:r w:rsidR="008A2924" w:rsidRPr="007C40A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หลักสูตรและสาขาที่เปิดสอน</w:t>
      </w:r>
      <w:r w:rsidR="005B5D1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5B5D1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ประจำปีการศึกษา ๒๕๕๖ </w:t>
      </w:r>
    </w:p>
    <w:p w:rsidR="00DF5B5C" w:rsidRPr="0065077D" w:rsidRDefault="00DF5B5C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a"/>
        <w:tblW w:w="9180" w:type="dxa"/>
        <w:tblLook w:val="04A0" w:firstRow="1" w:lastRow="0" w:firstColumn="1" w:lastColumn="0" w:noHBand="0" w:noVBand="1"/>
      </w:tblPr>
      <w:tblGrid>
        <w:gridCol w:w="743"/>
        <w:gridCol w:w="2200"/>
        <w:gridCol w:w="2113"/>
        <w:gridCol w:w="1998"/>
        <w:gridCol w:w="2126"/>
      </w:tblGrid>
      <w:tr w:rsidR="007C40AC" w:rsidRPr="0065077D" w:rsidTr="00104CDA">
        <w:trPr>
          <w:trHeight w:val="947"/>
        </w:trPr>
        <w:tc>
          <w:tcPr>
            <w:tcW w:w="743" w:type="dxa"/>
            <w:vMerge w:val="restart"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200" w:type="dxa"/>
            <w:vMerge w:val="restart"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คณะ/ วิทยาลัย</w:t>
            </w:r>
          </w:p>
        </w:tc>
        <w:tc>
          <w:tcPr>
            <w:tcW w:w="2113" w:type="dxa"/>
            <w:vMerge w:val="restart"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ประเภทวิชา</w:t>
            </w:r>
          </w:p>
        </w:tc>
        <w:tc>
          <w:tcPr>
            <w:tcW w:w="1998" w:type="dxa"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ระดับประกาศนียบัตรวิชาชีพ </w:t>
            </w:r>
          </w:p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spellStart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.)</w:t>
            </w:r>
          </w:p>
        </w:tc>
        <w:tc>
          <w:tcPr>
            <w:tcW w:w="2126" w:type="dxa"/>
          </w:tcPr>
          <w:p w:rsidR="00104CDA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ระดับประกาศนียบัตรวิชาชีพชั้นสูง </w:t>
            </w:r>
          </w:p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proofErr w:type="spellStart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.)</w:t>
            </w:r>
          </w:p>
        </w:tc>
      </w:tr>
      <w:tr w:rsidR="007C40AC" w:rsidRPr="0065077D" w:rsidTr="0065077D">
        <w:trPr>
          <w:trHeight w:val="436"/>
        </w:trPr>
        <w:tc>
          <w:tcPr>
            <w:tcW w:w="743" w:type="dxa"/>
            <w:vMerge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13" w:type="dxa"/>
            <w:vMerge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4" w:type="dxa"/>
            <w:gridSpan w:val="2"/>
          </w:tcPr>
          <w:p w:rsidR="007C40AC" w:rsidRPr="0065077D" w:rsidRDefault="007C40AC" w:rsidP="0065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สาขาวิชา</w:t>
            </w:r>
          </w:p>
        </w:tc>
      </w:tr>
      <w:tr w:rsidR="007C40AC" w:rsidRPr="0065077D" w:rsidTr="0065077D">
        <w:trPr>
          <w:trHeight w:val="235"/>
        </w:trPr>
        <w:tc>
          <w:tcPr>
            <w:tcW w:w="743" w:type="dxa"/>
            <w:vMerge w:val="restart"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00" w:type="dxa"/>
            <w:vMerge w:val="restart"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คณะเทคโนโลยีอุตสาหกรรม</w:t>
            </w:r>
          </w:p>
        </w:tc>
        <w:tc>
          <w:tcPr>
            <w:tcW w:w="2113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65077D"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65077D"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C40AC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C40AC" w:rsidRPr="0065077D" w:rsidTr="0065077D">
        <w:trPr>
          <w:trHeight w:val="210"/>
        </w:trPr>
        <w:tc>
          <w:tcPr>
            <w:tcW w:w="743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65077D"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65077D"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C40AC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C40AC" w:rsidRPr="0065077D" w:rsidTr="0065077D">
        <w:trPr>
          <w:trHeight w:val="330"/>
        </w:trPr>
        <w:tc>
          <w:tcPr>
            <w:tcW w:w="743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C40AC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C40AC" w:rsidRPr="0065077D" w:rsidTr="0065077D">
        <w:trPr>
          <w:trHeight w:val="250"/>
        </w:trPr>
        <w:tc>
          <w:tcPr>
            <w:tcW w:w="743" w:type="dxa"/>
            <w:vMerge w:val="restart"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00" w:type="dxa"/>
            <w:vMerge w:val="restart"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คณะเกษตรและเทคโนโลยี</w:t>
            </w:r>
          </w:p>
        </w:tc>
        <w:tc>
          <w:tcPr>
            <w:tcW w:w="2113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C40AC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C40AC" w:rsidRPr="0065077D" w:rsidTr="0065077D">
        <w:trPr>
          <w:trHeight w:val="240"/>
        </w:trPr>
        <w:tc>
          <w:tcPr>
            <w:tcW w:w="743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C40AC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C40AC" w:rsidRPr="0065077D" w:rsidTr="0065077D">
        <w:trPr>
          <w:trHeight w:val="285"/>
        </w:trPr>
        <w:tc>
          <w:tcPr>
            <w:tcW w:w="743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7C40AC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7C40AC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183"/>
        </w:trPr>
        <w:tc>
          <w:tcPr>
            <w:tcW w:w="743" w:type="dxa"/>
            <w:vMerge w:val="restart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00" w:type="dxa"/>
            <w:vMerge w:val="restart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225"/>
        </w:trPr>
        <w:tc>
          <w:tcPr>
            <w:tcW w:w="743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285"/>
        </w:trPr>
        <w:tc>
          <w:tcPr>
            <w:tcW w:w="743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243"/>
        </w:trPr>
        <w:tc>
          <w:tcPr>
            <w:tcW w:w="743" w:type="dxa"/>
            <w:vMerge w:val="restart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00" w:type="dxa"/>
            <w:vMerge w:val="restart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210"/>
        </w:trPr>
        <w:tc>
          <w:tcPr>
            <w:tcW w:w="743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240"/>
        </w:trPr>
        <w:tc>
          <w:tcPr>
            <w:tcW w:w="743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308"/>
        </w:trPr>
        <w:tc>
          <w:tcPr>
            <w:tcW w:w="743" w:type="dxa"/>
            <w:vMerge w:val="restart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200" w:type="dxa"/>
            <w:vMerge w:val="restart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วิทยาลัยเทคโนโลยีอุตสาหกรรมศรีสงคราม</w:t>
            </w: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285"/>
        </w:trPr>
        <w:tc>
          <w:tcPr>
            <w:tcW w:w="743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03466D" w:rsidRPr="0065077D" w:rsidTr="0065077D">
        <w:trPr>
          <w:trHeight w:val="297"/>
        </w:trPr>
        <w:tc>
          <w:tcPr>
            <w:tcW w:w="743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00" w:type="dxa"/>
            <w:vMerge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13" w:type="dxa"/>
          </w:tcPr>
          <w:p w:rsidR="0003466D" w:rsidRPr="0065077D" w:rsidRDefault="0003466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๓..................................</w:t>
            </w:r>
          </w:p>
        </w:tc>
        <w:tc>
          <w:tcPr>
            <w:tcW w:w="1998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  <w:tc>
          <w:tcPr>
            <w:tcW w:w="2126" w:type="dxa"/>
          </w:tcPr>
          <w:p w:rsidR="0065077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  <w:p w:rsidR="0003466D" w:rsidRPr="0065077D" w:rsidRDefault="0065077D" w:rsidP="0065077D">
            <w:pPr>
              <w:rPr>
                <w:rFonts w:ascii="TH SarabunPSK" w:hAnsi="TH SarabunPSK" w:cs="TH SarabunPSK"/>
                <w:sz w:val="28"/>
              </w:rPr>
            </w:pPr>
            <w:r w:rsidRPr="0065077D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65077D">
              <w:rPr>
                <w:rFonts w:ascii="TH SarabunPSK" w:hAnsi="TH SarabunPSK" w:cs="TH SarabunPSK"/>
                <w:sz w:val="28"/>
              </w:rPr>
              <w:t>…………………………..</w:t>
            </w:r>
          </w:p>
        </w:tc>
      </w:tr>
      <w:tr w:rsidR="007C40AC" w:rsidRPr="0065077D" w:rsidTr="0065077D">
        <w:trPr>
          <w:trHeight w:val="419"/>
        </w:trPr>
        <w:tc>
          <w:tcPr>
            <w:tcW w:w="2943" w:type="dxa"/>
            <w:gridSpan w:val="2"/>
          </w:tcPr>
          <w:p w:rsidR="00B54BD1" w:rsidRDefault="007C40AC" w:rsidP="00B54BD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รวมจำนวนประเภทวิชา</w:t>
            </w:r>
          </w:p>
          <w:p w:rsidR="007C40AC" w:rsidRPr="0065077D" w:rsidRDefault="007C40AC" w:rsidP="00B54BD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และสาขาวิชาที่เปิดสอน</w:t>
            </w:r>
          </w:p>
        </w:tc>
        <w:tc>
          <w:tcPr>
            <w:tcW w:w="2113" w:type="dxa"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  <w:r w:rsidR="0003466D"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.......ประเภทวิชา</w:t>
            </w:r>
          </w:p>
        </w:tc>
        <w:tc>
          <w:tcPr>
            <w:tcW w:w="1998" w:type="dxa"/>
          </w:tcPr>
          <w:p w:rsidR="007C40AC" w:rsidRPr="0065077D" w:rsidRDefault="007C40AC" w:rsidP="0065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จำนวน....</w:t>
            </w:r>
            <w:r w:rsid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</w:t>
            </w:r>
            <w:r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.สาขาวิชา</w:t>
            </w:r>
          </w:p>
        </w:tc>
        <w:tc>
          <w:tcPr>
            <w:tcW w:w="2126" w:type="dxa"/>
          </w:tcPr>
          <w:p w:rsidR="007C40AC" w:rsidRPr="0065077D" w:rsidRDefault="0065077D" w:rsidP="0065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  <w:r w:rsidR="007C40AC"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</w:t>
            </w:r>
            <w:r w:rsidR="007C40AC" w:rsidRPr="006507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...สาขาวิชา</w:t>
            </w:r>
          </w:p>
        </w:tc>
      </w:tr>
    </w:tbl>
    <w:p w:rsidR="007C40AC" w:rsidRDefault="007C40AC" w:rsidP="0065077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645A9" w:rsidRDefault="000645A9" w:rsidP="0065077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5206F" w:rsidRDefault="0015206F" w:rsidP="000645A9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15206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A2924" w:rsidRPr="00BA20C7" w:rsidRDefault="001B549A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๑.๙</w:t>
      </w:r>
      <w:r w:rsidR="008A2924" w:rsidRPr="00BA20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จำนวนอาจารย์และบุคลากร</w:t>
      </w:r>
      <w:r w:rsidR="0015206F" w:rsidRPr="00BA20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15206F" w:rsidRPr="00BA20C7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มหาวิทยาลัยนครพนม ประเภทวิชาการและสายสนับสนุน</w:t>
      </w:r>
      <w:r w:rsidR="000939E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ระดับอาชีวศึกษา ปีการศึกษา ๒๕๕๖</w:t>
      </w:r>
    </w:p>
    <w:p w:rsidR="00063D21" w:rsidRDefault="00063D21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322"/>
        <w:gridCol w:w="608"/>
        <w:gridCol w:w="425"/>
        <w:gridCol w:w="413"/>
        <w:gridCol w:w="498"/>
        <w:gridCol w:w="933"/>
        <w:gridCol w:w="425"/>
        <w:gridCol w:w="413"/>
        <w:gridCol w:w="497"/>
        <w:gridCol w:w="932"/>
        <w:gridCol w:w="424"/>
        <w:gridCol w:w="412"/>
        <w:gridCol w:w="497"/>
        <w:gridCol w:w="932"/>
        <w:gridCol w:w="424"/>
        <w:gridCol w:w="412"/>
        <w:gridCol w:w="497"/>
        <w:gridCol w:w="932"/>
        <w:gridCol w:w="424"/>
        <w:gridCol w:w="412"/>
        <w:gridCol w:w="497"/>
        <w:gridCol w:w="713"/>
        <w:gridCol w:w="851"/>
        <w:gridCol w:w="708"/>
        <w:gridCol w:w="851"/>
        <w:gridCol w:w="567"/>
      </w:tblGrid>
      <w:tr w:rsidR="00652D98" w:rsidRPr="009B4820" w:rsidTr="008B5AB7">
        <w:tc>
          <w:tcPr>
            <w:tcW w:w="1322" w:type="dxa"/>
            <w:vMerge w:val="restart"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คณะ/ วิทยาลัย</w:t>
            </w:r>
          </w:p>
        </w:tc>
        <w:tc>
          <w:tcPr>
            <w:tcW w:w="2877" w:type="dxa"/>
            <w:gridSpan w:val="5"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ข้าราชการครู</w:t>
            </w:r>
          </w:p>
        </w:tc>
        <w:tc>
          <w:tcPr>
            <w:tcW w:w="2267" w:type="dxa"/>
            <w:gridSpan w:val="4"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ข้าราชการพลเรือนฯ</w:t>
            </w:r>
          </w:p>
        </w:tc>
        <w:tc>
          <w:tcPr>
            <w:tcW w:w="2265" w:type="dxa"/>
            <w:gridSpan w:val="4"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พนักงานราชการ</w:t>
            </w:r>
          </w:p>
        </w:tc>
        <w:tc>
          <w:tcPr>
            <w:tcW w:w="2265" w:type="dxa"/>
            <w:gridSpan w:val="4"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พนักงานมหาวิทยาลัย</w:t>
            </w:r>
          </w:p>
        </w:tc>
        <w:tc>
          <w:tcPr>
            <w:tcW w:w="2897" w:type="dxa"/>
            <w:gridSpan w:val="5"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พนักงานตามสัญญา</w:t>
            </w:r>
          </w:p>
        </w:tc>
        <w:tc>
          <w:tcPr>
            <w:tcW w:w="1559" w:type="dxa"/>
            <w:gridSpan w:val="2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ลูกจ้างประจำ</w:t>
            </w:r>
          </w:p>
        </w:tc>
        <w:tc>
          <w:tcPr>
            <w:tcW w:w="567" w:type="dxa"/>
            <w:vMerge w:val="restart"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652D98" w:rsidRPr="009B4820" w:rsidTr="008B5AB7">
        <w:trPr>
          <w:trHeight w:val="270"/>
        </w:trPr>
        <w:tc>
          <w:tcPr>
            <w:tcW w:w="1322" w:type="dxa"/>
            <w:vMerge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8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425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3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8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3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5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3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2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4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2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2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4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2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932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424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412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ป.โท</w:t>
            </w:r>
          </w:p>
        </w:tc>
        <w:tc>
          <w:tcPr>
            <w:tcW w:w="497" w:type="dxa"/>
            <w:vMerge w:val="restart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ป.เอก</w:t>
            </w:r>
          </w:p>
        </w:tc>
        <w:tc>
          <w:tcPr>
            <w:tcW w:w="1564" w:type="dxa"/>
            <w:gridSpan w:val="2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559" w:type="dxa"/>
            <w:gridSpan w:val="2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567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52D98" w:rsidRPr="009B4820" w:rsidTr="008B5AB7">
        <w:trPr>
          <w:trHeight w:val="257"/>
        </w:trPr>
        <w:tc>
          <w:tcPr>
            <w:tcW w:w="1322" w:type="dxa"/>
            <w:vMerge/>
          </w:tcPr>
          <w:p w:rsidR="00652D98" w:rsidRPr="009B4820" w:rsidRDefault="00652D98" w:rsidP="00DF7C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8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8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3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2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4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2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4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32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4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2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97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13" w:type="dxa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851" w:type="dxa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ต่ำกว่า ป.ตรี</w:t>
            </w:r>
          </w:p>
        </w:tc>
        <w:tc>
          <w:tcPr>
            <w:tcW w:w="708" w:type="dxa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ป.ตรี</w:t>
            </w:r>
          </w:p>
        </w:tc>
        <w:tc>
          <w:tcPr>
            <w:tcW w:w="851" w:type="dxa"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482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ต่ำกว่า ป.ตรี</w:t>
            </w:r>
          </w:p>
        </w:tc>
        <w:tc>
          <w:tcPr>
            <w:tcW w:w="567" w:type="dxa"/>
            <w:vMerge/>
          </w:tcPr>
          <w:p w:rsidR="00652D98" w:rsidRPr="009B4820" w:rsidRDefault="00652D98" w:rsidP="009B48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52D98" w:rsidRPr="009B4820" w:rsidTr="008B5AB7">
        <w:trPr>
          <w:trHeight w:val="542"/>
        </w:trPr>
        <w:tc>
          <w:tcPr>
            <w:tcW w:w="132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คณะเทคโนโลยีอุตสาหกรรม</w:t>
            </w:r>
          </w:p>
        </w:tc>
        <w:tc>
          <w:tcPr>
            <w:tcW w:w="6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52D98" w:rsidRPr="009B4820" w:rsidTr="008B5AB7">
        <w:trPr>
          <w:trHeight w:val="542"/>
        </w:trPr>
        <w:tc>
          <w:tcPr>
            <w:tcW w:w="132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คณะเกษตรและเทคโนโลยี</w:t>
            </w:r>
          </w:p>
        </w:tc>
        <w:tc>
          <w:tcPr>
            <w:tcW w:w="6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52D98" w:rsidRPr="009B4820" w:rsidTr="008B5AB7">
        <w:trPr>
          <w:trHeight w:val="542"/>
        </w:trPr>
        <w:tc>
          <w:tcPr>
            <w:tcW w:w="1322" w:type="dxa"/>
          </w:tcPr>
          <w:p w:rsidR="008B5AB7" w:rsidRDefault="009B4820" w:rsidP="000645A9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วิทยาลัย</w:t>
            </w:r>
          </w:p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ธาตุพนม</w:t>
            </w:r>
          </w:p>
        </w:tc>
        <w:tc>
          <w:tcPr>
            <w:tcW w:w="6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52D98" w:rsidRPr="009B4820" w:rsidTr="008B5AB7">
        <w:trPr>
          <w:trHeight w:val="542"/>
        </w:trPr>
        <w:tc>
          <w:tcPr>
            <w:tcW w:w="1322" w:type="dxa"/>
          </w:tcPr>
          <w:p w:rsidR="008B5AB7" w:rsidRDefault="009B4820" w:rsidP="000645A9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วิทยาลัย</w:t>
            </w:r>
          </w:p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นาหว้า</w:t>
            </w:r>
          </w:p>
        </w:tc>
        <w:tc>
          <w:tcPr>
            <w:tcW w:w="6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52D98" w:rsidRPr="009B4820" w:rsidTr="008B5AB7">
        <w:trPr>
          <w:trHeight w:val="542"/>
        </w:trPr>
        <w:tc>
          <w:tcPr>
            <w:tcW w:w="132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  <w:r w:rsidRPr="009B4820">
              <w:rPr>
                <w:rFonts w:ascii="TH SarabunPSK" w:hAnsi="TH SarabunPSK" w:cs="TH SarabunPSK" w:hint="cs"/>
                <w:sz w:val="28"/>
                <w:cs/>
              </w:rPr>
              <w:t>วิทยาลัยเทคโนโลยีอุตสาหกรรมศรีสงคราม</w:t>
            </w:r>
          </w:p>
        </w:tc>
        <w:tc>
          <w:tcPr>
            <w:tcW w:w="6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52D98" w:rsidRPr="009B4820" w:rsidTr="008B5AB7">
        <w:trPr>
          <w:trHeight w:val="542"/>
        </w:trPr>
        <w:tc>
          <w:tcPr>
            <w:tcW w:w="1322" w:type="dxa"/>
          </w:tcPr>
          <w:p w:rsidR="009B4820" w:rsidRPr="008B5AB7" w:rsidRDefault="009B4820" w:rsidP="008B5A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5AB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4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2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9B4820" w:rsidRPr="009B4820" w:rsidRDefault="009B4820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63D21" w:rsidRPr="009B4820" w:rsidRDefault="00063D21" w:rsidP="000645A9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4A37EE" w:rsidRPr="009B4820" w:rsidRDefault="004A37EE" w:rsidP="000645A9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4A37EE" w:rsidRDefault="004A37E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A37EE" w:rsidRDefault="004A37E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046A3" w:rsidRDefault="003046A3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  <w:sectPr w:rsidR="003046A3" w:rsidSect="0015206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8A2924" w:rsidRPr="004A37EE" w:rsidRDefault="00631F61" w:rsidP="000645A9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๑.๑๐</w:t>
      </w:r>
      <w:r w:rsidR="008A2924" w:rsidRPr="004A37E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จำนวนนักศึกษา</w:t>
      </w:r>
      <w:r w:rsidR="00315C96">
        <w:rPr>
          <w:rFonts w:ascii="TH SarabunPSK" w:hAnsi="TH SarabunPSK" w:cs="TH SarabunPSK" w:hint="cs"/>
          <w:b/>
          <w:bCs/>
          <w:sz w:val="36"/>
          <w:szCs w:val="36"/>
          <w:cs/>
        </w:rPr>
        <w:t>ทั้งหมด</w:t>
      </w:r>
      <w:r w:rsidR="004A37E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939E2"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ประจำปีการศึกษา ๒๕๕๖</w:t>
      </w:r>
    </w:p>
    <w:p w:rsidR="004A37EE" w:rsidRDefault="004A37E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1056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82"/>
        <w:gridCol w:w="1532"/>
        <w:gridCol w:w="878"/>
        <w:gridCol w:w="7"/>
        <w:gridCol w:w="844"/>
        <w:gridCol w:w="854"/>
        <w:gridCol w:w="1134"/>
        <w:gridCol w:w="855"/>
        <w:gridCol w:w="850"/>
        <w:gridCol w:w="973"/>
        <w:gridCol w:w="1153"/>
      </w:tblGrid>
      <w:tr w:rsidR="00E65138" w:rsidTr="00677FA3">
        <w:trPr>
          <w:trHeight w:val="386"/>
        </w:trPr>
        <w:tc>
          <w:tcPr>
            <w:tcW w:w="1482" w:type="dxa"/>
            <w:vMerge w:val="restart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คณะ/ วิทยาลัย</w:t>
            </w:r>
          </w:p>
        </w:tc>
        <w:tc>
          <w:tcPr>
            <w:tcW w:w="1532" w:type="dxa"/>
            <w:vMerge w:val="restart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2583" w:type="dxa"/>
            <w:gridSpan w:val="4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705" w:type="dxa"/>
            <w:gridSpan w:val="2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973" w:type="dxa"/>
            <w:vMerge w:val="restart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153" w:type="dxa"/>
            <w:vMerge w:val="restart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(คน)</w:t>
            </w:r>
          </w:p>
        </w:tc>
      </w:tr>
      <w:tr w:rsidR="00E65138" w:rsidTr="00677FA3">
        <w:trPr>
          <w:trHeight w:val="403"/>
        </w:trPr>
        <w:tc>
          <w:tcPr>
            <w:tcW w:w="1482" w:type="dxa"/>
            <w:vMerge/>
          </w:tcPr>
          <w:p w:rsidR="00E65138" w:rsidRPr="00DF5B5C" w:rsidRDefault="00E65138" w:rsidP="004D6DC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Merge/>
          </w:tcPr>
          <w:p w:rsidR="00E65138" w:rsidRPr="00DF5B5C" w:rsidRDefault="00E65138" w:rsidP="004D6DC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.๑</w:t>
            </w:r>
          </w:p>
        </w:tc>
        <w:tc>
          <w:tcPr>
            <w:tcW w:w="851" w:type="dxa"/>
            <w:gridSpan w:val="2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.๒</w:t>
            </w:r>
          </w:p>
        </w:tc>
        <w:tc>
          <w:tcPr>
            <w:tcW w:w="854" w:type="dxa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ปวช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.๓</w:t>
            </w:r>
          </w:p>
        </w:tc>
        <w:tc>
          <w:tcPr>
            <w:tcW w:w="1134" w:type="dxa"/>
            <w:vMerge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5" w:type="dxa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.๑</w:t>
            </w:r>
          </w:p>
        </w:tc>
        <w:tc>
          <w:tcPr>
            <w:tcW w:w="850" w:type="dxa"/>
            <w:vAlign w:val="center"/>
          </w:tcPr>
          <w:p w:rsidR="00E65138" w:rsidRPr="00DF5B5C" w:rsidRDefault="00E65138" w:rsidP="00677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ปวส</w:t>
            </w:r>
            <w:proofErr w:type="spellEnd"/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.๒</w:t>
            </w:r>
          </w:p>
        </w:tc>
        <w:tc>
          <w:tcPr>
            <w:tcW w:w="973" w:type="dxa"/>
            <w:vMerge/>
          </w:tcPr>
          <w:p w:rsidR="00E65138" w:rsidRPr="00DF5B5C" w:rsidRDefault="00E65138" w:rsidP="001007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53" w:type="dxa"/>
            <w:vMerge/>
          </w:tcPr>
          <w:p w:rsidR="00E65138" w:rsidRPr="00DF5B5C" w:rsidRDefault="00E65138" w:rsidP="004D6DC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4A37EE" w:rsidTr="00677FA3">
        <w:trPr>
          <w:trHeight w:val="351"/>
        </w:trPr>
        <w:tc>
          <w:tcPr>
            <w:tcW w:w="1482" w:type="dxa"/>
            <w:vMerge w:val="restart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iCs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๑. คณะเทคโนโลยีอุตสาหกรรม</w:t>
            </w:r>
          </w:p>
        </w:tc>
        <w:tc>
          <w:tcPr>
            <w:tcW w:w="1532" w:type="dxa"/>
          </w:tcPr>
          <w:p w:rsidR="004A37EE" w:rsidRPr="00DF5B5C" w:rsidRDefault="004A37EE" w:rsidP="004D6DC5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80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4D6DC5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48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4D6DC5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60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4D6DC5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4D6DC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36"/>
        </w:trPr>
        <w:tc>
          <w:tcPr>
            <w:tcW w:w="1482" w:type="dxa"/>
            <w:vMerge w:val="restart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๒. คณะเกษตรและเทคโนโลยี</w:t>
            </w: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60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48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60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5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37EE" w:rsidRPr="00DF5B5C" w:rsidRDefault="004A37EE" w:rsidP="006E59D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7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60"/>
        </w:trPr>
        <w:tc>
          <w:tcPr>
            <w:tcW w:w="1482" w:type="dxa"/>
            <w:vMerge w:val="restart"/>
          </w:tcPr>
          <w:p w:rsidR="00677FA3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๓. วิทยาลัย</w:t>
            </w:r>
          </w:p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ธาตุพนม</w:t>
            </w: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225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122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152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180"/>
        </w:trPr>
        <w:tc>
          <w:tcPr>
            <w:tcW w:w="1482" w:type="dxa"/>
            <w:vMerge w:val="restart"/>
          </w:tcPr>
          <w:p w:rsidR="00677FA3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๔. วิทยาลัย</w:t>
            </w:r>
          </w:p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นาหว้า</w:t>
            </w: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167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195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195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75"/>
        </w:trPr>
        <w:tc>
          <w:tcPr>
            <w:tcW w:w="1482" w:type="dxa"/>
            <w:vMerge w:val="restart"/>
          </w:tcPr>
          <w:p w:rsidR="00677FA3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๕. วิทยาลัยเทคโนโลย</w:t>
            </w:r>
            <w:r w:rsidRPr="00DF5B5C">
              <w:rPr>
                <w:rFonts w:ascii="TH SarabunPSK" w:hAnsi="TH SarabunPSK" w:cs="TH SarabunPSK" w:hint="cs"/>
                <w:sz w:val="28"/>
                <w:cs/>
              </w:rPr>
              <w:t>ี</w:t>
            </w:r>
            <w:r w:rsidRPr="00DF5B5C">
              <w:rPr>
                <w:rFonts w:ascii="TH SarabunPSK" w:hAnsi="TH SarabunPSK" w:cs="TH SarabunPSK"/>
                <w:sz w:val="28"/>
                <w:cs/>
              </w:rPr>
              <w:t>อุตสาหกรรม</w:t>
            </w:r>
          </w:p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ศรีสงคราม</w:t>
            </w: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………………..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45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78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75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6E59DD">
            <w:pPr>
              <w:rPr>
                <w:rFonts w:ascii="TH SarabunPSK" w:hAnsi="TH SarabunPSK" w:cs="TH SarabunPSK"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DF5B5C">
              <w:rPr>
                <w:rFonts w:ascii="TH SarabunPSK" w:hAnsi="TH SarabunPSK" w:cs="TH SarabunPSK"/>
                <w:sz w:val="28"/>
              </w:rPr>
              <w:t>…………………</w:t>
            </w:r>
          </w:p>
        </w:tc>
        <w:tc>
          <w:tcPr>
            <w:tcW w:w="885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60"/>
        </w:trPr>
        <w:tc>
          <w:tcPr>
            <w:tcW w:w="1482" w:type="dxa"/>
            <w:vMerge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  <w:r w:rsidRPr="00DF5B5C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DF5B5C">
              <w:rPr>
                <w:rFonts w:ascii="TH SarabunPSK" w:hAnsi="TH SarabunPSK" w:cs="TH SarabunPSK"/>
                <w:sz w:val="28"/>
              </w:rPr>
              <w:t>……………….</w:t>
            </w:r>
          </w:p>
        </w:tc>
        <w:tc>
          <w:tcPr>
            <w:tcW w:w="885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37EE" w:rsidTr="00677FA3">
        <w:trPr>
          <w:trHeight w:val="375"/>
        </w:trPr>
        <w:tc>
          <w:tcPr>
            <w:tcW w:w="1482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F5B5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532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85" w:type="dxa"/>
            <w:gridSpan w:val="2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5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7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53" w:type="dxa"/>
          </w:tcPr>
          <w:p w:rsidR="004A37EE" w:rsidRPr="00DF5B5C" w:rsidRDefault="004A37EE" w:rsidP="000645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812CD2" w:rsidRDefault="00812CD2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95339" w:rsidRDefault="00E9533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95339" w:rsidRDefault="00E9533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5206F" w:rsidRDefault="0015206F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7A9A" w:rsidRDefault="00FD7A9A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7A9A" w:rsidRDefault="00FD7A9A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7A9A" w:rsidRDefault="00FD7A9A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7A9A" w:rsidRDefault="00FD7A9A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7A9A" w:rsidRDefault="00FD7A9A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7A9A" w:rsidRDefault="00FD7A9A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D7A9A" w:rsidRDefault="00FD7A9A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2B27" w:rsidRDefault="00592B27" w:rsidP="00FD7A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E95339" w:rsidRDefault="00631F61" w:rsidP="00FD7A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๑.๑๑</w:t>
      </w:r>
      <w:r w:rsidR="008A2924" w:rsidRPr="00FD7A9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งบประมาณ</w:t>
      </w:r>
      <w:r w:rsidR="00592B2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ประจำปีงบประมาณ </w:t>
      </w:r>
      <w:r w:rsidR="000939E2">
        <w:rPr>
          <w:rFonts w:ascii="TH SarabunPSK" w:hAnsi="TH SarabunPSK" w:cs="TH SarabunPSK" w:hint="cs"/>
          <w:b/>
          <w:bCs/>
          <w:sz w:val="36"/>
          <w:szCs w:val="36"/>
          <w:cs/>
        </w:rPr>
        <w:t>๒๕๕๖</w:t>
      </w:r>
    </w:p>
    <w:p w:rsidR="00FD7A9A" w:rsidRPr="00FD7A9A" w:rsidRDefault="00FD7A9A" w:rsidP="00FD7A9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8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1591"/>
        <w:gridCol w:w="1619"/>
        <w:gridCol w:w="1712"/>
      </w:tblGrid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ภาคเรียนที่ ๑</w:t>
            </w: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ภาคเรียนที่  ๒</w:t>
            </w: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รวมเงิน</w:t>
            </w: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รายรับ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๑.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จากงบประมาณแผ่นดิน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๒. จากเงินรายได้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  <w:r w:rsidRPr="00FD7A9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(ค่าบำรุงการศึกษา)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จากแหล่งอื่นๆ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 w:hint="cs"/>
                <w:sz w:val="24"/>
                <w:szCs w:val="32"/>
                <w:cs/>
              </w:rPr>
              <w:tab/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(รับฝากอินเทอร์เน็ต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>,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สิ่งประดิษฐ์)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รวมรายรับ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รายจ่าย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๑. เงินเดือน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๒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งบพัฒนาบุคลากร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งบสนับสนุนการวิจัยและพัฒนานวัตกรรม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tabs>
                <w:tab w:val="left" w:pos="345"/>
                <w:tab w:val="left" w:pos="2280"/>
              </w:tabs>
              <w:spacing w:after="0"/>
              <w:ind w:left="-72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๓.๑ จากภายในสถาบัน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FD7A9A" w:rsidP="00FD7A9A">
            <w:pPr>
              <w:tabs>
                <w:tab w:val="left" w:pos="630"/>
                <w:tab w:val="center" w:pos="1746"/>
              </w:tabs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 xml:space="preserve">         </w:t>
            </w:r>
            <w:r w:rsidR="00E95339"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๓</w:t>
            </w:r>
            <w:r w:rsidR="00E95339" w:rsidRPr="00FD7A9A">
              <w:rPr>
                <w:rFonts w:ascii="TH SarabunPSK" w:hAnsi="TH SarabunPSK" w:cs="TH SarabunPSK"/>
                <w:sz w:val="24"/>
                <w:szCs w:val="32"/>
              </w:rPr>
              <w:t>.</w:t>
            </w:r>
            <w:r w:rsidR="00E95339"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๒</w:t>
            </w:r>
            <w:r w:rsidR="00E95339" w:rsidRPr="00FD7A9A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="00E95339"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จากภายนอกสถาบัน</w:t>
            </w:r>
            <w:r w:rsidR="00E95339" w:rsidRPr="00FD7A9A">
              <w:rPr>
                <w:rFonts w:ascii="TH SarabunPSK" w:hAnsi="TH SarabunPSK" w:cs="TH SarabunPSK"/>
                <w:sz w:val="24"/>
                <w:szCs w:val="32"/>
              </w:rPr>
              <w:tab/>
              <w:t xml:space="preserve"> 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๔. งบประมาณในการบริการวิชาการ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๕. งบประมาณวัสดุฝึก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๖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งบประมาณสนับสนุนกิจกรรมการศึกษา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๗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>.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ค่าสาธารณูปโภค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๘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ค่าใช้จ่ายอื่นๆ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๙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ค่าครุภัณฑ์และสิ่งก่อสร้าง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๑๐</w:t>
            </w:r>
            <w:r w:rsidRPr="00FD7A9A">
              <w:rPr>
                <w:rFonts w:ascii="TH SarabunPSK" w:hAnsi="TH SarabunPSK" w:cs="TH SarabunPSK"/>
                <w:sz w:val="24"/>
                <w:szCs w:val="32"/>
              </w:rPr>
              <w:t xml:space="preserve">. </w:t>
            </w:r>
            <w:r w:rsidRPr="00FD7A9A">
              <w:rPr>
                <w:rFonts w:ascii="TH SarabunPSK" w:hAnsi="TH SarabunPSK" w:cs="TH SarabunPSK"/>
                <w:sz w:val="24"/>
                <w:szCs w:val="32"/>
                <w:cs/>
              </w:rPr>
              <w:t>ค่าเสื่อมราคา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95339" w:rsidRPr="00CD7E4D" w:rsidTr="006E59DD">
        <w:tc>
          <w:tcPr>
            <w:tcW w:w="3784" w:type="dxa"/>
          </w:tcPr>
          <w:p w:rsidR="00E95339" w:rsidRPr="00FD7A9A" w:rsidRDefault="00E95339" w:rsidP="00FD7A9A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FD7A9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รวมรายจ่าย</w:t>
            </w:r>
          </w:p>
        </w:tc>
        <w:tc>
          <w:tcPr>
            <w:tcW w:w="1591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619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712" w:type="dxa"/>
          </w:tcPr>
          <w:p w:rsidR="00E95339" w:rsidRPr="00FD7A9A" w:rsidRDefault="00E95339" w:rsidP="00FD7A9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</w:tbl>
    <w:p w:rsidR="00E95339" w:rsidRPr="00143155" w:rsidRDefault="00E95339" w:rsidP="00FD7A9A">
      <w:pPr>
        <w:spacing w:after="0"/>
        <w:jc w:val="center"/>
        <w:rPr>
          <w:rFonts w:ascii="TH SarabunPSK" w:hAnsi="TH SarabunPSK" w:cs="TH SarabunPSK"/>
          <w:b/>
          <w:bCs/>
        </w:rPr>
      </w:pPr>
    </w:p>
    <w:p w:rsidR="00E95339" w:rsidRDefault="00E95339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EAE" w:rsidRDefault="00BF5EA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EAE" w:rsidRDefault="00BF5EA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EAE" w:rsidRDefault="00BF5EA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EAE" w:rsidRDefault="00BF5EA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EAE" w:rsidRDefault="00BF5EA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31F61" w:rsidRDefault="00631F61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EAE" w:rsidRDefault="00BF5EAE" w:rsidP="000645A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5EAE" w:rsidRPr="008A2924" w:rsidRDefault="00BF5EAE" w:rsidP="00BF5EAE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ส่วนที่ ๒</w:t>
      </w:r>
    </w:p>
    <w:p w:rsidR="00BF5EAE" w:rsidRDefault="00BF5EAE" w:rsidP="00BF5EA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5EAE">
        <w:rPr>
          <w:rFonts w:ascii="TH SarabunPSK" w:hAnsi="TH SarabunPSK" w:cs="TH SarabunPSK" w:hint="cs"/>
          <w:b/>
          <w:bCs/>
          <w:sz w:val="40"/>
          <w:szCs w:val="40"/>
          <w:cs/>
        </w:rPr>
        <w:t>ผลการประเมินตนเอง</w:t>
      </w:r>
      <w:r w:rsidR="00A3075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๗ </w:t>
      </w:r>
      <w:r w:rsidRPr="00BF5EA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มาตรฐาน </w:t>
      </w:r>
      <w:r w:rsidR="00A3075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๓๕ </w:t>
      </w:r>
      <w:r w:rsidRPr="00BF5EAE">
        <w:rPr>
          <w:rFonts w:ascii="TH SarabunPSK" w:hAnsi="TH SarabunPSK" w:cs="TH SarabunPSK" w:hint="cs"/>
          <w:b/>
          <w:bCs/>
          <w:sz w:val="40"/>
          <w:szCs w:val="40"/>
          <w:cs/>
        </w:rPr>
        <w:t>ตัวบ่งชี้</w:t>
      </w:r>
    </w:p>
    <w:p w:rsidR="00FF7EFE" w:rsidRPr="00696792" w:rsidRDefault="00CF75C3" w:rsidP="0069679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062D4D9A" wp14:editId="1306CFB6">
                <wp:simplePos x="0" y="0"/>
                <wp:positionH relativeFrom="column">
                  <wp:posOffset>-85090</wp:posOffset>
                </wp:positionH>
                <wp:positionV relativeFrom="paragraph">
                  <wp:posOffset>276860</wp:posOffset>
                </wp:positionV>
                <wp:extent cx="5924550" cy="485775"/>
                <wp:effectExtent l="0" t="0" r="19050" b="28575"/>
                <wp:wrapNone/>
                <wp:docPr id="112" name="สี่เหลี่ยมผืนผ้า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2" o:spid="_x0000_s1026" style="position:absolute;margin-left:-6.7pt;margin-top:21.8pt;width:466.5pt;height:38.25pt;z-index:-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BRWmQIAAD0FAAAOAAAAZHJzL2Uyb0RvYy54bWysVM1uEzEQviPxDpbvdLNR0p+omypqVYRU&#10;tRUp6tnx2s0K/2E72YQTR3gEJC4gcYEbEmLzNvsojL2bbSk5IS7emZ35ZjyfZ+b4ZCUFWjLrCq0y&#10;nO71MGKK6rxQdxl+dXP+7BAj54nKidCKZXjNHD4ZP31yXJoR6+u5FjmzCIIoNypNhufem1GSODpn&#10;krg9bZgCI9dWEg+qvUtyS0qILkXS7/X2k1Lb3FhNmXPw96wx4nGMzzmj/opzxzwSGYa7+XjaeM7C&#10;mYyPyejOEjMvaHsN8g+3kKRQkLQLdUY8QQtb/BVKFtRqp7nfo1ommvOCslgDVJP2HlUznRPDYi1A&#10;jjMdTe7/haWXy2uLihzeLu1jpIiER6qrb3X1s968rzfv6up7XX1t1epLXX2uq0919auuPgZh86Gu&#10;fqCABSZL40YQcGqubas5EAMtK25l+ELBaBXZX3fss5VHFH4Oj/qD4RAeiYJtcDg8OBiGoMk92ljn&#10;nzMtURAybOF1I+lkeeF847p1AVy4TZM/Sn4tWLiCUC8Zh4ohYz+iY6+xU2HRkkCXEEqZ8vtt6ugd&#10;YLwQogOmu4DCpy2o9Q0wFnuwA/Z2Af/M2CFiVq18B5aF0nZXgPx1l7nx31bf1BzKn+l8DQ9tdTMB&#10;ztDzAki8IM5fEwstD7zDGPsrOLjQZYZ1K2E01/btrv/BHzoRrBiVMEIZdm8WxDKMxAsFPXqUDgZh&#10;5qIyGB70QbEPLbOHFrWQpxr4T2FhGBrF4O/FVuRWy1uY9knICiaiKOTOMPV2q5z6ZrRhX1A2mUQ3&#10;mDND/IWaGhqCB1ZDk9ysbok1bSd56MFLvR03MnrUUI1vQCo9WXjNi9ht97y2fMOMxn5t90lYAg/1&#10;6HW/9ca/AQAA//8DAFBLAwQUAAYACAAAACEAsC9NdOAAAAAKAQAADwAAAGRycy9kb3ducmV2Lnht&#10;bEyPwU6DQBCG7ya+w2ZMvLULtEFLWRrTxAMHYqwSr1t2CqTsLGG3Lb6940lvM5kv/3x/vpvtIK44&#10;+d6RgngZgUBqnOmpVfD58bp4BuGDJqMHR6jgGz3sivu7XGfG3egdr4fQCg4hn2kFXQhjJqVvOrTa&#10;L92IxLeTm6wOvE6tNJO+cbgdZBJFqbS6J/7Q6RH3HTbnw8UqqNKqSnRZf9VlvS/9U2zewsko9fgw&#10;v2xBBJzDHwy/+qwOBTsd3YWMF4OCRbxaM6pgvUpBMLCJNzwcmUyiGGSRy/8Vih8AAAD//wMAUEsB&#10;Ai0AFAAGAAgAAAAhALaDOJL+AAAA4QEAABMAAAAAAAAAAAAAAAAAAAAAAFtDb250ZW50X1R5cGVz&#10;XS54bWxQSwECLQAUAAYACAAAACEAOP0h/9YAAACUAQAACwAAAAAAAAAAAAAAAAAvAQAAX3JlbHMv&#10;LnJlbHNQSwECLQAUAAYACAAAACEAuygUVpkCAAA9BQAADgAAAAAAAAAAAAAAAAAuAgAAZHJzL2Uy&#10;b0RvYy54bWxQSwECLQAUAAYACAAAACEAsC9NdOAAAAAKAQAADwAAAAAAAAAAAAAAAADzBAAAZHJz&#10;L2Rvd25yZXYueG1sUEsFBgAAAAAEAAQA8wAAAAAGAAAAAA==&#10;" fillcolor="white [3201]" strokecolor="#f79646 [3209]" strokeweight="2pt"/>
            </w:pict>
          </mc:Fallback>
        </mc:AlternateContent>
      </w:r>
      <w:r w:rsidR="00BF5EAE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5B2687" wp14:editId="4EE1BF5E">
                <wp:simplePos x="0" y="0"/>
                <wp:positionH relativeFrom="column">
                  <wp:posOffset>-142875</wp:posOffset>
                </wp:positionH>
                <wp:positionV relativeFrom="paragraph">
                  <wp:posOffset>65405</wp:posOffset>
                </wp:positionV>
                <wp:extent cx="5981700" cy="0"/>
                <wp:effectExtent l="0" t="19050" r="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17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5.15pt" to="459.7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Mov/gEAACgEAAAOAAAAZHJzL2Uyb0RvYy54bWysU8uO0zAU3SPxD5b3NEmlMiVqOosZDRsE&#10;FY8P8Dh2a8kv2aZJd+xA7PkAxIIVi1mR+Zt8CtdOmo5gpBGIjWP73nPuPcc3q/NWSbRnzgujK1zM&#10;coyYpqYWelvhd2+vniwx8oHomkijWYUPzOPz9eNHq8aWbG52RtbMISDRvmxshXch2DLLPN0xRfzM&#10;WKYhyI1TJMDRbbPakQbYlczmef40a4yrrTOUeQ+3l0MQrxM/54yGV5x7FpCsMPQW0urSeh3XbL0i&#10;5dYRuxN0bIP8QxeKCA1FJ6pLEgh678QfVEpQZ7zhYUaNygzngrKkAdQU+W9q3uyIZUkLmOPtZJP/&#10;f7T05X7jkKgrPMdIEwVP1Hdf+u6m7773tx/67nPf/exvP/Xdj777GkPjHnK+9d1HNI8WNtaXwHSh&#10;N248ebtx0Y+WOxW/oBS1yfbDZDtrA6JwuXi2LM5yeB16jGUnoHU+PGdGobipsBQ6OkJKsn/hAxSD&#10;1GNKvJYaNaBluThbpDRvpKivhJQxmKaKXUiH9gTmIbRFbB4Y7mTBSWq4jJIGEWkXDpIN/K8ZB7+g&#10;7WIoECf1xEkoZToceaWG7Ajj0MEEzB8GjvkRytIU/w14QqTKRocJrIQ27r7qJyv4kH90YNAdLbg2&#10;9SE9b7IGxjE5N/46cd7vnhP89IOvfwEAAP//AwBQSwMEFAAGAAgAAAAhANBoK93bAAAACQEAAA8A&#10;AABkcnMvZG93bnJldi54bWxMj8FOwzAQRO9I/QdrK3FrnQSBSIhTIUTvJeUANzfeJhHxOrLdNO3X&#10;s4gDHHfmaXam3Mx2EBP60DtSkK4TEEiNMz21Ct7329UjiBA1GT04QgUXDLCpFjelLow70xtOdWwF&#10;h1AotIIuxrGQMjQdWh3WbkRi7+i81ZFP30rj9ZnD7SCzJHmQVvfEHzo94kuHzVd9sgr6/JOOtEun&#10;9mO/fTV+d60v01Wp2+X8/AQi4hz/YPipz9Wh4k4HdyITxKBglWX3jLKR3IFgIE9zFg6/gqxK+X9B&#10;9Q0AAP//AwBQSwECLQAUAAYACAAAACEAtoM4kv4AAADhAQAAEwAAAAAAAAAAAAAAAAAAAAAAW0Nv&#10;bnRlbnRfVHlwZXNdLnhtbFBLAQItABQABgAIAAAAIQA4/SH/1gAAAJQBAAALAAAAAAAAAAAAAAAA&#10;AC8BAABfcmVscy8ucmVsc1BLAQItABQABgAIAAAAIQBb7Mov/gEAACgEAAAOAAAAAAAAAAAAAAAA&#10;AC4CAABkcnMvZTJvRG9jLnhtbFBLAQItABQABgAIAAAAIQDQaCvd2wAAAAkBAAAPAAAAAAAAAAAA&#10;AAAAAFgEAABkcnMvZG93bnJldi54bWxQSwUGAAAAAAQABADzAAAAYAUAAAAA&#10;" strokecolor="black [3213]" strokeweight="2.25pt"/>
            </w:pict>
          </mc:Fallback>
        </mc:AlternateContent>
      </w:r>
    </w:p>
    <w:p w:rsidR="00CF75C3" w:rsidRDefault="002825F4" w:rsidP="002825F4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8"/>
          <w:szCs w:val="36"/>
        </w:rPr>
      </w:pPr>
      <w:r w:rsidRPr="00CF75C3">
        <w:rPr>
          <w:rFonts w:ascii="TH SarabunPSK" w:hAnsi="TH SarabunPSK" w:cs="TH SarabunPSK"/>
          <w:b/>
          <w:bCs/>
          <w:noProof/>
          <w:sz w:val="28"/>
          <w:szCs w:val="36"/>
          <w:cs/>
        </w:rPr>
        <w:t>มาตรฐานที่ ๑</w:t>
      </w:r>
      <w:r w:rsidR="00CF75C3" w:rsidRPr="00CF75C3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 xml:space="preserve">  </w:t>
      </w:r>
      <w:r w:rsidRPr="00CF75C3">
        <w:rPr>
          <w:rFonts w:ascii="TH SarabunPSK" w:hAnsi="TH SarabunPSK" w:cs="TH SarabunPSK"/>
          <w:b/>
          <w:bCs/>
          <w:noProof/>
          <w:sz w:val="28"/>
          <w:szCs w:val="36"/>
          <w:cs/>
        </w:rPr>
        <w:t>ด้านผู้เรียนและผู้สำเร็จการศึกษาอาชีวศึกษา จำนวน ๙ ตัวบ่งชี้</w:t>
      </w:r>
    </w:p>
    <w:p w:rsidR="002825F4" w:rsidRDefault="002825F4" w:rsidP="002825F4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5774713" wp14:editId="0BEE7A26">
                <wp:simplePos x="0" y="0"/>
                <wp:positionH relativeFrom="column">
                  <wp:posOffset>-85090</wp:posOffset>
                </wp:positionH>
                <wp:positionV relativeFrom="paragraph">
                  <wp:posOffset>148590</wp:posOffset>
                </wp:positionV>
                <wp:extent cx="5924550" cy="600075"/>
                <wp:effectExtent l="0" t="0" r="19050" b="28575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6000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6" style="position:absolute;margin-left:-6.7pt;margin-top:11.7pt;width:466.5pt;height:47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fkzAIAAL8FAAAOAAAAZHJzL2Uyb0RvYy54bWysFE1v0zD0jsR/sHxnSat2Y9XSqdo0hDS2&#10;ahva2XOcNcLxM7bbtJw4wk+YxAUkLnBDQmT/Jj+FZyfNyugJcbHf9/d7B4fLQpKFMDYHldDeTkyJ&#10;UBzSXN0m9PXVybPnlFjHVMokKJHQlbD0cPz0yUGpR6IPM5CpMASNKDsqdUJnzulRFFk+EwWzO6CF&#10;QmYGpmAOUXMbpYaVaL2QUT+Od6MSTKoNcGEtUo8bJh0H+1kmuDvPMisckQnF2Fx4TXhv/BuND9jo&#10;1jA9y3kbBvuHKAqWK3TamTpmjpG5yf8yVeTcgIXM7XAoIsiynIuQA2bTix9lczljWoRcsDhWd2Wy&#10;/88sP1tMDcnThA4oUazAFtXVt7r6Wd9/qO/f19X3uvraotWXuvpcV5/q6ldd3Xng/mNd/QjEKrzI&#10;vSMDX9RS2xHavtRT02IWQV+hZWYK/2PuZBkaseoaIZaOcCQO9/uD4RD7xZG3G8fx3tAbjR60tbHu&#10;hYCCeCChBuYqvcBuhyawxal1jfxaznu0IPP0JJcyIH7CxJE0ZMFwNhjnQrndoC7nxStIG/oAnbdT&#10;gmScpYbsYwpkDCnMqrcUAtxwEvkiNGkHyK2k8K6luhAZ1hwT7QeHnYU/Y2kyCNJeLcPIO8XeNkXp&#10;em2ZWlmvJsIWdIrxNsV19o3HTiN4BeU65SJXYLYZSN90nht5rMVGzh68gXSFo2ag2UGr+UmOvTtl&#10;1k2ZwaXDduMhcef4ZBLKhEILUTID824b3cvjLiCXkhKXOKH27ZwZQYl8qXBL9nuDgd/6gAyGe31E&#10;zCbnZpOj5sUR4Cz08GRpHkAv7+QazAwU13hvJt4rspji6Duh3Jk1cuSa44IXi4vJJIjhpmvmTtWl&#10;5t64r6ofy6vlNTO6HWCHo38G64Vno0cj3Mh6TQWTuYMsD/P9UNe23nglwhS2F82foU08SD3c3fFv&#10;AAAA//8DAFBLAwQUAAYACAAAACEAcRcjpd4AAAAKAQAADwAAAGRycy9kb3ducmV2LnhtbEyPwU7D&#10;MAyG70i8Q2QkblvaggYtTacJwY1DVxhnr8naisapkmwrPD3eCU6W5U+/v79cz3YUJ+PD4EhBukxA&#10;GGqdHqhT8PH+ungEESKSxtGRUfBtAqyr66sSC+3OtDWnJnaCQygUqKCPcSqkDG1vLIalmwzx7eC8&#10;xcir76T2eOZwO8osSVbS4kD8ocfJPPem/WqOVsHPLt/VW5f65iXT+EZ1ffCfG6Vub+bNE4ho5vgH&#10;w0Wf1aFip707kg5iVLBI7+4ZVZBdJgN5mq9A7JlMH3KQVSn/V6h+AQAA//8DAFBLAQItABQABgAI&#10;AAAAIQC2gziS/gAAAOEBAAATAAAAAAAAAAAAAAAAAAAAAABbQ29udGVudF9UeXBlc10ueG1sUEsB&#10;Ai0AFAAGAAgAAAAhADj9If/WAAAAlAEAAAsAAAAAAAAAAAAAAAAALwEAAF9yZWxzLy5yZWxzUEsB&#10;Ai0AFAAGAAgAAAAhAJ8V1+TMAgAAvwUAAA4AAAAAAAAAAAAAAAAALgIAAGRycy9lMm9Eb2MueG1s&#10;UEsBAi0AFAAGAAgAAAAhAHEXI6XeAAAACgEAAA8AAAAAAAAAAAAAAAAAJgUAAGRycy9kb3ducmV2&#10;LnhtbFBLBQYAAAAABAAEAPMAAAAxBgAAAAA=&#10;" fillcolor="#fbd4b4 [1305]" strokecolor="#f79646 [3209]" strokeweight="2pt"/>
            </w:pict>
          </mc:Fallback>
        </mc:AlternateContent>
      </w:r>
    </w:p>
    <w:p w:rsidR="002825F4" w:rsidRPr="006E3995" w:rsidRDefault="002825F4" w:rsidP="002825F4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ตัวบ่งชี้ที่ ๑</w:t>
      </w:r>
      <w:r w:rsidR="007E23B4">
        <w:rPr>
          <w:rFonts w:ascii="TH SarabunPSK" w:hAnsi="TH SarabunPSK" w:cs="TH SarabunPSK" w:hint="cs"/>
          <w:b/>
          <w:bCs/>
          <w:sz w:val="28"/>
          <w:szCs w:val="36"/>
          <w:cs/>
        </w:rPr>
        <w:t>.๑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 ร้อยละของผู้เรียนที่มีผลสัมฤทธิ์ทางการเรียนเฉลี่ยสะสม ๒.๐๐ ขึ้นไป </w:t>
      </w:r>
    </w:p>
    <w:p w:rsidR="002825F4" w:rsidRDefault="002825F4" w:rsidP="002825F4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1271D8" w:rsidTr="001271D8">
        <w:tc>
          <w:tcPr>
            <w:tcW w:w="1526" w:type="dxa"/>
          </w:tcPr>
          <w:p w:rsidR="001271D8" w:rsidRPr="00CB7BD8" w:rsidRDefault="001271D8" w:rsidP="00BF5E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1271D8" w:rsidRDefault="00E56B24" w:rsidP="00BF5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E56B24" w:rsidRDefault="00E56B24" w:rsidP="00BF5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E56B24" w:rsidRDefault="00E56B24" w:rsidP="00BF5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1271D8" w:rsidRPr="001271D8" w:rsidRDefault="00E56B24" w:rsidP="00BF5E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1271D8" w:rsidTr="001271D8">
        <w:tc>
          <w:tcPr>
            <w:tcW w:w="1526" w:type="dxa"/>
          </w:tcPr>
          <w:p w:rsidR="001271D8" w:rsidRPr="00CB7BD8" w:rsidRDefault="001271D8" w:rsidP="00BF5EA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1271D8" w:rsidRDefault="001271D8" w:rsidP="00BF5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71D8" w:rsidRPr="001271D8" w:rsidRDefault="001271D8" w:rsidP="00BF5E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31F61" w:rsidRDefault="00631F61" w:rsidP="00631F61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5F3244" w:rsidRPr="00937AEB" w:rsidRDefault="005F3244" w:rsidP="00631F61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t>วิธีการคำนวณ</w:t>
      </w:r>
    </w:p>
    <w:p w:rsidR="005F3244" w:rsidRDefault="005F3244" w:rsidP="005F3244">
      <w:pPr>
        <w:tabs>
          <w:tab w:val="left" w:pos="3870"/>
          <w:tab w:val="center" w:pos="4513"/>
          <w:tab w:val="right" w:pos="9026"/>
        </w:tabs>
        <w:spacing w:line="240" w:lineRule="auto"/>
        <w:jc w:val="thaiDistribute"/>
        <w:rPr>
          <w:rFonts w:ascii="TH SarabunPSK" w:hAnsi="TH SarabunPSK" w:cs="TH SarabunPSK"/>
          <w:noProof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669504" behindDoc="1" locked="0" layoutInCell="1" allowOverlap="1" wp14:anchorId="56D0B9E7" wp14:editId="2078B24E">
            <wp:simplePos x="0" y="0"/>
            <wp:positionH relativeFrom="column">
              <wp:posOffset>-85725</wp:posOffset>
            </wp:positionH>
            <wp:positionV relativeFrom="paragraph">
              <wp:posOffset>88900</wp:posOffset>
            </wp:positionV>
            <wp:extent cx="5924550" cy="1066800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16"/>
          <w:szCs w:val="16"/>
        </w:rPr>
        <w:tab/>
      </w:r>
      <w:r>
        <w:rPr>
          <w:rFonts w:ascii="TH SarabunPSK" w:hAnsi="TH SarabunPSK" w:cs="TH SarabunPSK"/>
          <w:noProof/>
          <w:sz w:val="16"/>
          <w:szCs w:val="16"/>
        </w:rPr>
        <w:tab/>
      </w:r>
      <w:r>
        <w:rPr>
          <w:rFonts w:ascii="TH SarabunPSK" w:hAnsi="TH SarabunPSK" w:cs="TH SarabunPSK"/>
          <w:noProof/>
          <w:sz w:val="16"/>
          <w:szCs w:val="16"/>
        </w:rPr>
        <w:tab/>
      </w:r>
    </w:p>
    <w:p w:rsidR="005F3244" w:rsidRPr="005E18FF" w:rsidRDefault="00BE45F8" w:rsidP="005F3244">
      <w:pPr>
        <w:tabs>
          <w:tab w:val="left" w:pos="3870"/>
        </w:tabs>
        <w:spacing w:line="240" w:lineRule="auto"/>
        <w:jc w:val="thaiDistribute"/>
        <w:rPr>
          <w:rFonts w:ascii="TH SarabunPSK" w:hAnsi="TH SarabunPSK" w:cs="TH SarabunPSK"/>
          <w:noProof/>
          <w:sz w:val="24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15D1694" wp14:editId="7B38071A">
                <wp:simplePos x="0" y="0"/>
                <wp:positionH relativeFrom="column">
                  <wp:posOffset>0</wp:posOffset>
                </wp:positionH>
                <wp:positionV relativeFrom="paragraph">
                  <wp:posOffset>123190</wp:posOffset>
                </wp:positionV>
                <wp:extent cx="800100" cy="380365"/>
                <wp:effectExtent l="0" t="0" r="0" b="635"/>
                <wp:wrapNone/>
                <wp:docPr id="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BE45F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BE45F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E45F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9.7pt;width:63pt;height:29.9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Jo/BwIAAPMDAAAOAAAAZHJzL2Uyb0RvYy54bWysU9tu2zAMfR+wfxD0vti5dakRp+jadRjQ&#10;XYB2H8DIcixMEjVJid19fSk5TYPtbdiLQInkIc8htb4ajGYH6YNCW/PppORMWoGNsrua/3i8e7fi&#10;LESwDWi0suZPMvCrzds3695VcoYd6kZ6RiA2VL2reRejq4oiiE4aCBN00pKzRW8g0tXvisZDT+hG&#10;F7OyvCh69I3zKGQI9Ho7Ovkm47etFPFb2wYZma459Rbz6fO5TWexWUO18+A6JY5twD90YUBZKnqC&#10;uoUIbO/VX1BGCY8B2zgRaApsWyVk5kBspuUfbB46cDJzIXGCO8kU/h+s+Hr47plqaHblnDMLhob0&#10;KIfIPuDAZkmf3oWKwh4cBcaBnik2cw3uHsXPwCzedGB38tp77DsJDfU3TZnFWeqIExLItv+CDZWB&#10;fcQMNLTeJPFIDkboNKen02xSK4IeVyXpQx5BrvmqnF8scwWoXpKdD/GTRMOSUXNPo8/gcLgPMTUD&#10;1UtIqmXxTmmdx68t62t+uZwtc8KZx6hI26mVyfVLqp8TEsePtsl2BKVHmwpoeySdeI6M47AdKDAp&#10;scXmieh7HLeQfg0ZHfrfnPW0gTUPv/bgJWf6syUJL6eLRVrZfFks38/o4s8923MPWEFQNY+cjeZN&#10;zGs+cr0mqVuVZXjt5NgrbVZW5/gL0uqe33PU61/dPAMAAP//AwBQSwMEFAAGAAgAAAAhAHLWlvra&#10;AAAABgEAAA8AAABkcnMvZG93bnJldi54bWxMj8FOwzAQRO9I/IO1SNzomlJaEuJUCMQVRKFI3Nx4&#10;m0TE6yh2m/D3bE9wnJnVzNtiPflOHWmIbWAD1zMNirgKruXawMf789UdqJgsO9sFJgM/FGFdnp8V&#10;Nndh5Dc6blKtpIRjbg00KfU5Yqwa8jbOQk8s2T4M3iaRQ41usKOU+w7nWi/R25ZlobE9PTZUfW8O&#10;3sD2Zf/1udCv9ZO/7ccwaWSfoTGXF9PDPahEU/o7hhO+oEMpTLtwYBdVZ0AeSeJmC1CndL4UY2dg&#10;ld0AlgX+xy9/AQAA//8DAFBLAQItABQABgAIAAAAIQC2gziS/gAAAOEBAAATAAAAAAAAAAAAAAAA&#10;AAAAAABbQ29udGVudF9UeXBlc10ueG1sUEsBAi0AFAAGAAgAAAAhADj9If/WAAAAlAEAAAsAAAAA&#10;AAAAAAAAAAAALwEAAF9yZWxzLy5yZWxzUEsBAi0AFAAGAAgAAAAhALPMmj8HAgAA8wMAAA4AAAAA&#10;AAAAAAAAAAAALgIAAGRycy9lMm9Eb2MueG1sUEsBAi0AFAAGAAgAAAAhAHLWlvraAAAABgEAAA8A&#10;AAAAAAAAAAAAAAAAYQQAAGRycy9kb3ducmV2LnhtbFBLBQYAAAAABAAEAPMAAABoBQAAAAA=&#10;" filled="f" stroked="f">
                <v:textbox>
                  <w:txbxContent>
                    <w:p w:rsidR="00B00161" w:rsidRPr="00910614" w:rsidRDefault="00B00161" w:rsidP="00BE45F8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BE45F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E45F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755A65" wp14:editId="4419A889">
                <wp:simplePos x="0" y="0"/>
                <wp:positionH relativeFrom="column">
                  <wp:posOffset>800100</wp:posOffset>
                </wp:positionH>
                <wp:positionV relativeFrom="paragraph">
                  <wp:posOffset>294640</wp:posOffset>
                </wp:positionV>
                <wp:extent cx="4286250" cy="0"/>
                <wp:effectExtent l="0" t="0" r="19050" b="1905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pt,23.2pt" to="400.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Z8m9gEAACAEAAAOAAAAZHJzL2Uyb0RvYy54bWysU72O1DAQ7pF4B8s9m+wKTqdos1fc6WgQ&#10;rPh5AJ9jbyz5T7bZZDs6ED0PgCioKKgu9zZ+FMZONnsCJASimXg8830z83myvuiVRHvmvDC6xstF&#10;iRHT1DRC72r85vX1o3OMfCC6IdJoVuMD8/hi8/DBurMVW5nWyIY5BCTaV52tcRuCrYrC05Yp4hfG&#10;Mg1BbpwiAVy3KxpHOmBXsliV5VnRGddYZyjzHm6vxiDeZH7OGQ0vOPcsIFlj6C1k67K9SbbYrEm1&#10;c8S2gk5tkH/oQhGhoehMdUUCQW+d+IVKCeqMNzwsqFGF4VxQlmeAaZblT9O8aolleRYQx9tZJv//&#10;aOnz/dYh0cDbgTyaKHijOHyKw/c4fI137+LwMQ638e5DHL7F4XMKTWfI+RKH9whwIGJnfQVcl3rr&#10;Js/brUuK9Nyp9IVZUZ+FP8zCsz4gCpePV+dnqyfQAD3GihPQOh+eMqNQOtRYCp00IRXZP/MBikHq&#10;MSVdS52sN1I010LK7KRtYpfSoT2BPQj9MrUMuHtZ4CVkkQYZW8+ncJBsZH3JOOgEzS5z9byhJ05C&#10;KdPhyCs1ZCcYhw5mYPln4JSfoCxv79+AZ0SubHSYwUpo435X/SQFH/OPCoxzJwluTHPIj5qlgTXM&#10;yk2/TNrz+36Gn37szQ8AAAD//wMAUEsDBBQABgAIAAAAIQC9mDph3AAAAAkBAAAPAAAAZHJzL2Rv&#10;d25yZXYueG1sTI9BT4QwEIXvJv6HZky8uWU3hBCkbIzRi/EC7kFvXTpLiXTK0rLgv3eMBz2+Ny9v&#10;vlfuVzeIC06h96Rgu0lAILXe9NQpOLw93+UgQtRk9OAJFXxhgH11fVXqwviFarw0sRNcQqHQCmyM&#10;YyFlaC06HTZ+ROLbyU9OR5ZTJ82kFy53g9wlSSad7ok/WD3io8X2s5mdgpfzazikWf1Uv5/zZvk4&#10;zbbzqNTtzfpwDyLiGv/C8IPP6FAx09HPZIIYWO8y3hIVpFkKggN5smXj+GvIqpT/F1TfAAAA//8D&#10;AFBLAQItABQABgAIAAAAIQC2gziS/gAAAOEBAAATAAAAAAAAAAAAAAAAAAAAAABbQ29udGVudF9U&#10;eXBlc10ueG1sUEsBAi0AFAAGAAgAAAAhADj9If/WAAAAlAEAAAsAAAAAAAAAAAAAAAAALwEAAF9y&#10;ZWxzLy5yZWxzUEsBAi0AFAAGAAgAAAAhADSVnyb2AQAAIAQAAA4AAAAAAAAAAAAAAAAALgIAAGRy&#10;cy9lMm9Eb2MueG1sUEsBAi0AFAAGAAgAAAAhAL2YOmHcAAAACQEAAA8AAAAAAAAAAAAAAAAAUAQA&#10;AGRycy9kb3ducmV2LnhtbFBLBQYAAAAABAAEAPMAAABZ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63736D" wp14:editId="2D4FE667">
                <wp:simplePos x="0" y="0"/>
                <wp:positionH relativeFrom="column">
                  <wp:posOffset>5181600</wp:posOffset>
                </wp:positionH>
                <wp:positionV relativeFrom="paragraph">
                  <wp:posOffset>125095</wp:posOffset>
                </wp:positionV>
                <wp:extent cx="781050" cy="380365"/>
                <wp:effectExtent l="0" t="0" r="0" b="6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5F324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type="#_x0000_t202" style="position:absolute;left:0;text-align:left;margin-left:408pt;margin-top:9.85pt;width:61.5pt;height:29.9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6+DQIAAPoDAAAOAAAAZHJzL2Uyb0RvYy54bWysU9tuGyEQfa/Uf0C817u+xc7KOEqTpqqU&#10;XqSkH4BZ1osKDAXsXffrO7COs2rfqvKAGIY5M+fMsLnpjSZH6YMCy+h0UlIirYBa2T2j358f3q0p&#10;CZHbmmuwktGTDPRm+/bNpnOVnEELupaeIIgNVecYbWN0VVEE0UrDwwSctOhswBse0fT7ova8Q3Sj&#10;i1lZXhUd+Np5EDIEvL0fnHSb8ZtGivi1aYKMRDOKtcW8+7zv0l5sN7zae+5aJc5l8H+ownBlMekF&#10;6p5HTg5e/QVllPAQoIkTAaaAplFCZg7IZlr+weap5U5mLihOcBeZwv+DFV+O3zxRNaPzckWJ5Qab&#10;9Cz7SN5DT2ZJn86FCp89OXwYe7zGPmeuwT2C+BGIhbuW27289R66VvIa65umyGIUOuCEBLLrPkON&#10;afghQgbqG2+SeCgHQXTs0+nSm1SKwMvVelou0SPQNV+X86tlzsCrl2DnQ/wowZB0YNRj6zM4Pz6G&#10;mIrh1cuTlMvCg9I6t19b0jF6vZwtc8DIY1TE6dTKMLou0xrmJXH8YOscHLnSwxkTaHsmnXgOjGO/&#10;67O+WZEkyA7qE6rgYRhG/Dx4aMH/oqTDQWQ0/DxwLynRnywqeT1dLNLkZmOxXM3Q8GPPbuzhViAU&#10;o5GS4XgX87QPlG9R8UZlNV4rOZeMA5ZFOn+GNMFjO796/bLb3wAAAP//AwBQSwMEFAAGAAgAAAAh&#10;AI+EKRndAAAACQEAAA8AAABkcnMvZG93bnJldi54bWxMj81OwzAQhO9IvIO1SL1Ruy2kdYhTIRBX&#10;EOVH4ubG2yRqvI5itwlvz3KC486MZr8ptpPvxBmH2AYysJgrEEhVcC3VBt7fnq43IGKy5GwXCA18&#10;Y4RteXlR2NyFkV7xvEu14BKKuTXQpNTnUsaqQW/jPPRI7B3C4G3ic6ilG+zI5b6TS6Uy6W1L/KGx&#10;PT40WB13J2/g4/nw9XmjXupHf9uPYVKSvJbGzK6m+zsQCaf0F4ZffEaHkpn24UQuis7AZpHxlsSG&#10;XoPggF5pFvYG1joDWRby/4LyBwAA//8DAFBLAQItABQABgAIAAAAIQC2gziS/gAAAOEBAAATAAAA&#10;AAAAAAAAAAAAAAAAAABbQ29udGVudF9UeXBlc10ueG1sUEsBAi0AFAAGAAgAAAAhADj9If/WAAAA&#10;lAEAAAsAAAAAAAAAAAAAAAAALwEAAF9yZWxzLy5yZWxzUEsBAi0AFAAGAAgAAAAhAE3c7r4NAgAA&#10;+gMAAA4AAAAAAAAAAAAAAAAALgIAAGRycy9lMm9Eb2MueG1sUEsBAi0AFAAGAAgAAAAhAI+EKRnd&#10;AAAACQEAAA8AAAAAAAAAAAAAAAAAZwQAAGRycy9kb3ducmV2LnhtbFBLBQYAAAAABAAEAPMAAABx&#10;BQAAAAA=&#10;" filled="f" stroked="f">
                <v:textbox>
                  <w:txbxContent>
                    <w:p w:rsidR="00B00161" w:rsidRPr="00910614" w:rsidRDefault="00B00161" w:rsidP="005F3244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 w:rsidR="005F3244"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D46D408" wp14:editId="51413635">
                <wp:simplePos x="0" y="0"/>
                <wp:positionH relativeFrom="column">
                  <wp:posOffset>1451610</wp:posOffset>
                </wp:positionH>
                <wp:positionV relativeFrom="paragraph">
                  <wp:posOffset>6322060</wp:posOffset>
                </wp:positionV>
                <wp:extent cx="5142230" cy="1257300"/>
                <wp:effectExtent l="13335" t="12065" r="6985" b="6985"/>
                <wp:wrapNone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230" cy="1257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6" style="position:absolute;margin-left:114.3pt;margin-top:497.8pt;width:404.9pt;height:99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IjWbAIAAJcEAAAOAAAAZHJzL2Uyb0RvYy54bWysVMFu1DAQvSPxD5bvNJt0s6XRZquqpQip&#10;QEXhA7y2szE4trG9my0njvAJlbiAxAVuSIj0b/IpTJx02QVOiBxGMx7P88ybmUyP1pVEK26d0CrH&#10;8d4II66oZkItcvzi+dm9+xg5TxQjUiue4yvu8NHs7p1pbTKe6FJLxi0CEOWy2uS49N5kUeRoySvi&#10;9rThCpyFthXxYNpFxCypAb2SUTIaTaJaW2asptw5OD3tnXgW8IuCU/+0KBz3SOYYcvNB2iDnnYxm&#10;U5ItLDGloEMa5B+yqIhQ8OgG6pR4gpZW/AFVCWq104Xfo7qKdFEIykMNUE08+q2ay5IYHmoBcpzZ&#10;0OT+Hyx9srqwSLAcpxgpUkGL2uZL23xvb961N2/b5mvbfB7M5lPbfGybD23zo22uO+Xmfdt8C4dN&#10;kOC9RmlHam1cBtiX5sJ2tDhzrukrh5Q+KYla8GNrdV1ywqCUuLsf7QR0hoNQNK8fawY5kaXXgd91&#10;YasOEJhD69DGq00b+dojCodpPE6Sfeg2BV+cpAf7o9DoiGS34cY6/5DrCnVKjq1eKvYMhiW8QVbn&#10;zodmsoESwl5iVFQSRmNFJIonk8lByJpkw2XAvsUM9Wop2JmQMhh2MT+RFkFojs/CNwS77WtSoTrH&#10;h2mShix2fG4bYhS+v0GEOsJId9w+UCzongjZ65ClVAPZHb99n+aaXQHXVvfbAdsMSqntG4xq2Iwc&#10;u9dLYjlG8pGCfh3G43G3SsEYpwcJGHbbM9/2EEUBKsceo1498f36LY0VixJeikO5Sh9Djwvhb4eh&#10;z2pIFqYftJ312rbDrV//k9lPAAAA//8DAFBLAwQUAAYACAAAACEALcPKKN8AAAANAQAADwAAAGRy&#10;cy9kb3ducmV2LnhtbEyPwU6EMBCG7ya+QzMm3tx2WZcAUjbGRK9G9OCx0ApEOmXbwqJP7+zJvf2T&#10;+fLPN+VhtSNbjA+DQwnbjQBmsHV6wE7Cx/vzXQYsRIVajQ6NhB8T4FBdX5Wq0O6Eb2apY8eoBEOh&#10;JPQxTgXnoe2NVWHjJoO0+3Leqkij77j26kTlduSJECm3akC60KvJPPWm/a5nK6HVYhb+c3nNm32s&#10;f5f5iPzlKOXtzfr4ACyaNf7DcNYndajIqXEz6sBGCUmSpYRKyPM9hTMhdtk9sIbSNt+lwKuSX35R&#10;/QEAAP//AwBQSwECLQAUAAYACAAAACEAtoM4kv4AAADhAQAAEwAAAAAAAAAAAAAAAAAAAAAAW0Nv&#10;bnRlbnRfVHlwZXNdLnhtbFBLAQItABQABgAIAAAAIQA4/SH/1gAAAJQBAAALAAAAAAAAAAAAAAAA&#10;AC8BAABfcmVscy8ucmVsc1BLAQItABQABgAIAAAAIQB5aIjWbAIAAJcEAAAOAAAAAAAAAAAAAAAA&#10;AC4CAABkcnMvZTJvRG9jLnhtbFBLAQItABQABgAIAAAAIQAtw8oo3wAAAA0BAAAPAAAAAAAAAAAA&#10;AAAAAMYEAABkcnMvZG93bnJldi54bWxQSwUGAAAAAAQABADzAAAA0gUAAAAA&#10;"/>
            </w:pict>
          </mc:Fallback>
        </mc:AlternateContent>
      </w:r>
      <w:r w:rsidR="005F3244"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DC98078" wp14:editId="4652670A">
                <wp:simplePos x="0" y="0"/>
                <wp:positionH relativeFrom="column">
                  <wp:posOffset>1451610</wp:posOffset>
                </wp:positionH>
                <wp:positionV relativeFrom="paragraph">
                  <wp:posOffset>6322060</wp:posOffset>
                </wp:positionV>
                <wp:extent cx="5142230" cy="1257300"/>
                <wp:effectExtent l="13335" t="12065" r="6985" b="6985"/>
                <wp:wrapNone/>
                <wp:docPr id="6" name="สี่เหลี่ยมผืนผ้ามุมมน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230" cy="1257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6" o:spid="_x0000_s1026" style="position:absolute;margin-left:114.3pt;margin-top:497.8pt;width:404.9pt;height:99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vtbAIAAJcEAAAOAAAAZHJzL2Uyb0RvYy54bWysVMGO0zAQvSPxD5bvbJps22WjpqvVLkVI&#10;C6xY+ADXdhqDYxvbbVpOHOETVuICEhe4ISHSv8mnMHHSpQucEDmMZjye55k3M5mcrEuJVtw6oVWG&#10;44MBRlxRzYRaZPjF89m9+xg5TxQjUiue4Q13+GR6986kMilPdKEl4xYBiHJpZTJceG/SKHK04CVx&#10;B9pwBc5c25J4MO0iYpZUgF7KKBkMxlGlLTNWU+4cnJ53TjwN+HnOqX+a5457JDMMufkgbZDzVkbT&#10;CUkXlphC0D4N8g9ZlEQoePQG6px4gpZW/AFVCmq107k/oLqMdJ4LykMNUE08+K2aq4IYHmoBcpy5&#10;ocn9P1j6ZHVpkWAZHmOkSAktauovTf292b5rtm+b+mtTf+7N+lNTf2zqD039o6mvW2X7vqm/hcM6&#10;SPBeo3FLamVcCthX5tK2tDhzoekrh5Q+K4ha8FNrdVVwwqCUuL0f3QpoDQehaF491gxyIkuvA7/r&#10;3JYtIDCH1qGNm5s28rVHFA5H8TBJDqHbFHxxMjo6HIRGRyTdhRvr/EOuS9QqGbZ6qdgzGJbwBlld&#10;OB+ayXpKCHuJUV5KGI0VkSgej8dHIWuS9pcBe4cZ6tVSsJmQMhh2MT+TFkFohmfh64Pd/jWpUJXh&#10;41EyClnc8rl9iEH4/gYR6ggj3XL7QLGgeyJkp0OWUvVkt/x2fZprtgGure62A7YZlELbNxhVsBkZ&#10;dq+XxHKM5CMF/TqOh8N2lYIxHB0lYNh9z3zfQxQFqAx7jDr1zHfrtzRWLAp4KQ7lKn0KPc6F3w1D&#10;l1WfLEw/aLfWa98Ot379T6Y/AQAA//8DAFBLAwQUAAYACAAAACEALcPKKN8AAAANAQAADwAAAGRy&#10;cy9kb3ducmV2LnhtbEyPwU6EMBCG7ya+QzMm3tx2WZcAUjbGRK9G9OCx0ApEOmXbwqJP7+zJvf2T&#10;+fLPN+VhtSNbjA+DQwnbjQBmsHV6wE7Cx/vzXQYsRIVajQ6NhB8T4FBdX5Wq0O6Eb2apY8eoBEOh&#10;JPQxTgXnoe2NVWHjJoO0+3Leqkij77j26kTlduSJECm3akC60KvJPPWm/a5nK6HVYhb+c3nNm32s&#10;f5f5iPzlKOXtzfr4ACyaNf7DcNYndajIqXEz6sBGCUmSpYRKyPM9hTMhdtk9sIbSNt+lwKuSX35R&#10;/QEAAP//AwBQSwECLQAUAAYACAAAACEAtoM4kv4AAADhAQAAEwAAAAAAAAAAAAAAAAAAAAAAW0Nv&#10;bnRlbnRfVHlwZXNdLnhtbFBLAQItABQABgAIAAAAIQA4/SH/1gAAAJQBAAALAAAAAAAAAAAAAAAA&#10;AC8BAABfcmVscy8ucmVsc1BLAQItABQABgAIAAAAIQBzMFvtbAIAAJcEAAAOAAAAAAAAAAAAAAAA&#10;AC4CAABkcnMvZTJvRG9jLnhtbFBLAQItABQABgAIAAAAIQAtw8oo3wAAAA0BAAAPAAAAAAAAAAAA&#10;AAAAAMYEAABkcnMvZG93bnJldi54bWxQSwUGAAAAAAQABADzAAAA0gUAAAAA&#10;"/>
            </w:pict>
          </mc:Fallback>
        </mc:AlternateContent>
      </w:r>
      <w:r w:rsidR="005F3244">
        <w:rPr>
          <w:rFonts w:ascii="TH SarabunPSK" w:hAnsi="TH SarabunPSK" w:cs="TH SarabunPSK"/>
          <w:noProof/>
          <w:sz w:val="24"/>
          <w:szCs w:val="32"/>
        </w:rPr>
        <w:t xml:space="preserve">                   </w:t>
      </w:r>
      <w:r>
        <w:rPr>
          <w:rFonts w:ascii="TH SarabunPSK" w:hAnsi="TH SarabunPSK" w:cs="TH SarabunPSK" w:hint="cs"/>
          <w:noProof/>
          <w:sz w:val="24"/>
          <w:szCs w:val="32"/>
          <w:cs/>
        </w:rPr>
        <w:t xml:space="preserve">             </w:t>
      </w:r>
      <w:r w:rsidR="005F3244" w:rsidRPr="005E18FF">
        <w:rPr>
          <w:rFonts w:ascii="TH SarabunPSK" w:hAnsi="TH SarabunPSK" w:cs="TH SarabunPSK" w:hint="cs"/>
          <w:noProof/>
          <w:sz w:val="24"/>
          <w:szCs w:val="32"/>
          <w:cs/>
        </w:rPr>
        <w:t>จำนวนผู้เรียนที่มีผลสัมฤทธิ์ทางการเรียนเฉลี่ยสะสม ๒.๐๐ ขึ้นไป</w:t>
      </w:r>
    </w:p>
    <w:p w:rsidR="005F3244" w:rsidRDefault="00BE45F8" w:rsidP="005F3244">
      <w:pPr>
        <w:tabs>
          <w:tab w:val="left" w:pos="1843"/>
          <w:tab w:val="left" w:pos="502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B40EE0">
        <w:rPr>
          <w:rFonts w:ascii="TH SarabunPSK" w:hAnsi="TH SarabunPSK" w:cs="TH SarabunPSK"/>
          <w:b/>
          <w:bCs/>
          <w:noProof/>
          <w:color w:val="262626" w:themeColor="text1" w:themeTint="D9"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47D69A" wp14:editId="7900C854">
                <wp:simplePos x="0" y="0"/>
                <wp:positionH relativeFrom="column">
                  <wp:posOffset>5040630</wp:posOffset>
                </wp:positionH>
                <wp:positionV relativeFrom="paragraph">
                  <wp:posOffset>43180</wp:posOffset>
                </wp:positionV>
                <wp:extent cx="45085" cy="314325"/>
                <wp:effectExtent l="0" t="0" r="12065" b="28575"/>
                <wp:wrapNone/>
                <wp:docPr id="18" name="วงเล็บเหลี่ยมซ้า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314325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วงเล็บเหลี่ยมซ้าย 18" o:spid="_x0000_s1026" type="#_x0000_t85" style="position:absolute;margin-left:396.9pt;margin-top:3.4pt;width:3.55pt;height:24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SNtgIAAJEFAAAOAAAAZHJzL2Uyb0RvYy54bWysVM1uEzEQviPxDpbvdJM0gRJ1U4VWBaSq&#10;jWhRz67Xbiy8trGdbNITt4J4A24gIQ7ckJA2b7OPwti7m0SlQgJxsWY8M9/8z/7BIpdozqwTWqW4&#10;u9PBiCmqM6GuU/z64vjRHkbOE5URqRVL8ZI5fDB6+GC/MEPW01MtM2YRgCg3LEyKp96bYZI4OmU5&#10;cTvaMAVCrm1OPLD2OsksKQA9l0mv03mcFNpmxmrKnIPfo1qIRxGfc0b9GeeOeSRTDLH5+Nr4XoU3&#10;Ge2T4bUlZipoEwb5hyhyIhQ4XUMdEU/QzIrfoHJBrXaa+x2q80RzLiiLOUA23c6dbM6nxLCYCxTH&#10;mXWZ3P+DpafziUUig95BpxTJoUdV+a0qb6vVu6r8Wq1uq/JTpL8HtvxZrd5X5Zeq/FyVH6vVh6r8&#10;ASwCayhlYdwQEM/NxDacAzLUZcFtjrgU5gV4ipWC3NEiNmK5bgRbeEThsz/o7A0woiDZ7fZ3e4MA&#10;ntQoAc1Y558znaNApFgy7p9ZQt8wH6HJ/MT52qLVDFZShddpKbJjIWVkwpyxQ2nRnMCE+EW38bSl&#10;BX6DZRKSq9OJlF9KVqO+YhwqCGHXicXZ3WASSpnyLa5UoB3MOESwNuzEsP9o2OgHUxbn+m+M1xbR&#10;s1Z+bZwLpe193jel4LV+W4E671CCK50tYXisrrfKGXosoB8nxPkJsbBGsHBwGvwZPFzqIsW6oTCa&#10;antz33/Qh+kGKUYFrGWK3dsZsQwj+VLB3D/t9vthjyPTHzzpAWO3JVfbEjXLDzX0tQtHyNBIBn0v&#10;W5JbnV/CBRkHryAiioLvFFNvW+bQ1+cCbhBl43FUg901xJ+oc0PbrodBu1hcEmuaofQwzKe6XWEy&#10;vDOUtW7oh9LjmddcxInd1LWpN+x9HP3mRoXDss1Hrc0lHf0CAAD//wMAUEsDBBQABgAIAAAAIQAF&#10;U6Ro3wAAAAgBAAAPAAAAZHJzL2Rvd25yZXYueG1sTI/NTsMwEITvSLyDtUjcqA0VIQnZVAipHJAQ&#10;UKhUbm68xFb9E2K3DW+POcFpNZrRzLfNYnKWHWiMJniEy5kARr4Lyvge4f1teVECi0l6JW3whPBN&#10;ERbt6UkjaxWO/pUOq9SzXOJjLRF0SkPNeew0ORlnYSCfvc8wOpmyHHuuRnnM5c7yKyEK7qTxeUHL&#10;ge41dbvV3iE824enpDaPX2uzNLuyetHhQ2rE87Pp7hZYoin9heEXP6NDm5m2Ye9VZBbhpppn9IRQ&#10;5JP9UogK2BbhupgDbxv+/4H2BwAA//8DAFBLAQItABQABgAIAAAAIQC2gziS/gAAAOEBAAATAAAA&#10;AAAAAAAAAAAAAAAAAABbQ29udGVudF9UeXBlc10ueG1sUEsBAi0AFAAGAAgAAAAhADj9If/WAAAA&#10;lAEAAAsAAAAAAAAAAAAAAAAALwEAAF9yZWxzLy5yZWxzUEsBAi0AFAAGAAgAAAAhACaqpI22AgAA&#10;kQUAAA4AAAAAAAAAAAAAAAAALgIAAGRycy9lMm9Eb2MueG1sUEsBAi0AFAAGAAgAAAAhAAVTpGjf&#10;AAAACAEAAA8AAAAAAAAAAAAAAAAAEAUAAGRycy9kb3ducmV2LnhtbFBLBQYAAAAABAAEAPMAAAAc&#10;BgAAAAA=&#10;" adj="258" strokecolor="black [3213]"/>
            </w:pict>
          </mc:Fallback>
        </mc:AlternateContent>
      </w:r>
      <w:r w:rsidRPr="00B40EE0">
        <w:rPr>
          <w:rFonts w:ascii="TH SarabunPSK" w:hAnsi="TH SarabunPSK" w:cs="TH SarabunPSK"/>
          <w:b/>
          <w:bCs/>
          <w:noProof/>
          <w:color w:val="262626" w:themeColor="text1" w:themeTint="D9"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123E6B" wp14:editId="0CF16B1C">
                <wp:simplePos x="0" y="0"/>
                <wp:positionH relativeFrom="column">
                  <wp:posOffset>866775</wp:posOffset>
                </wp:positionH>
                <wp:positionV relativeFrom="paragraph">
                  <wp:posOffset>14605</wp:posOffset>
                </wp:positionV>
                <wp:extent cx="73025" cy="314325"/>
                <wp:effectExtent l="0" t="0" r="22225" b="28575"/>
                <wp:wrapNone/>
                <wp:docPr id="17" name="วงเล็บเหลี่ยมซ้า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314325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วงเล็บเหลี่ยมซ้าย 17" o:spid="_x0000_s1026" type="#_x0000_t85" style="position:absolute;margin-left:68.25pt;margin-top:1.15pt;width:5.75pt;height:24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bjgrgIAAIcFAAAOAAAAZHJzL2Uyb0RvYy54bWysVM1uEzEQviPxDpbvdLNpSiHqpgqtipCq&#10;NqJFPbteu7Hw2sZ2sgknbgXxBtxAQhy4ISFt3mYfhbF3N4lKJQTi4p3Z+fN8/mYODheFRHNmndAq&#10;w+lODyOmqM6Fusnwq8uTR08wcp6onEitWIaXzOHD0cMHB6UZsr6eapkziyCJcsPSZHjqvRkmiaNT&#10;VhC3ow1TYOTaFsSDam+S3JISshcy6fd6j5NS29xYTZlz8Pe4MeJRzM85o/6cc8c8khmGu/l42nhe&#10;hzMZHZDhjSVmKmh7DfIPtyiIUFB0neqYeIJmVvyWqhDUaqe536G6SDTngrLYA3ST9u50czElhsVe&#10;ABxn1jC5/5eWns0nFokc3m4fI0UKeKO6+lZXt/XqXV19rVe3dfUpyt+DWv2sV+/r6ktdfa6rj/Xq&#10;Q139ABVBNEBZGjeEjBdmYlvNgRhwWXBbhC90jBYR/uUafrbwiMLP/d1efw8jCpbddLALMiRJNrHG&#10;Ov+c6QIFIcOScf/MEvqa+Qg9mZ8630R0nqGiVOF0Wor8REgZlcAudiQtmhPghV+kbaUtL6gbIpPQ&#10;UtNElPxSsibrS8YBN7h2GqtHxm5yEkqZ8l1eqcA7hHG4wTqw9+fA1j+EssjmvwleR8TKWvl1cCGU&#10;tvdV30DBG/8OgabvAMG1zpdAGaubWXKGngh4j1Pi/IRYGB4YM1gI/hwOLnWZYd1KGE21fXvf/+AP&#10;nAYrRiUMY4bdmxmxDCP5QgHbn6aDQZjeqAz29vug2G3L9bZFzYojDe+awuoxNIrB38tO5FYXV7A3&#10;xqEqmIiiUDvD1NtOOfLNkoDNQ9l4HN1gYg3xp+rC0O7VA9EuF1fEmpaUHsh8prvBJcM7pGx8w3so&#10;PZ55zUVk7AbXFm+Y9kj9djOFdbKtR6/N/hz9AgAA//8DAFBLAwQUAAYACAAAACEAWV69s9oAAAAI&#10;AQAADwAAAGRycy9kb3ducmV2LnhtbEyPwW6DMBBE75X6D9ZG6q0xEIIQxURVpAr1SNoPMLDBKHiN&#10;sJPQv+/m1B5HM5p5Ux5WO4kbLn50pCDeRiCQOtePNCj4/vp4zUH4oKnXkyNU8IMeDtXzU6mL3t2p&#10;wdspDIJLyBdagQlhLqT0nUGr/dbNSOyd3WJ1YLkMsl/0ncvtJJMoyqTVI/GC0TMeDXaX09UqoCFL&#10;oyauzWdrkiMmKTX1uVbqZbO+v4EIuIa/MDzwGR0qZmrdlXovJta7bM9RBckOxMNPc/7WKtjHOciq&#10;lP8PVL8AAAD//wMAUEsBAi0AFAAGAAgAAAAhALaDOJL+AAAA4QEAABMAAAAAAAAAAAAAAAAAAAAA&#10;AFtDb250ZW50X1R5cGVzXS54bWxQSwECLQAUAAYACAAAACEAOP0h/9YAAACUAQAACwAAAAAAAAAA&#10;AAAAAAAvAQAAX3JlbHMvLnJlbHNQSwECLQAUAAYACAAAACEA59m44K4CAACHBQAADgAAAAAAAAAA&#10;AAAAAAAuAgAAZHJzL2Uyb0RvYy54bWxQSwECLQAUAAYACAAAACEAWV69s9oAAAAIAQAADwAAAAAA&#10;AAAAAAAAAAAIBQAAZHJzL2Rvd25yZXYueG1sUEsFBgAAAAAEAAQA8wAAAA8GAAAAAA==&#10;" adj="418" strokecolor="black [3213]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A6DBA7" wp14:editId="30455E46">
                <wp:simplePos x="0" y="0"/>
                <wp:positionH relativeFrom="column">
                  <wp:posOffset>3152775</wp:posOffset>
                </wp:positionH>
                <wp:positionV relativeFrom="paragraph">
                  <wp:posOffset>178435</wp:posOffset>
                </wp:positionV>
                <wp:extent cx="266700" cy="635"/>
                <wp:effectExtent l="0" t="0" r="19050" b="37465"/>
                <wp:wrapNone/>
                <wp:docPr id="16" name="ตัวเชื่อมต่อ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25pt,14.05pt" to="269.2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UEc9wEAACEEAAAOAAAAZHJzL2Uyb0RvYy54bWysU72O1DAQ7pF4B8s9m+wiAoo2e8WdjgbB&#10;ip8H8Dn2xpL/ZJtNtqMD0fMAiIKK4ipyb5NHYexksyc46QSimXjs+b6Z+WayPuuURHvmvDC6wstF&#10;jhHT1NRC7yr87u3lo2cY+UB0TaTRrMIH5vHZ5uGDdWtLtjKNkTVzCEi0L1tb4SYEW2aZpw1TxC+M&#10;ZRoeuXGKBHDdLqsdaYFdyWyV50XWGldbZyjzHm4vxke8SfycMxpece5ZQLLCUFtI1iV7FW22WZNy&#10;54htBJ3KIP9QhSJCQ9KZ6oIEgt478QeVEtQZb3hYUKMyw7mgLPUA3Szz37p50xDLUi8gjrezTP7/&#10;0dKX+61DoobZFRhpomBGQ/9l6K+H/vtw82HoPw/9z+Hm09D/GPqv8Wk6Q8y3of+IAAcittaXwHWu&#10;t27yvN26qEjHnYpf6BV1SfjDLDzrAqJwuSqKpzmMh8JT8fhJJMxOSOt8eM6MQvFQYSl0FIWUZP/C&#10;hzH0GBKvpY7WGynqSyFlcuI6sXPp0J7AIoRuOaW4FQUJIzKLnYy1p1M4SDayvmYchIJqlyl7WtET&#10;J6GU6XDklRqiI4xDBTMwvx84xUcoS+v7N+AZkTIbHWawEtq4u7KfpOBj/FGBse8owZWpD2mqSRrY&#10;wzSc6Z+Ji37bT/DTn735BQAA//8DAFBLAwQUAAYACAAAACEAPHhtQ94AAAAJAQAADwAAAGRycy9k&#10;b3ducmV2LnhtbEyPwU6DQBCG7ya+w2ZMvNml2BJElsYYvRgvYA9627JTILKzlF0Kvr3Tkx7nny//&#10;fJPvFtuLM46+c6RgvYpAINXOdNQo2H+83qUgfNBkdO8IFfygh11xfZXrzLiZSjxXoRFcQj7TCtoQ&#10;hkxKX7dotV+5AYl3RzdaHXgcG2lGPXO57WUcRYm0uiO+0OoBn1usv6vJKng7vfv9Jilfys9TWs1f&#10;x6ltHCp1e7M8PYIIuIQ/GC76rA4FOx3cRMaLXsHmIdkyqiBO1yAY2N6nHBwuQQyyyOX/D4pfAAAA&#10;//8DAFBLAQItABQABgAIAAAAIQC2gziS/gAAAOEBAAATAAAAAAAAAAAAAAAAAAAAAABbQ29udGVu&#10;dF9UeXBlc10ueG1sUEsBAi0AFAAGAAgAAAAhADj9If/WAAAAlAEAAAsAAAAAAAAAAAAAAAAALwEA&#10;AF9yZWxzLy5yZWxzUEsBAi0AFAAGAAgAAAAhACL1QRz3AQAAIQQAAA4AAAAAAAAAAAAAAAAALgIA&#10;AGRycy9lMm9Eb2MueG1sUEsBAi0AFAAGAAgAAAAhADx4bUPeAAAACQEAAA8AAAAAAAAAAAAAAAAA&#10;UQQAAGRycy9kb3ducmV2LnhtbFBLBQYAAAAABAAEAPMAAABc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3E7DA4" wp14:editId="2866F118">
                <wp:simplePos x="0" y="0"/>
                <wp:positionH relativeFrom="column">
                  <wp:posOffset>427990</wp:posOffset>
                </wp:positionH>
                <wp:positionV relativeFrom="paragraph">
                  <wp:posOffset>14605</wp:posOffset>
                </wp:positionV>
                <wp:extent cx="5095875" cy="971550"/>
                <wp:effectExtent l="0" t="0" r="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58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noProof/>
                                <w:sz w:val="24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B40EE0">
                              <w:rPr>
                                <w:rFonts w:ascii="TH SarabunPSK" w:hAnsi="TH SarabunPSK" w:cs="TH SarabunPSK" w:hint="cs"/>
                                <w:noProof/>
                                <w:sz w:val="24"/>
                                <w:szCs w:val="32"/>
                                <w:cs/>
                              </w:rPr>
                              <w:t>จำนวน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ผู้เรียนที่ลงทะเบียนเรียนทั้งหมด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      จำนวนผู้เรียนที่ออกกลางคัน</w:t>
                            </w: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ab/>
                              <w:t xml:space="preserve">           </w:t>
                            </w: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:rsidR="00B00161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ประเด</w:t>
                            </w:r>
                          </w:p>
                          <w:p w:rsidR="00B00161" w:rsidRDefault="00B00161" w:rsidP="005F3244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</w:p>
                          <w:p w:rsidR="00B00161" w:rsidRPr="00B40EE0" w:rsidRDefault="00B00161" w:rsidP="005F3244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3.7pt;margin-top:1.15pt;width:401.2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6B+DAIAAPoDAAAOAAAAZHJzL2Uyb0RvYy54bWysU9uO2yAQfa/Uf0C8N06iuEmsOKvtbreq&#10;tL1Iu/2ACcYxKjAUSOz06zvgbBq1b1V5QAwzc5hzZtjcDEazo/RBoa35bDLlTFqBjbL7mn97fniz&#10;4ixEsA1otLLmJxn4zfb1q03vKjnHDnUjPSMQG6re1byL0VVFEUQnDYQJOmnJ2aI3EMn0+6Lx0BO6&#10;0cV8On1b9Ogb51HIEOj2fnTybcZvWynil7YNMjJdc6ot5t3nfZf2YruBau/BdUqcy4B/qMKAsvTo&#10;BeoeIrCDV39BGSU8BmzjRKApsG2VkJkDsZlN/2Dz1IGTmQuJE9xFpvD/YMXn41fPVEO9W3BmwVCP&#10;nuUQ2Tsc2DzJ07tQUdSTo7g40DWFZqrBPaL4HpjFuw7sXt56j30noaHyZimzuEodcUIC2fWfsKFn&#10;4BAxAw2tN0k7UoMROrXpdGlNKkXQZTldl6tlyZkg33o5K8vcuwKql2znQ/wg0bB0qLmn1md0OD6G&#10;mKqB6iUkPWbxQWmd268t6wm0nJc54cpjVKTp1MrUfDVNa5yXRPK9bXJyBKXHMz2g7Zl1IjpSjsNu&#10;yPpexNxhcyIZPI7DSJ+HDh36n5z1NIg1Dz8O4CVn+qMlKdezxSJNbjYW5XJOhr/27K49YAVB1Txy&#10;Nh7vYp72kfItSd6qrEbqzVjJuWQasCzS+TOkCb62c9TvL7v9BQAA//8DAFBLAwQUAAYACAAAACEA&#10;H1RXE94AAAAIAQAADwAAAGRycy9kb3ducmV2LnhtbEyPy07DMBBF90j9B2sqsaM2bROaEKeqQGxB&#10;lIfEzo2nSdR4HMVuE/6eYQXL0T2690yxnVwnLjiE1pOG24UCgVR521Kt4f3t6WYDIkRD1nSeUMM3&#10;BtiWs6vC5NaP9IqXfawFl1DIjYYmxj6XMlQNOhMWvkfi7OgHZyKfQy3tYEYud51cKpVKZ1rihcb0&#10;+NBgddqfnYaP5+PX51q91I8u6Uc/KUkuk1pfz6fdPYiIU/yD4Vef1aFkp4M/kw2i05DerZnUsFyB&#10;4HiTZhmIA3NJsgJZFvL/A+UPAAAA//8DAFBLAQItABQABgAIAAAAIQC2gziS/gAAAOEBAAATAAAA&#10;AAAAAAAAAAAAAAAAAABbQ29udGVudF9UeXBlc10ueG1sUEsBAi0AFAAGAAgAAAAhADj9If/WAAAA&#10;lAEAAAsAAAAAAAAAAAAAAAAALwEAAF9yZWxzLy5yZWxzUEsBAi0AFAAGAAgAAAAhADp3oH4MAgAA&#10;+gMAAA4AAAAAAAAAAAAAAAAALgIAAGRycy9lMm9Eb2MueG1sUEsBAi0AFAAGAAgAAAAhAB9UVxPe&#10;AAAACAEAAA8AAAAAAAAAAAAAAAAAZgQAAGRycy9kb3ducmV2LnhtbFBLBQYAAAAABAAEAPMAAABx&#10;BQAAAAA=&#10;" filled="f" stroked="f">
                <v:textbox>
                  <w:txbxContent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noProof/>
                          <w:sz w:val="24"/>
                          <w:szCs w:val="32"/>
                          <w:cs/>
                        </w:rPr>
                        <w:t xml:space="preserve">          </w:t>
                      </w:r>
                      <w:r w:rsidRPr="00B40EE0">
                        <w:rPr>
                          <w:rFonts w:ascii="TH SarabunPSK" w:hAnsi="TH SarabunPSK" w:cs="TH SarabunPSK" w:hint="cs"/>
                          <w:noProof/>
                          <w:sz w:val="24"/>
                          <w:szCs w:val="32"/>
                          <w:cs/>
                        </w:rPr>
                        <w:t>จำนวน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ผู้เรียนที่ลงทะเบียนเรียนทั้งหมด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      จำนวนผู้เรียนที่ออกกลางคัน</w:t>
                      </w: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ab/>
                        <w:t xml:space="preserve">           </w:t>
                      </w: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:rsidR="00B00161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ประเด</w:t>
                      </w:r>
                    </w:p>
                    <w:p w:rsidR="00B00161" w:rsidRDefault="00B00161" w:rsidP="005F3244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</w:p>
                    <w:p w:rsidR="00B00161" w:rsidRPr="00B40EE0" w:rsidRDefault="00B00161" w:rsidP="005F3244">
                      <w:pPr>
                        <w:spacing w:after="0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3244">
        <w:rPr>
          <w:rFonts w:ascii="TH SarabunPSK" w:hAnsi="TH SarabunPSK" w:cs="TH SarabunPSK"/>
          <w:sz w:val="24"/>
          <w:szCs w:val="32"/>
        </w:rPr>
        <w:t xml:space="preserve">                     </w:t>
      </w:r>
      <w:r w:rsidR="005F3244">
        <w:rPr>
          <w:rFonts w:ascii="TH SarabunPSK" w:hAnsi="TH SarabunPSK" w:cs="TH SarabunPSK"/>
          <w:sz w:val="24"/>
          <w:szCs w:val="32"/>
        </w:rPr>
        <w:tab/>
      </w:r>
    </w:p>
    <w:p w:rsidR="005F3244" w:rsidRDefault="005F3244" w:rsidP="005F3244">
      <w:pPr>
        <w:tabs>
          <w:tab w:val="left" w:pos="-6237"/>
          <w:tab w:val="left" w:pos="1843"/>
          <w:tab w:val="left" w:pos="552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sz w:val="28"/>
          <w:szCs w:val="36"/>
        </w:rPr>
        <w:tab/>
      </w:r>
    </w:p>
    <w:p w:rsidR="005F3244" w:rsidRDefault="005F3244" w:rsidP="005F3244">
      <w:pPr>
        <w:tabs>
          <w:tab w:val="left" w:pos="-6237"/>
          <w:tab w:val="left" w:pos="1843"/>
          <w:tab w:val="left" w:pos="552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5F3244" w:rsidRDefault="005F3244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631F61" w:rsidRPr="00E74754" w:rsidRDefault="005F3244" w:rsidP="00E74754">
      <w:pPr>
        <w:tabs>
          <w:tab w:val="left" w:pos="-6237"/>
          <w:tab w:val="left" w:pos="709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t>เกณฑ์การตัดสิน</w:t>
      </w:r>
    </w:p>
    <w:p w:rsidR="00631F61" w:rsidRPr="00E74754" w:rsidRDefault="00631F61" w:rsidP="00BF5EAE">
      <w:pPr>
        <w:spacing w:after="0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a"/>
        <w:tblpPr w:leftFromText="180" w:rightFromText="180" w:vertAnchor="page" w:horzAnchor="margin" w:tblpY="11866"/>
        <w:tblW w:w="0" w:type="auto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F6529A" w:rsidTr="00F6529A">
        <w:tc>
          <w:tcPr>
            <w:tcW w:w="2972" w:type="dxa"/>
            <w:shd w:val="clear" w:color="auto" w:fill="B6DDE8" w:themeFill="accent5" w:themeFillTint="66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F6529A" w:rsidTr="00F6529A">
        <w:tc>
          <w:tcPr>
            <w:tcW w:w="2972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๘๐ ขึ้นไป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F6529A" w:rsidTr="00F6529A">
        <w:tc>
          <w:tcPr>
            <w:tcW w:w="2972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๗๐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๗๙.๙๙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F6529A" w:rsidTr="00F6529A">
        <w:tc>
          <w:tcPr>
            <w:tcW w:w="2972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๖๐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๖๙.๙๙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F6529A" w:rsidTr="00F6529A">
        <w:tc>
          <w:tcPr>
            <w:tcW w:w="2972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๕๙.๙๙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F6529A" w:rsidTr="00F6529A">
        <w:tc>
          <w:tcPr>
            <w:tcW w:w="2972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ต่ำกว่าร้อยละ ๕๐</w:t>
            </w:r>
          </w:p>
        </w:tc>
        <w:tc>
          <w:tcPr>
            <w:tcW w:w="3081" w:type="dxa"/>
          </w:tcPr>
          <w:p w:rsidR="00F6529A" w:rsidRPr="002C2073" w:rsidRDefault="00F6529A" w:rsidP="00F652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631F61" w:rsidRDefault="00631F61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74754" w:rsidRDefault="00E74754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6529A" w:rsidRDefault="00F6529A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F5EAE" w:rsidRPr="00937AEB" w:rsidRDefault="00CB7BD8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B7BD8" w:rsidRPr="00AD55BB" w:rsidRDefault="00CB7BD8" w:rsidP="00CB7BD8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noProof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D55BB">
        <w:rPr>
          <w:rFonts w:ascii="TH SarabunPSK" w:hAnsi="TH SarabunPSK" w:cs="TH SarabunPSK" w:hint="cs"/>
          <w:sz w:val="24"/>
          <w:szCs w:val="32"/>
          <w:cs/>
        </w:rPr>
        <w:t>ร้อยละของผู้เรียนที่มีผลสัมฤทธิ์ทางการเรียนเฉลี่ยสะสม ๒.๐๐ ขึ้นไป</w:t>
      </w:r>
      <w:r w:rsidRPr="00AD55BB">
        <w:rPr>
          <w:rFonts w:ascii="TH SarabunPSK" w:hAnsi="TH SarabunPSK" w:cs="TH SarabunPSK" w:hint="cs"/>
          <w:sz w:val="28"/>
          <w:szCs w:val="36"/>
          <w:cs/>
        </w:rPr>
        <w:t xml:space="preserve"> </w:t>
      </w:r>
      <w:r w:rsidRPr="00AD55BB">
        <w:rPr>
          <w:rFonts w:ascii="TH SarabunPSK" w:hAnsi="TH SarabunPSK" w:cs="TH SarabunPSK" w:hint="cs"/>
          <w:noProof/>
          <w:sz w:val="24"/>
          <w:szCs w:val="32"/>
          <w:cs/>
        </w:rPr>
        <w:t>เท่ากับ ร้อยละ</w:t>
      </w:r>
      <w:r w:rsidR="00AD55BB">
        <w:rPr>
          <w:rFonts w:ascii="TH SarabunPSK" w:hAnsi="TH SarabunPSK" w:cs="TH SarabunPSK" w:hint="cs"/>
          <w:noProof/>
          <w:sz w:val="24"/>
          <w:szCs w:val="32"/>
          <w:cs/>
        </w:rPr>
        <w:t>....</w:t>
      </w:r>
      <w:r w:rsidRPr="00AD55BB">
        <w:rPr>
          <w:rFonts w:ascii="TH SarabunPSK" w:hAnsi="TH SarabunPSK" w:cs="TH SarabunPSK" w:hint="cs"/>
          <w:noProof/>
          <w:sz w:val="24"/>
          <w:szCs w:val="32"/>
          <w:cs/>
        </w:rPr>
        <w:t>.......โดยมี</w:t>
      </w:r>
    </w:p>
    <w:p w:rsidR="00AD55BB" w:rsidRPr="008D2FC7" w:rsidRDefault="00AD55B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ผู้เรียนทั้งหมด</w:t>
      </w:r>
      <w:r w:rsidRPr="008D2FC7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ระดับ </w:t>
      </w:r>
      <w:proofErr w:type="spellStart"/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ปวช</w:t>
      </w:r>
      <w:proofErr w:type="spellEnd"/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. และระดับ </w:t>
      </w:r>
      <w:proofErr w:type="spellStart"/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ปวส</w:t>
      </w:r>
      <w:proofErr w:type="spellEnd"/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. ในแต่ละชั้นปี มีดังนี้</w:t>
      </w:r>
    </w:p>
    <w:p w:rsidR="00A030FB" w:rsidRDefault="00AD55B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๑. ระดับ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มีผู้เรียนทั้งหมด 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A030FB" w:rsidRDefault="00A030F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AD55BB">
        <w:rPr>
          <w:rFonts w:ascii="TH SarabunPSK" w:hAnsi="TH SarabunPSK" w:cs="TH SarabunPSK" w:hint="cs"/>
          <w:sz w:val="24"/>
          <w:szCs w:val="32"/>
          <w:cs/>
        </w:rPr>
        <w:t>ภาคเรียนที่ ๑  จำนวน 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ภาคเรียนที่ ๒  จำนวน..................คน</w:t>
      </w:r>
      <w:r w:rsidR="00AD55BB">
        <w:rPr>
          <w:rFonts w:ascii="TH SarabunPSK" w:hAnsi="TH SarabunPSK" w:cs="TH SarabunPSK"/>
          <w:sz w:val="24"/>
          <w:szCs w:val="32"/>
          <w:cs/>
        </w:rPr>
        <w:tab/>
      </w:r>
      <w:r w:rsidR="00AD55BB">
        <w:rPr>
          <w:rFonts w:ascii="TH SarabunPSK" w:hAnsi="TH SarabunPSK" w:cs="TH SarabunPSK" w:hint="cs"/>
          <w:sz w:val="24"/>
          <w:szCs w:val="32"/>
          <w:cs/>
        </w:rPr>
        <w:tab/>
        <w:t xml:space="preserve">๒. ระดับ </w:t>
      </w:r>
      <w:proofErr w:type="spellStart"/>
      <w:r w:rsidR="00AD55BB">
        <w:rPr>
          <w:rFonts w:ascii="TH SarabunPSK" w:hAnsi="TH SarabunPSK" w:cs="TH SarabunPSK" w:hint="cs"/>
          <w:sz w:val="24"/>
          <w:szCs w:val="32"/>
          <w:cs/>
        </w:rPr>
        <w:t>ปวส</w:t>
      </w:r>
      <w:proofErr w:type="spellEnd"/>
      <w:r w:rsidR="00AD55BB">
        <w:rPr>
          <w:rFonts w:ascii="TH SarabunPSK" w:hAnsi="TH SarabunPSK" w:cs="TH SarabunPSK" w:hint="cs"/>
          <w:sz w:val="24"/>
          <w:szCs w:val="32"/>
          <w:cs/>
        </w:rPr>
        <w:t>. มีผู้เรียนทั้งหมด</w:t>
      </w:r>
    </w:p>
    <w:p w:rsidR="00AD55BB" w:rsidRDefault="00A030F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AD55BB">
        <w:rPr>
          <w:rFonts w:ascii="TH SarabunPSK" w:hAnsi="TH SarabunPSK" w:cs="TH SarabunPSK" w:hint="cs"/>
          <w:sz w:val="24"/>
          <w:szCs w:val="32"/>
          <w:cs/>
        </w:rPr>
        <w:t>ภาคเรียนที่ ๑  จำนวน .................คน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AD55BB">
        <w:rPr>
          <w:rFonts w:ascii="TH SarabunPSK" w:hAnsi="TH SarabunPSK" w:cs="TH SarabunPSK" w:hint="cs"/>
          <w:sz w:val="24"/>
          <w:szCs w:val="32"/>
          <w:cs/>
        </w:rPr>
        <w:t>ภาคเรียนที่ ๒  จำนวน .................คน</w:t>
      </w:r>
    </w:p>
    <w:p w:rsidR="00AD55BB" w:rsidRDefault="00AD55B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 w:rsidR="00A030FB"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รวมทั้งสิ้น..............................คน </w:t>
      </w:r>
    </w:p>
    <w:p w:rsidR="00AD55BB" w:rsidRPr="008D2FC7" w:rsidRDefault="00AD55B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ผู้เรียนที่ลงทะเบียนเรียนทั้งหมด</w:t>
      </w:r>
      <w:r w:rsidR="008D2FC7" w:rsidRPr="008D2FC7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ระดับ </w:t>
      </w:r>
      <w:proofErr w:type="spellStart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ปวช</w:t>
      </w:r>
      <w:proofErr w:type="spellEnd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. และระดับ </w:t>
      </w:r>
      <w:proofErr w:type="spellStart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ปวส</w:t>
      </w:r>
      <w:proofErr w:type="spellEnd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. ในแต่ละชั้นปี มีดังนี้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๑. ระดับ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มีผู้เรียนทั้งหมด 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ภาคเรียนที่ ๑  จำนวน 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ภาคเรียนที่ ๒  จำนวน..................คน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๒. ระดับ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มีผู้เรียนทั้งหมด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ภาคเรียนที่ ๑  จำนวน .................คน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ภาคเรียนที่ ๒  จำนวน .................คน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รวมทั้งสิ้น..............................คน </w:t>
      </w:r>
    </w:p>
    <w:p w:rsidR="00AD55BB" w:rsidRPr="008D2FC7" w:rsidRDefault="00AD55B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ผู้เรียนที่ออกกลางคัน</w:t>
      </w:r>
      <w:r w:rsidR="008D2FC7" w:rsidRPr="008D2FC7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ระดับ </w:t>
      </w:r>
      <w:proofErr w:type="spellStart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ปวช</w:t>
      </w:r>
      <w:proofErr w:type="spellEnd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. และระดับ </w:t>
      </w:r>
      <w:proofErr w:type="spellStart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ปวส</w:t>
      </w:r>
      <w:proofErr w:type="spellEnd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. ในแต่ละชั้นปี มีดังนี้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๑. ระดับ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 มีผู้เรียนที่ออกกลางคัน 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ภาคเรียนที่ ๑  จำนวน 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ภาคเรียนที่ ๒  จำนวน..................คน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๒. ระดับ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มีผู้เรียนที่ออกกลางคัน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ภาคเรียนที่ ๑  จำนวน .................คน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ภาคเรียนที่ ๒  จำนวน .................คน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รวมทั้งสิ้น..............................คน </w:t>
      </w:r>
    </w:p>
    <w:p w:rsidR="00AD55BB" w:rsidRPr="008D2FC7" w:rsidRDefault="00AD55BB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ผู้เรียนที่มีผลสัมฤทธิ์ทางการเรียนเฉลี่ยสะสม ๒.๐๐ ขึ้นไป</w:t>
      </w:r>
      <w:r w:rsidR="008D2FC7" w:rsidRPr="008D2FC7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ระดับ </w:t>
      </w:r>
      <w:proofErr w:type="spellStart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ปวช</w:t>
      </w:r>
      <w:proofErr w:type="spellEnd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. และระดับ </w:t>
      </w:r>
      <w:proofErr w:type="spellStart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ปวส</w:t>
      </w:r>
      <w:proofErr w:type="spellEnd"/>
      <w:r w:rsidR="008D2FC7" w:rsidRPr="008D2FC7">
        <w:rPr>
          <w:rFonts w:ascii="TH SarabunPSK" w:hAnsi="TH SarabunPSK" w:cs="TH SarabunPSK" w:hint="cs"/>
          <w:b/>
          <w:bCs/>
          <w:sz w:val="24"/>
          <w:szCs w:val="32"/>
          <w:cs/>
        </w:rPr>
        <w:t>. ในแต่ละชั้นปี มีดังนี้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๑. ระดับ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มีผู้เรียนมีผลสัมฤทธิ์ทางการเรียนเฉลี่ยสะสม ๒.๐๐ ขึ้นไป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ภาคเรียนที่ ๑  จำนวน 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ภาคเรียนที่ ๒  จำนวน..................คน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๒. ระดับ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 มีผู้เรียนมีผลสัมฤทธิ์ทางการเรียนเฉลี่ยสะสม ๒.๐๐ ขึ้นไป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ภาคเรียนที่ ๑  จำนวน .................คน</w:t>
      </w:r>
      <w:r w:rsidR="007D7FBD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4"/>
          <w:szCs w:val="32"/>
          <w:cs/>
        </w:rPr>
        <w:t>ภาคเรียนที่ ๒  จำนวน .................คน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A030FB"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รวมทั้งสิ้น..............................คน </w:t>
      </w:r>
    </w:p>
    <w:p w:rsidR="008D2FC7" w:rsidRPr="00594878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Pr="006E00D0">
        <w:rPr>
          <w:rFonts w:ascii="TH SarabunPSK" w:hAnsi="TH SarabunPSK" w:cs="TH SarabunPSK" w:hint="cs"/>
          <w:color w:val="FF0000"/>
          <w:sz w:val="24"/>
          <w:szCs w:val="32"/>
          <w:cs/>
        </w:rPr>
        <w:t>มหาวิทยาลัยนครพนม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กำหนดเป้าหมายร้อยละของ</w:t>
      </w:r>
      <w:r w:rsidRPr="00AD55BB">
        <w:rPr>
          <w:rFonts w:ascii="TH SarabunPSK" w:hAnsi="TH SarabunPSK" w:cs="TH SarabunPSK" w:hint="cs"/>
          <w:sz w:val="24"/>
          <w:szCs w:val="32"/>
          <w:cs/>
        </w:rPr>
        <w:t>ผู้เรียนที่มีผลสัมฤทธิ์ทางการเรียนเฉลี่ยสะสม ๒.๐๐ ขึ้นไป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เท่ากับ ร้อยละ ๘๐ และมหาวิทยาลัยนครพนม ดำเนินการได้ ร้อยละ............... </w:t>
      </w:r>
      <w:r w:rsidRPr="00594878">
        <w:rPr>
          <w:rFonts w:ascii="TH SarabunPSK" w:hAnsi="TH SarabunPSK" w:cs="TH SarabunPSK" w:hint="cs"/>
          <w:color w:val="FF0000"/>
          <w:sz w:val="24"/>
          <w:szCs w:val="32"/>
          <w:cs/>
        </w:rPr>
        <w:t>จึงบรรลุเป้าหมาย/ ไม่บรรลุเป้าหมายตามที่กำหนด</w:t>
      </w:r>
    </w:p>
    <w:p w:rsidR="008D2FC7" w:rsidRDefault="008D2FC7" w:rsidP="008D2FC7">
      <w:pPr>
        <w:tabs>
          <w:tab w:val="left" w:pos="-6237"/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p w:rsidR="007D7FBD" w:rsidRDefault="007D7FBD" w:rsidP="00CB7BD8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4"/>
          <w:szCs w:val="32"/>
          <w:u w:val="single"/>
        </w:rPr>
      </w:pPr>
    </w:p>
    <w:p w:rsidR="007D7FBD" w:rsidRDefault="007D7FBD" w:rsidP="00CB7BD8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4"/>
          <w:szCs w:val="32"/>
          <w:u w:val="single"/>
        </w:rPr>
      </w:pPr>
    </w:p>
    <w:p w:rsidR="007D7FBD" w:rsidRDefault="007D7FBD" w:rsidP="00CB7BD8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4"/>
          <w:szCs w:val="32"/>
          <w:u w:val="single"/>
        </w:rPr>
      </w:pPr>
    </w:p>
    <w:p w:rsidR="00E56052" w:rsidRPr="00E56052" w:rsidRDefault="00E56052" w:rsidP="00CB7BD8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4"/>
          <w:szCs w:val="32"/>
          <w:u w:val="single"/>
        </w:rPr>
        <w:sectPr w:rsidR="00E56052" w:rsidRPr="00E56052" w:rsidSect="00631F61">
          <w:pgSz w:w="11906" w:h="16838"/>
          <w:pgMar w:top="1134" w:right="1134" w:bottom="1134" w:left="1304" w:header="709" w:footer="709" w:gutter="0"/>
          <w:cols w:space="708"/>
          <w:docGrid w:linePitch="360"/>
        </w:sectPr>
      </w:pPr>
    </w:p>
    <w:p w:rsidR="00315C96" w:rsidRPr="00937AEB" w:rsidRDefault="00332C73" w:rsidP="00315C96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8"/>
          <w:szCs w:val="36"/>
          <w:u w:val="single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  <w:u w:val="single"/>
          <w:cs/>
        </w:rPr>
        <w:lastRenderedPageBreak/>
        <w:t>ข้อมูลพื้</w:t>
      </w:r>
      <w:r w:rsidR="00315C96" w:rsidRPr="00937AEB">
        <w:rPr>
          <w:rFonts w:ascii="TH SarabunPSK" w:hAnsi="TH SarabunPSK" w:cs="TH SarabunPSK" w:hint="cs"/>
          <w:b/>
          <w:bCs/>
          <w:noProof/>
          <w:sz w:val="28"/>
          <w:szCs w:val="36"/>
          <w:u w:val="single"/>
          <w:cs/>
        </w:rPr>
        <w:t>นฐาน</w:t>
      </w:r>
      <w:r w:rsidR="00315C96" w:rsidRPr="00937AEB">
        <w:rPr>
          <w:rFonts w:ascii="TH SarabunPSK" w:hAnsi="TH SarabunPSK" w:cs="TH SarabunPSK"/>
          <w:b/>
          <w:bCs/>
          <w:noProof/>
          <w:sz w:val="28"/>
          <w:szCs w:val="36"/>
          <w:u w:val="single"/>
        </w:rPr>
        <w:t xml:space="preserve"> </w:t>
      </w:r>
    </w:p>
    <w:tbl>
      <w:tblPr>
        <w:tblpPr w:leftFromText="180" w:rightFromText="180" w:vertAnchor="page" w:horzAnchor="margin" w:tblpX="534" w:tblpY="2296"/>
        <w:tblW w:w="13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477"/>
        <w:gridCol w:w="951"/>
        <w:gridCol w:w="1701"/>
        <w:gridCol w:w="1560"/>
        <w:gridCol w:w="1559"/>
        <w:gridCol w:w="1276"/>
        <w:gridCol w:w="1275"/>
      </w:tblGrid>
      <w:tr w:rsidR="00125C39" w:rsidRPr="000F4DC1" w:rsidTr="005454D4">
        <w:trPr>
          <w:trHeight w:val="585"/>
          <w:tblHeader/>
        </w:trPr>
        <w:tc>
          <w:tcPr>
            <w:tcW w:w="1559" w:type="dxa"/>
            <w:vMerge w:val="restart"/>
            <w:shd w:val="clear" w:color="auto" w:fill="B8CCE4" w:themeFill="accent1" w:themeFillTint="66"/>
            <w:vAlign w:val="center"/>
          </w:tcPr>
          <w:p w:rsidR="00125C39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</w:p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7" w:type="dxa"/>
            <w:vMerge w:val="restart"/>
            <w:shd w:val="clear" w:color="auto" w:fill="B8CCE4" w:themeFill="accent1" w:themeFillTint="66"/>
          </w:tcPr>
          <w:p w:rsidR="00125C39" w:rsidRDefault="00125C39" w:rsidP="005454D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5C39" w:rsidRPr="00084843" w:rsidRDefault="00125C39" w:rsidP="005454D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951" w:type="dxa"/>
            <w:vMerge w:val="restart"/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ชั้นปี</w:t>
            </w:r>
          </w:p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(๑)</w:t>
            </w: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จำนวนผู้เรียนที่ลงทะเบียนเรียนทั้งหมด</w:t>
            </w:r>
          </w:p>
        </w:tc>
        <w:tc>
          <w:tcPr>
            <w:tcW w:w="1560" w:type="dxa"/>
            <w:vMerge w:val="restart"/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(๒)</w:t>
            </w:r>
          </w:p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จำนวนผู้เรียนที่ออกกลางคัน</w:t>
            </w: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(๓)</w:t>
            </w:r>
          </w:p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จำนวนผู้เรียน</w:t>
            </w:r>
          </w:p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ที่เหลือ </w:t>
            </w: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(๑)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(๒)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E44BAF" w:rsidRDefault="00E44BAF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ผู้เรียนที่มี</w:t>
            </w:r>
            <w:r w:rsidR="00125C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สัมฤทธิ์</w:t>
            </w:r>
          </w:p>
          <w:p w:rsidR="00125C39" w:rsidRDefault="00E44BAF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ทาง</w:t>
            </w:r>
            <w:r w:rsidR="00125C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การเรียนเฉลี่ยสะสม</w:t>
            </w: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๒.๐๐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ชึ้น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ไป</w:t>
            </w:r>
          </w:p>
        </w:tc>
      </w:tr>
      <w:tr w:rsidR="00125C39" w:rsidRPr="000F4DC1" w:rsidTr="005454D4">
        <w:trPr>
          <w:trHeight w:val="645"/>
          <w:tblHeader/>
        </w:trPr>
        <w:tc>
          <w:tcPr>
            <w:tcW w:w="1559" w:type="dxa"/>
            <w:vMerge/>
            <w:shd w:val="clear" w:color="auto" w:fill="B8CCE4" w:themeFill="accent1" w:themeFillTint="66"/>
            <w:vAlign w:val="center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  <w:shd w:val="clear" w:color="auto" w:fill="B8CCE4" w:themeFill="accent1" w:themeFillTint="66"/>
          </w:tcPr>
          <w:p w:rsidR="00125C39" w:rsidRDefault="00125C39" w:rsidP="005454D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1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bottom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(๔)</w:t>
            </w: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125C39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(๕)</w:t>
            </w:r>
          </w:p>
          <w:p w:rsidR="00125C39" w:rsidRPr="000F4DC1" w:rsidRDefault="00125C39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CF48A5" w:rsidRPr="000F4DC1" w:rsidTr="005454D4">
        <w:trPr>
          <w:trHeight w:val="345"/>
        </w:trPr>
        <w:tc>
          <w:tcPr>
            <w:tcW w:w="1559" w:type="dxa"/>
            <w:vMerge w:val="restart"/>
            <w:vAlign w:val="center"/>
          </w:tcPr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A3DE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ประเภทวิชา.........................</w:t>
            </w:r>
            <w:r w:rsidR="005454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 w:val="restart"/>
          </w:tcPr>
          <w:p w:rsidR="00CF48A5" w:rsidRDefault="00CF48A5" w:rsidP="005454D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484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สาขาวิชา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160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</w:tcPr>
          <w:p w:rsidR="00CF48A5" w:rsidRPr="00084843" w:rsidRDefault="00CF48A5" w:rsidP="005454D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.๒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165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  <w:tcBorders>
              <w:bottom w:val="single" w:sz="4" w:space="0" w:color="auto"/>
            </w:tcBorders>
          </w:tcPr>
          <w:p w:rsidR="00CF48A5" w:rsidRPr="00084843" w:rsidRDefault="00CF48A5" w:rsidP="005454D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.๓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116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 w:val="restart"/>
          </w:tcPr>
          <w:p w:rsidR="00CF48A5" w:rsidRPr="00084843" w:rsidRDefault="00CF48A5" w:rsidP="005454D4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160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</w:tcPr>
          <w:p w:rsidR="00CF48A5" w:rsidRPr="00084843" w:rsidRDefault="00CF48A5" w:rsidP="005454D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.๒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165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  <w:tcBorders>
              <w:bottom w:val="single" w:sz="4" w:space="0" w:color="auto"/>
            </w:tcBorders>
          </w:tcPr>
          <w:p w:rsidR="00CF48A5" w:rsidRPr="00084843" w:rsidRDefault="00CF48A5" w:rsidP="005454D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.๓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131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 w:val="restart"/>
          </w:tcPr>
          <w:p w:rsidR="00CF48A5" w:rsidRPr="00084843" w:rsidRDefault="00CF48A5" w:rsidP="005454D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130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</w:tcPr>
          <w:p w:rsidR="00CF48A5" w:rsidRDefault="00CF48A5" w:rsidP="005454D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.๒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300"/>
        </w:trPr>
        <w:tc>
          <w:tcPr>
            <w:tcW w:w="1559" w:type="dxa"/>
            <w:vMerge/>
            <w:vAlign w:val="center"/>
          </w:tcPr>
          <w:p w:rsidR="00CF48A5" w:rsidRPr="000F4DC1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</w:tcPr>
          <w:p w:rsidR="00CF48A5" w:rsidRDefault="00CF48A5" w:rsidP="005454D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.๓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496"/>
        </w:trPr>
        <w:tc>
          <w:tcPr>
            <w:tcW w:w="5036" w:type="dxa"/>
            <w:gridSpan w:val="2"/>
            <w:shd w:val="clear" w:color="auto" w:fill="FBD4B4" w:themeFill="accent6" w:themeFillTint="66"/>
            <w:vAlign w:val="center"/>
          </w:tcPr>
          <w:p w:rsidR="00CF48A5" w:rsidRPr="00CF48A5" w:rsidRDefault="00CF48A5" w:rsidP="005454D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F48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proofErr w:type="spellStart"/>
            <w:r w:rsidRPr="00CF48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</w:t>
            </w:r>
            <w:proofErr w:type="spellEnd"/>
            <w:r w:rsidRPr="00CF48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ทั้งหมด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841B1" w:rsidRPr="000F4DC1" w:rsidTr="005454D4">
        <w:trPr>
          <w:trHeight w:val="255"/>
        </w:trPr>
        <w:tc>
          <w:tcPr>
            <w:tcW w:w="1559" w:type="dxa"/>
            <w:vMerge w:val="restart"/>
            <w:vAlign w:val="center"/>
          </w:tcPr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ประเภทวิชา</w:t>
            </w:r>
            <w:r w:rsidRPr="002A3DE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.........................</w:t>
            </w: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48A5" w:rsidRDefault="00CF48A5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841B1" w:rsidRPr="000F4DC1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 w:val="restart"/>
          </w:tcPr>
          <w:p w:rsidR="002841B1" w:rsidRPr="00084843" w:rsidRDefault="002841B1" w:rsidP="005454D4">
            <w:pPr>
              <w:spacing w:after="0" w:line="34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484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สาขาวิชา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95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841B1" w:rsidRPr="000F4DC1" w:rsidTr="005454D4">
        <w:trPr>
          <w:trHeight w:val="161"/>
        </w:trPr>
        <w:tc>
          <w:tcPr>
            <w:tcW w:w="1559" w:type="dxa"/>
            <w:vMerge/>
            <w:vAlign w:val="center"/>
          </w:tcPr>
          <w:p w:rsidR="002841B1" w:rsidRPr="000F4DC1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</w:tcPr>
          <w:p w:rsidR="002841B1" w:rsidRDefault="002841B1" w:rsidP="005454D4">
            <w:pPr>
              <w:spacing w:after="0" w:line="34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5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.๒</w:t>
            </w:r>
          </w:p>
        </w:tc>
        <w:tc>
          <w:tcPr>
            <w:tcW w:w="170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841B1" w:rsidRPr="000F4DC1" w:rsidTr="005454D4">
        <w:trPr>
          <w:trHeight w:val="330"/>
        </w:trPr>
        <w:tc>
          <w:tcPr>
            <w:tcW w:w="1559" w:type="dxa"/>
            <w:vMerge/>
            <w:vAlign w:val="center"/>
          </w:tcPr>
          <w:p w:rsidR="002841B1" w:rsidRPr="000F4DC1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 w:val="restart"/>
          </w:tcPr>
          <w:p w:rsidR="002841B1" w:rsidRPr="00084843" w:rsidRDefault="002841B1" w:rsidP="005454D4">
            <w:pPr>
              <w:spacing w:after="0" w:line="34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8484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</w:tc>
        <w:tc>
          <w:tcPr>
            <w:tcW w:w="95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841B1" w:rsidRPr="000F4DC1" w:rsidTr="005454D4">
        <w:trPr>
          <w:trHeight w:val="345"/>
        </w:trPr>
        <w:tc>
          <w:tcPr>
            <w:tcW w:w="1559" w:type="dxa"/>
            <w:vMerge/>
            <w:vAlign w:val="center"/>
          </w:tcPr>
          <w:p w:rsidR="002841B1" w:rsidRPr="000F4DC1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</w:tcPr>
          <w:p w:rsidR="002841B1" w:rsidRPr="00084843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.๒</w:t>
            </w:r>
          </w:p>
        </w:tc>
        <w:tc>
          <w:tcPr>
            <w:tcW w:w="170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841B1" w:rsidRPr="000F4DC1" w:rsidTr="005454D4">
        <w:trPr>
          <w:trHeight w:val="360"/>
        </w:trPr>
        <w:tc>
          <w:tcPr>
            <w:tcW w:w="1559" w:type="dxa"/>
            <w:vMerge/>
            <w:vAlign w:val="center"/>
          </w:tcPr>
          <w:p w:rsidR="002841B1" w:rsidRPr="000F4DC1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 w:val="restart"/>
          </w:tcPr>
          <w:p w:rsidR="002841B1" w:rsidRPr="00084843" w:rsidRDefault="002841B1" w:rsidP="005454D4">
            <w:pPr>
              <w:spacing w:after="0" w:line="34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84843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</w:tc>
        <w:tc>
          <w:tcPr>
            <w:tcW w:w="95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2841B1" w:rsidRPr="000F4DC1" w:rsidTr="005454D4">
        <w:trPr>
          <w:trHeight w:val="294"/>
        </w:trPr>
        <w:tc>
          <w:tcPr>
            <w:tcW w:w="1559" w:type="dxa"/>
            <w:vMerge/>
            <w:vAlign w:val="center"/>
          </w:tcPr>
          <w:p w:rsidR="002841B1" w:rsidRPr="000F4DC1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7" w:type="dxa"/>
            <w:vMerge/>
          </w:tcPr>
          <w:p w:rsidR="002841B1" w:rsidRDefault="002841B1" w:rsidP="005454D4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.๒</w:t>
            </w:r>
          </w:p>
        </w:tc>
        <w:tc>
          <w:tcPr>
            <w:tcW w:w="1701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2841B1" w:rsidRPr="000F4DC1" w:rsidRDefault="002841B1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F48A5" w:rsidRPr="000F4DC1" w:rsidTr="005454D4">
        <w:trPr>
          <w:trHeight w:val="576"/>
        </w:trPr>
        <w:tc>
          <w:tcPr>
            <w:tcW w:w="5036" w:type="dxa"/>
            <w:gridSpan w:val="2"/>
            <w:shd w:val="clear" w:color="auto" w:fill="D6E3BC" w:themeFill="accent3" w:themeFillTint="66"/>
            <w:vAlign w:val="center"/>
          </w:tcPr>
          <w:p w:rsidR="005454D4" w:rsidRPr="00CF48A5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F48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proofErr w:type="spellStart"/>
            <w:r w:rsidRPr="00CF48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CF48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ทั้งหมด</w:t>
            </w:r>
          </w:p>
        </w:tc>
        <w:tc>
          <w:tcPr>
            <w:tcW w:w="951" w:type="dxa"/>
            <w:shd w:val="clear" w:color="auto" w:fill="D6E3BC" w:themeFill="accent3" w:themeFillTint="66"/>
            <w:vAlign w:val="bottom"/>
          </w:tcPr>
          <w:p w:rsidR="00CF48A5" w:rsidRPr="00CF48A5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D6E3BC" w:themeFill="accent3" w:themeFillTint="66"/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D6E3BC" w:themeFill="accent3" w:themeFillTint="66"/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D6E3BC" w:themeFill="accent3" w:themeFillTint="66"/>
            <w:vAlign w:val="bottom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D6E3BC" w:themeFill="accent3" w:themeFillTint="66"/>
          </w:tcPr>
          <w:p w:rsidR="00CF48A5" w:rsidRPr="000F4DC1" w:rsidRDefault="00CF48A5" w:rsidP="005454D4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937AEB" w:rsidRPr="00127EB5" w:rsidRDefault="00937AEB" w:rsidP="00127EB5">
      <w:pPr>
        <w:rPr>
          <w:rFonts w:ascii="TH SarabunPSK" w:hAnsi="TH SarabunPSK" w:cs="TH SarabunPSK"/>
          <w:sz w:val="36"/>
          <w:szCs w:val="36"/>
          <w:cs/>
        </w:rPr>
        <w:sectPr w:rsidR="00937AEB" w:rsidRPr="00127EB5" w:rsidSect="00E56052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315C96" w:rsidRDefault="00E42BA7" w:rsidP="00BF5EA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ตารางสรุปร้อยละของผู้เรียนที่มีผลสัมฤทธิ์ท</w:t>
      </w:r>
      <w:r w:rsidR="00592B2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างการเรียนเฉลี่ยสะสม ๒.๐๐ ขึ้นไป</w:t>
      </w:r>
    </w:p>
    <w:tbl>
      <w:tblPr>
        <w:tblpPr w:leftFromText="180" w:rightFromText="180" w:vertAnchor="page" w:horzAnchor="margin" w:tblpXSpec="center" w:tblpY="2011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4"/>
        <w:gridCol w:w="707"/>
        <w:gridCol w:w="638"/>
        <w:gridCol w:w="640"/>
        <w:gridCol w:w="639"/>
        <w:gridCol w:w="639"/>
        <w:gridCol w:w="639"/>
        <w:gridCol w:w="639"/>
        <w:gridCol w:w="792"/>
        <w:gridCol w:w="709"/>
        <w:gridCol w:w="708"/>
        <w:gridCol w:w="709"/>
        <w:gridCol w:w="709"/>
        <w:gridCol w:w="1224"/>
      </w:tblGrid>
      <w:tr w:rsidR="00592B27" w:rsidRPr="00C34898" w:rsidTr="00592B27">
        <w:trPr>
          <w:trHeight w:val="705"/>
        </w:trPr>
        <w:tc>
          <w:tcPr>
            <w:tcW w:w="1484" w:type="dxa"/>
            <w:vMerge w:val="restart"/>
            <w:vAlign w:val="center"/>
          </w:tcPr>
          <w:p w:rsidR="00592B27" w:rsidRPr="00937AEB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92B27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9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คณะ/ วิทยาลัย</w:t>
            </w:r>
          </w:p>
          <w:p w:rsidR="00592B27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92B27" w:rsidRPr="006E59DD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392" w:type="dxa"/>
            <w:gridSpan w:val="13"/>
            <w:vAlign w:val="center"/>
          </w:tcPr>
          <w:p w:rsidR="00592B27" w:rsidRPr="006E59DD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2D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ร้อยละของผู้เรียนที่มีผลสัมฤทธิ์ทางการเรียนเฉลี่ยสะสม ๒.๐๐ ขึ้นไป</w:t>
            </w:r>
          </w:p>
        </w:tc>
      </w:tr>
      <w:tr w:rsidR="00AD7860" w:rsidRPr="00C34898" w:rsidTr="00592B27">
        <w:trPr>
          <w:trHeight w:val="1320"/>
        </w:trPr>
        <w:tc>
          <w:tcPr>
            <w:tcW w:w="1484" w:type="dxa"/>
            <w:vMerge/>
            <w:vAlign w:val="center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(๑)</w:t>
            </w:r>
          </w:p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6E59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ผู้เรียนที่ลงทะเบียนเรียนทั้งหมด</w:t>
            </w:r>
          </w:p>
        </w:tc>
        <w:tc>
          <w:tcPr>
            <w:tcW w:w="1917" w:type="dxa"/>
            <w:gridSpan w:val="3"/>
            <w:vAlign w:val="center"/>
          </w:tcPr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(๒)</w:t>
            </w:r>
          </w:p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6E59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ผู้เรียนที่ออกกลางคัน</w:t>
            </w:r>
          </w:p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40" w:type="dxa"/>
            <w:gridSpan w:val="3"/>
            <w:vAlign w:val="center"/>
          </w:tcPr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(๓)</w:t>
            </w:r>
          </w:p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จำนวนผู้เรียนที่เหลือ</w:t>
            </w:r>
          </w:p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(๑)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(๒)</w:t>
            </w:r>
          </w:p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(๔)</w:t>
            </w:r>
          </w:p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9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ผู้เรียนที่มีผลสัมฤทธิ์ทางการเรียนเฉลี่ยสะสม ๒.๐๐ ขึ้นไป</w:t>
            </w:r>
          </w:p>
        </w:tc>
        <w:tc>
          <w:tcPr>
            <w:tcW w:w="1224" w:type="dxa"/>
            <w:vMerge w:val="restart"/>
          </w:tcPr>
          <w:p w:rsidR="00AD7860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(๕)</w:t>
            </w:r>
          </w:p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2B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รวมผลการดำเนินงาน(ร้อยละ)</w:t>
            </w:r>
          </w:p>
        </w:tc>
      </w:tr>
      <w:tr w:rsidR="00AD7860" w:rsidRPr="00C34898" w:rsidTr="00592B27">
        <w:trPr>
          <w:trHeight w:val="193"/>
        </w:trPr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ปวส</w:t>
            </w:r>
            <w:proofErr w:type="spellEnd"/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E59D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24" w:type="dxa"/>
            <w:vMerge/>
            <w:tcBorders>
              <w:bottom w:val="single" w:sz="4" w:space="0" w:color="auto"/>
            </w:tcBorders>
          </w:tcPr>
          <w:p w:rsidR="00AD7860" w:rsidRPr="006E59DD" w:rsidRDefault="00AD7860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592B27" w:rsidRPr="000F4DC1" w:rsidTr="00592B27">
        <w:trPr>
          <w:trHeight w:val="586"/>
        </w:trPr>
        <w:tc>
          <w:tcPr>
            <w:tcW w:w="1484" w:type="dxa"/>
            <w:vAlign w:val="center"/>
          </w:tcPr>
          <w:p w:rsidR="00592B27" w:rsidRPr="000F4DC1" w:rsidRDefault="00592B27" w:rsidP="00592B27">
            <w:pPr>
              <w:spacing w:after="0"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7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8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40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9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9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9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9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92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8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vAlign w:val="bottom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:rsidR="00592B27" w:rsidRPr="000F4DC1" w:rsidRDefault="00592B27" w:rsidP="00592B27">
            <w:pPr>
              <w:spacing w:after="0" w:line="34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592B27" w:rsidRDefault="00592B27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7BD8" w:rsidRPr="00937AEB" w:rsidRDefault="007D7FBD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A12802" w:rsidRDefault="00A12802" w:rsidP="00BF5EA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7D7FBD" w:rsidTr="007D7FBD">
        <w:tc>
          <w:tcPr>
            <w:tcW w:w="2310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7D7FBD" w:rsidTr="007D7FBD">
        <w:tc>
          <w:tcPr>
            <w:tcW w:w="2310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2310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7D7FBD" w:rsidRDefault="007D7FBD" w:rsidP="00BF5EA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D7FBD" w:rsidRPr="00937AEB" w:rsidRDefault="007D7FBD" w:rsidP="00BF5EA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7D7FBD" w:rsidRDefault="007D7FBD" w:rsidP="00BF5EA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7D7FBD" w:rsidRPr="007D7FBD" w:rsidRDefault="007D7FBD" w:rsidP="007D7FB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D6960" w:rsidRDefault="007D7FBD" w:rsidP="005D696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D6960" w:rsidRPr="005D6960" w:rsidRDefault="005D6960" w:rsidP="005D696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D7FBD" w:rsidRPr="00937AEB" w:rsidRDefault="007D7FBD" w:rsidP="007D7FB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7D7FBD" w:rsidTr="007D7FBD">
        <w:tc>
          <w:tcPr>
            <w:tcW w:w="2376" w:type="dxa"/>
          </w:tcPr>
          <w:p w:rsidR="007D7FBD" w:rsidRPr="007D7FBD" w:rsidRDefault="007D7FBD" w:rsidP="007D7F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7D7FBD" w:rsidRPr="007D7FBD" w:rsidRDefault="007D7FBD" w:rsidP="007D7FB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7D7FBD" w:rsidTr="007D7FBD">
        <w:tc>
          <w:tcPr>
            <w:tcW w:w="2376" w:type="dxa"/>
          </w:tcPr>
          <w:p w:rsidR="007D7FBD" w:rsidRPr="007D7FBD" w:rsidRDefault="007D7FBD" w:rsidP="007D7F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65640">
              <w:rPr>
                <w:rFonts w:ascii="TH SarabunPSK" w:hAnsi="TH SarabunPSK" w:cs="TH SarabunPSK" w:hint="cs"/>
                <w:sz w:val="32"/>
                <w:szCs w:val="32"/>
                <w:cs/>
              </w:rPr>
              <w:t>.๑</w:t>
            </w:r>
            <w:r w:rsidR="002C0C4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</w:t>
            </w:r>
            <w:r w:rsidRPr="007D7FB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6866" w:type="dxa"/>
          </w:tcPr>
          <w:p w:rsidR="007D7FBD" w:rsidRDefault="007D7FBD" w:rsidP="007D7F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7D7FBD" w:rsidTr="007D7FBD">
        <w:tc>
          <w:tcPr>
            <w:tcW w:w="2376" w:type="dxa"/>
          </w:tcPr>
          <w:p w:rsidR="007D7FBD" w:rsidRDefault="007D7FBD" w:rsidP="007D7FBD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65640">
              <w:rPr>
                <w:rFonts w:ascii="TH SarabunPSK" w:hAnsi="TH SarabunPSK" w:cs="TH SarabunPSK" w:hint="cs"/>
                <w:sz w:val="32"/>
                <w:szCs w:val="32"/>
                <w:cs/>
              </w:rPr>
              <w:t>.๑</w:t>
            </w:r>
            <w:r w:rsidR="002C0C4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6866" w:type="dxa"/>
          </w:tcPr>
          <w:p w:rsidR="007D7FBD" w:rsidRDefault="007D7FBD" w:rsidP="007D7F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7D7FBD" w:rsidTr="007D7FBD">
        <w:tc>
          <w:tcPr>
            <w:tcW w:w="2376" w:type="dxa"/>
          </w:tcPr>
          <w:p w:rsidR="007D7FBD" w:rsidRDefault="007D7FBD" w:rsidP="007D7FBD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65640">
              <w:rPr>
                <w:rFonts w:ascii="TH SarabunPSK" w:hAnsi="TH SarabunPSK" w:cs="TH SarabunPSK" w:hint="cs"/>
                <w:sz w:val="32"/>
                <w:szCs w:val="32"/>
                <w:cs/>
              </w:rPr>
              <w:t>.๑</w:t>
            </w:r>
            <w:r w:rsidR="002C0C4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866" w:type="dxa"/>
          </w:tcPr>
          <w:p w:rsidR="007D7FBD" w:rsidRDefault="007D7FBD" w:rsidP="007D7F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7D7FBD" w:rsidTr="007D7FBD">
        <w:tc>
          <w:tcPr>
            <w:tcW w:w="2376" w:type="dxa"/>
          </w:tcPr>
          <w:p w:rsidR="007D7FBD" w:rsidRDefault="007D7FBD" w:rsidP="007D7F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65640">
              <w:rPr>
                <w:rFonts w:ascii="TH SarabunPSK" w:hAnsi="TH SarabunPSK" w:cs="TH SarabunPSK" w:hint="cs"/>
                <w:sz w:val="32"/>
                <w:szCs w:val="32"/>
                <w:cs/>
              </w:rPr>
              <w:t>.๑</w:t>
            </w:r>
            <w:r w:rsidR="002C0C4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7D7FBD" w:rsidRDefault="007D7FBD" w:rsidP="007D7F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7D7FBD" w:rsidTr="007D7FBD">
        <w:tc>
          <w:tcPr>
            <w:tcW w:w="2376" w:type="dxa"/>
          </w:tcPr>
          <w:p w:rsidR="007D7FBD" w:rsidRDefault="007D7FBD" w:rsidP="007D7F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965640">
              <w:rPr>
                <w:rFonts w:ascii="TH SarabunPSK" w:hAnsi="TH SarabunPSK" w:cs="TH SarabunPSK" w:hint="cs"/>
                <w:sz w:val="32"/>
                <w:szCs w:val="32"/>
                <w:cs/>
              </w:rPr>
              <w:t>.๑</w:t>
            </w:r>
            <w:r w:rsidR="002C0C4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-........-๕</w:t>
            </w:r>
          </w:p>
        </w:tc>
        <w:tc>
          <w:tcPr>
            <w:tcW w:w="6866" w:type="dxa"/>
          </w:tcPr>
          <w:p w:rsidR="007D7FBD" w:rsidRDefault="007D7FBD" w:rsidP="007D7F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2C0C42" w:rsidRDefault="002C0C42" w:rsidP="00EB00C2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2C0C42" w:rsidRDefault="002C0C42" w:rsidP="00EB00C2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2C0C42" w:rsidRDefault="002C0C42" w:rsidP="00EB00C2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592B27" w:rsidRDefault="00592B27" w:rsidP="00EB00C2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D42103" w:rsidRDefault="00D42103" w:rsidP="00EB00C2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2C0C42" w:rsidRDefault="002C0C42" w:rsidP="00EB00C2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E56853" w:rsidRDefault="00D42103" w:rsidP="00564773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03BEA95" wp14:editId="65A306D5">
                <wp:simplePos x="0" y="0"/>
                <wp:positionH relativeFrom="column">
                  <wp:posOffset>-161925</wp:posOffset>
                </wp:positionH>
                <wp:positionV relativeFrom="paragraph">
                  <wp:posOffset>-104775</wp:posOffset>
                </wp:positionV>
                <wp:extent cx="5895975" cy="762000"/>
                <wp:effectExtent l="0" t="0" r="28575" b="19050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762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6" style="position:absolute;margin-left:-12.75pt;margin-top:-8.25pt;width:464.25pt;height:60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LSozgIAAL8FAAAOAAAAZHJzL2Uyb0RvYy54bWysFE1v0zD0jsR/sHxnabu226qlU7VpCGls&#10;0za0s+c4a4TjZ2y3aTntCD9hEheQuMANCZH9m/wUnp00K6MnxMV+39/v7R8scknmwtgMVEy7Wx1K&#10;hOKQZOo2pm+ujl/sUmIdUwmToERMl8LSg/HzZ/uFHokeTEEmwhA0ouyo0DGdOqdHUWT5VOTMboEW&#10;CpkpmJw5RM1tlBhWoPVcRr1OZxgVYBJtgAtrkXpUM+k42E9Twd1ZmlrhiIwpxubCa8J7499ovM9G&#10;t4bpacabMNg/RJGzTKHT1tQRc4zMTPaXqTzjBiykbotDHkGaZlyEHDCbbudJNpdTpkXIBYtjdVsm&#10;+//M8tP5uSFZEtNtShTLsUVV+a0qf1YPH6qHu6r8XpVfG7T8UpWfq/JTVf6qynsPPHysyh+BWIYX&#10;ufdk2xe10HaEti/1uWkwi6Cv0CI1uf8xd7IIjVi2jRALRzgSB7t7g72dASUceTtDbHToVPSorY11&#10;LwXkxAMxNTBTyQV2OzSBzU+sQ7cov5LzHi3ILDnOpAyInzBxKA2ZM5wNxrlQbhjU5Sx/DUlN76Pr&#10;ZkqQjLNUk4crMroIs+otBYdrTiJfhDrtALmlFN61VBcixZpjor3gsLXwZyx1BkHaq6UYeavY3aQo&#10;XdfXHmNqZL2aCFvQKnY2Ka6yr5VbjeAVlGuV80yB2WQgedt6ruUxirWcPXgDyRJHzUC9g1bz4wx7&#10;d8KsO2cGlw7XEw+JO8MnlVDEFBqIkimY95voXh53AbmUFLjEMbXvZswISuQrhVuy1+33/dYHpD/Y&#10;6SFi1jk36xw1yw8BZ6GLJ0vzAHp5J1dgaiC/xnsz8V6RxRRH3zHlzqyQQ1cfF7xYXEwmQQw3XTN3&#10;oi4198Z9Vf1YXi2umdHNADsc/VNYLTwbPRnhWtZrKpjMHKRZmO/Hujb1xisR+t9cNH+G1vEg9Xh3&#10;x78BAAD//wMAUEsDBBQABgAIAAAAIQBmhnfm3gAAAAsBAAAPAAAAZHJzL2Rvd25yZXYueG1sTI/B&#10;TsMwEETvSPyDtUjcWiepUtEQp6oQ3DikgXLexm4SEa8j220DX89ygtuM9ml2ptzOdhQX48PgSEG6&#10;TEAYap0eqFPw/vayeAARIpLG0ZFR8GUCbKvbmxIL7a60N5cmdoJDKBSooI9xKqQMbW8shqWbDPHt&#10;5LzFyNZ3Unu8crgdZZYka2lxIP7Q42SeetN+Nmer4PuwOdR7l/rmOdP4SnV98h87pe7v5t0jiGjm&#10;+AfDb32uDhV3Oroz6SBGBYsszxllka5ZMLFJVrzuyGiyykFWpfy/ofoBAAD//wMAUEsBAi0AFAAG&#10;AAgAAAAhALaDOJL+AAAA4QEAABMAAAAAAAAAAAAAAAAAAAAAAFtDb250ZW50X1R5cGVzXS54bWxQ&#10;SwECLQAUAAYACAAAACEAOP0h/9YAAACUAQAACwAAAAAAAAAAAAAAAAAvAQAAX3JlbHMvLnJlbHNQ&#10;SwECLQAUAAYACAAAACEAe4C0qM4CAAC/BQAADgAAAAAAAAAAAAAAAAAuAgAAZHJzL2Uyb0RvYy54&#10;bWxQSwECLQAUAAYACAAAACEAZoZ35t4AAAALAQAADwAAAAAAAAAAAAAAAAAoBQAAZHJzL2Rvd25y&#10;ZXYueG1sUEsFBgAAAAAEAAQA8wAAADMGAAAAAA==&#10;" fillcolor="#fbd4b4 [1305]" strokecolor="#f79646 [3209]" strokeweight="2pt"/>
            </w:pict>
          </mc:Fallback>
        </mc:AlternateContent>
      </w:r>
      <w:r w:rsidR="00EB00C2" w:rsidRPr="00E15DC5">
        <w:rPr>
          <w:rFonts w:ascii="TH SarabunPSK" w:hAnsi="TH SarabunPSK" w:cs="TH SarabunPSK"/>
          <w:b/>
          <w:bCs/>
          <w:sz w:val="28"/>
          <w:szCs w:val="36"/>
          <w:cs/>
        </w:rPr>
        <w:t xml:space="preserve">ตัวบ่งชี้ที่ </w:t>
      </w:r>
      <w:r w:rsidR="00511D04">
        <w:rPr>
          <w:rFonts w:ascii="TH SarabunPSK" w:hAnsi="TH SarabunPSK" w:cs="TH SarabunPSK" w:hint="cs"/>
          <w:b/>
          <w:bCs/>
          <w:sz w:val="28"/>
          <w:szCs w:val="36"/>
          <w:cs/>
        </w:rPr>
        <w:t>๑.</w:t>
      </w:r>
      <w:r w:rsidR="00EB00C2" w:rsidRPr="00E15DC5">
        <w:rPr>
          <w:rFonts w:ascii="TH SarabunPSK" w:hAnsi="TH SarabunPSK" w:cs="TH SarabunPSK"/>
          <w:b/>
          <w:bCs/>
          <w:sz w:val="28"/>
          <w:szCs w:val="36"/>
          <w:cs/>
        </w:rPr>
        <w:t xml:space="preserve">๒ </w:t>
      </w:r>
      <w:r w:rsidR="00EB00C2">
        <w:rPr>
          <w:rFonts w:ascii="TH SarabunPSK" w:hAnsi="TH SarabunPSK" w:cs="TH SarabunPSK" w:hint="cs"/>
          <w:b/>
          <w:bCs/>
          <w:sz w:val="28"/>
          <w:szCs w:val="36"/>
          <w:cs/>
        </w:rPr>
        <w:t>ระดับความพึงพอใจของสถานประกอบการ หน่วยงาน ชุมชน ที่มีต่อ</w:t>
      </w:r>
    </w:p>
    <w:p w:rsidR="00EB00C2" w:rsidRDefault="00EB00C2" w:rsidP="00564773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คุณภาพของผู้เรียน</w:t>
      </w:r>
    </w:p>
    <w:p w:rsidR="002C0C42" w:rsidRDefault="002C0C42" w:rsidP="007D7FB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EB00C2" w:rsidTr="004C1D86">
        <w:tc>
          <w:tcPr>
            <w:tcW w:w="1526" w:type="dxa"/>
          </w:tcPr>
          <w:p w:rsidR="00EB00C2" w:rsidRPr="00CB7BD8" w:rsidRDefault="00EB00C2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953E35" w:rsidRDefault="00953E35" w:rsidP="00953E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953E35" w:rsidRDefault="00953E35" w:rsidP="00953E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953E35" w:rsidRDefault="00953E35" w:rsidP="00953E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EB00C2" w:rsidRPr="001271D8" w:rsidRDefault="00953E35" w:rsidP="004C1D8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EB00C2" w:rsidTr="004C1D86">
        <w:tc>
          <w:tcPr>
            <w:tcW w:w="1526" w:type="dxa"/>
          </w:tcPr>
          <w:p w:rsidR="00EB00C2" w:rsidRPr="00CB7BD8" w:rsidRDefault="00EB00C2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EB00C2" w:rsidRDefault="00EB00C2" w:rsidP="004C1D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00C2" w:rsidRPr="001271D8" w:rsidRDefault="00EB00C2" w:rsidP="004C1D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79B1" w:rsidRPr="00A747B8" w:rsidRDefault="004579B1" w:rsidP="004579B1">
      <w:pPr>
        <w:spacing w:before="240"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A747B8">
        <w:rPr>
          <w:rFonts w:ascii="TH SarabunPSK" w:hAnsi="TH SarabunPSK" w:cs="TH SarabunPSK" w:hint="cs"/>
          <w:b/>
          <w:bCs/>
          <w:sz w:val="28"/>
          <w:szCs w:val="36"/>
          <w:cs/>
        </w:rPr>
        <w:t>ประเด็นการพิจารณา</w:t>
      </w:r>
    </w:p>
    <w:p w:rsidR="004579B1" w:rsidRDefault="004579B1" w:rsidP="004579B1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(๑) สถานศึกษามีการประเมินความพึงพอใจโดยกำหนดกลุ่มตัวอย่างสร้างเครื่องมือเพื่อเก็บข้อมูล เก็บข้อมูลจากกลุ่มตัวอย่าง นำข้อมูลมาวิเคราะห์</w:t>
      </w:r>
    </w:p>
    <w:p w:rsidR="004579B1" w:rsidRDefault="004579B1" w:rsidP="004579B1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(๒) สถานศึกษามีผลการประเมินความพึงพอใจเฉลี่ย ๓.๕๑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๕.๐๐ คิดเป็นร้อยละ ๕๐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๕๙.๙๙ เมื่อเทียบกับข้อมูลที่ได้รับจากกลุ่มตัวอย่าง โดยพิจารณาจากภาพรวม</w:t>
      </w:r>
    </w:p>
    <w:p w:rsidR="004579B1" w:rsidRDefault="004579B1" w:rsidP="004579B1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(๓) สถานศึกษามีผลการประเมินความพึงพอใจเฉลี่ย ๓.๕๑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๕.๐๐ คิดเป็นร้อยละ ๖๐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๖๙.๙๙ เมื่อเทียบกับข้อมูลที่ได้รับจากกลุ่มตัวอย่าง โดยพิจารณาจากภาพรวม</w:t>
      </w:r>
    </w:p>
    <w:p w:rsidR="004579B1" w:rsidRDefault="004579B1" w:rsidP="004579B1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(๔) สถานศึกษามีผลการประเมินความพึงพอใจเฉลี่ย ๓.๕๑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๕.๐๐ คิดเป็นร้อยละ ๗๐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๗๙.๙๙ เมื่อเทียบกับข้อมูลที่ได้รับจากกลุ่มตัวอย่าง โดยพิจารณาจากภาพรวม</w:t>
      </w:r>
    </w:p>
    <w:p w:rsidR="004579B1" w:rsidRDefault="004579B1" w:rsidP="004579B1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(๕) สถานศึกษามีผลการประเมินความพึงพอใจเฉลี่ย ๓.๕๑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๕.๐๐ คิดเป็นร้อยละ ๘๐ ขึ้นไปเมื่อเทียบกับข้อมูลที่ได้รับจากกลุ่มตัวอย่าง โดยพิจารณาจากภาพรวม</w:t>
      </w:r>
    </w:p>
    <w:tbl>
      <w:tblPr>
        <w:tblStyle w:val="aa"/>
        <w:tblpPr w:leftFromText="180" w:rightFromText="180" w:vertAnchor="page" w:horzAnchor="margin" w:tblpY="10996"/>
        <w:tblOverlap w:val="never"/>
        <w:tblW w:w="9134" w:type="dxa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06151D" w:rsidTr="00953E35">
        <w:tc>
          <w:tcPr>
            <w:tcW w:w="2972" w:type="dxa"/>
            <w:shd w:val="clear" w:color="auto" w:fill="B6DDE8" w:themeFill="accent5" w:themeFillTint="66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06151D" w:rsidTr="00953E35">
        <w:tc>
          <w:tcPr>
            <w:tcW w:w="2972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06151D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(๕)</w:t>
            </w:r>
          </w:p>
        </w:tc>
        <w:tc>
          <w:tcPr>
            <w:tcW w:w="3081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06151D" w:rsidTr="00953E35">
        <w:tc>
          <w:tcPr>
            <w:tcW w:w="2972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06151D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06151D" w:rsidRPr="001057D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(๔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3081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06151D" w:rsidTr="00953E35">
        <w:tc>
          <w:tcPr>
            <w:tcW w:w="2972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06151D" w:rsidRDefault="0006151D" w:rsidP="00953E35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06151D" w:rsidRDefault="0006151D" w:rsidP="00953E35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(๓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3081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06151D" w:rsidTr="00953E35">
        <w:tc>
          <w:tcPr>
            <w:tcW w:w="2972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06151D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06151D" w:rsidRPr="001057D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(๒)</w:t>
            </w:r>
          </w:p>
        </w:tc>
        <w:tc>
          <w:tcPr>
            <w:tcW w:w="3081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06151D" w:rsidTr="00953E35">
        <w:tc>
          <w:tcPr>
            <w:tcW w:w="2972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06151D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06151D" w:rsidRDefault="0006151D" w:rsidP="00953E35">
            <w:pPr>
              <w:jc w:val="center"/>
            </w:pPr>
          </w:p>
        </w:tc>
        <w:tc>
          <w:tcPr>
            <w:tcW w:w="3081" w:type="dxa"/>
          </w:tcPr>
          <w:p w:rsidR="0006151D" w:rsidRPr="002C2073" w:rsidRDefault="0006151D" w:rsidP="00953E35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953E35" w:rsidRDefault="0006151D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F558C5">
        <w:rPr>
          <w:rFonts w:ascii="TH SarabunPSK" w:hAnsi="TH SarabunPSK" w:cs="TH SarabunPSK" w:hint="cs"/>
          <w:b/>
          <w:bCs/>
          <w:sz w:val="28"/>
          <w:szCs w:val="36"/>
          <w:cs/>
        </w:rPr>
        <w:t>เกณฑ์การตัดสิน</w:t>
      </w:r>
    </w:p>
    <w:p w:rsidR="00592B27" w:rsidRDefault="00592B27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572D1" w:rsidRPr="00953E35" w:rsidRDefault="00A572D1" w:rsidP="00953E35">
      <w:pPr>
        <w:spacing w:before="240"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577AA" w:rsidRDefault="00A572D1" w:rsidP="00A572D1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มหาวิทยาลัยนครพนม กำหนดเป้าหมาย</w:t>
      </w:r>
      <w:r w:rsidRPr="00A572D1">
        <w:rPr>
          <w:rFonts w:ascii="TH SarabunPSK" w:hAnsi="TH SarabunPSK" w:cs="TH SarabunPSK" w:hint="cs"/>
          <w:sz w:val="24"/>
          <w:szCs w:val="32"/>
          <w:cs/>
        </w:rPr>
        <w:t>ระดับความพึงพอใจของสถานประกอบการ หน่วยงาน ชุมชน ที่มีต่อคุณภาพของผู้เรียน</w:t>
      </w:r>
      <w:r w:rsidR="00511D04">
        <w:rPr>
          <w:rFonts w:ascii="TH SarabunPSK" w:hAnsi="TH SarabunPSK" w:cs="TH SarabunPSK" w:hint="cs"/>
          <w:sz w:val="24"/>
          <w:szCs w:val="32"/>
          <w:cs/>
        </w:rPr>
        <w:t xml:space="preserve"> เท่ากับ ร้อยละ 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๐ และมหาวิทยาลัยนครพนม ดำเนินการได้ ร้อยละ............... </w:t>
      </w:r>
      <w:r w:rsidRPr="00511D04">
        <w:rPr>
          <w:rFonts w:ascii="TH SarabunPSK" w:hAnsi="TH SarabunPSK" w:cs="TH SarabunPSK" w:hint="cs"/>
          <w:color w:val="FF0000"/>
          <w:sz w:val="24"/>
          <w:szCs w:val="32"/>
          <w:cs/>
        </w:rPr>
        <w:t>จึงบรรลุเป้าหมาย/ ไม่บรรลุเป้าหมายตามที่กำหนด</w:t>
      </w:r>
    </w:p>
    <w:p w:rsidR="00592B27" w:rsidRPr="00592B27" w:rsidRDefault="00592B27" w:rsidP="00A572D1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5518D2" w:rsidRDefault="00A572D1" w:rsidP="00592B27">
      <w:pPr>
        <w:spacing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65A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ตาราง</w:t>
      </w:r>
      <w:r w:rsidR="00A8030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สรุป</w:t>
      </w:r>
      <w:r w:rsidRPr="009365A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ระดับความพึงพอใจของสถานประกอบการ หน่วยงาน ชุมชน ที่มีต่อคุณภาพของผู้เรียน</w:t>
      </w:r>
    </w:p>
    <w:tbl>
      <w:tblPr>
        <w:tblStyle w:val="aa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985"/>
        <w:gridCol w:w="1417"/>
        <w:gridCol w:w="851"/>
        <w:gridCol w:w="1417"/>
        <w:gridCol w:w="851"/>
        <w:gridCol w:w="1417"/>
        <w:gridCol w:w="851"/>
      </w:tblGrid>
      <w:tr w:rsidR="00F60A11" w:rsidRPr="005518D2" w:rsidTr="00C577AA">
        <w:trPr>
          <w:trHeight w:val="2565"/>
        </w:trPr>
        <w:tc>
          <w:tcPr>
            <w:tcW w:w="1702" w:type="dxa"/>
            <w:vMerge w:val="restart"/>
          </w:tcPr>
          <w:p w:rsidR="00F60A11" w:rsidRPr="005518D2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18D2">
              <w:rPr>
                <w:rFonts w:ascii="TH SarabunPSK" w:hAnsi="TH SarabunPSK" w:cs="TH SarabunPSK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1985" w:type="dxa"/>
            <w:vMerge w:val="restart"/>
          </w:tcPr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  <w:p w:rsidR="00C577AA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มีการประเมิน</w:t>
            </w:r>
          </w:p>
          <w:p w:rsidR="00C577AA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</w:t>
            </w:r>
          </w:p>
          <w:p w:rsidR="00C577AA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โดยกำหนด</w:t>
            </w:r>
          </w:p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กลุ่มตัวอย่าง</w:t>
            </w:r>
          </w:p>
          <w:p w:rsidR="00C577AA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สร้างเครื่องมือ</w:t>
            </w:r>
          </w:p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เพื่อเก็บข้อมูล </w:t>
            </w:r>
          </w:p>
          <w:p w:rsidR="00C577AA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เก็บข้อมูลจาก</w:t>
            </w:r>
          </w:p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กลุ่มตัวอย่าง</w:t>
            </w:r>
          </w:p>
          <w:p w:rsidR="00F60A11" w:rsidRPr="005518D2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นำข้อมูลมาวิเคราะห์</w:t>
            </w:r>
          </w:p>
        </w:tc>
        <w:tc>
          <w:tcPr>
            <w:tcW w:w="2268" w:type="dxa"/>
            <w:gridSpan w:val="2"/>
          </w:tcPr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  <w:p w:rsidR="00F60A11" w:rsidRPr="005518D2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จำนวนที่ตอบกลับ</w:t>
            </w:r>
          </w:p>
        </w:tc>
        <w:tc>
          <w:tcPr>
            <w:tcW w:w="2268" w:type="dxa"/>
            <w:gridSpan w:val="2"/>
          </w:tcPr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  <w:p w:rsidR="00F60A11" w:rsidRDefault="00F60A11" w:rsidP="003863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จำนวนของสถานประกอบการและบุคคลในชุมชนที่มีผลการประเมินความพึงพอใจเฉลี่ย </w:t>
            </w:r>
          </w:p>
          <w:p w:rsidR="00F60A11" w:rsidRPr="005518D2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๓.๕๑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๕.๐๐</w:t>
            </w:r>
          </w:p>
        </w:tc>
        <w:tc>
          <w:tcPr>
            <w:tcW w:w="2268" w:type="dxa"/>
            <w:gridSpan w:val="2"/>
          </w:tcPr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ร้อยละของสถานประกอบการและบุคคลในชุมชนที่มีผลการประเมินความพึงพอใจเฉลี่ย </w:t>
            </w:r>
          </w:p>
          <w:p w:rsidR="00F60A11" w:rsidRPr="0095252E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๓.๕๑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๕.๐๐</w:t>
            </w:r>
          </w:p>
        </w:tc>
      </w:tr>
      <w:tr w:rsidR="00F60A11" w:rsidRPr="005518D2" w:rsidTr="00C577AA">
        <w:trPr>
          <w:trHeight w:val="675"/>
        </w:trPr>
        <w:tc>
          <w:tcPr>
            <w:tcW w:w="1702" w:type="dxa"/>
            <w:vMerge/>
          </w:tcPr>
          <w:p w:rsidR="00F60A11" w:rsidRPr="005518D2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</w:tcPr>
          <w:p w:rsidR="00F60A11" w:rsidRDefault="00F60A11" w:rsidP="00F60A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60A11" w:rsidRDefault="00F60A11" w:rsidP="00F74D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851" w:type="dxa"/>
          </w:tcPr>
          <w:p w:rsidR="00F74DA8" w:rsidRPr="005518D2" w:rsidRDefault="00F60A11" w:rsidP="00F74D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1417" w:type="dxa"/>
          </w:tcPr>
          <w:p w:rsidR="00F60A11" w:rsidRPr="005518D2" w:rsidRDefault="00F60A11" w:rsidP="00F74D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851" w:type="dxa"/>
          </w:tcPr>
          <w:p w:rsidR="00F60A11" w:rsidRPr="005518D2" w:rsidRDefault="00F60A11" w:rsidP="00F74D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1417" w:type="dxa"/>
          </w:tcPr>
          <w:p w:rsidR="00F60A11" w:rsidRPr="005518D2" w:rsidRDefault="00F60A11" w:rsidP="00F74D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สถานประกอบการ</w:t>
            </w:r>
          </w:p>
        </w:tc>
        <w:tc>
          <w:tcPr>
            <w:tcW w:w="851" w:type="dxa"/>
          </w:tcPr>
          <w:p w:rsidR="00F60A11" w:rsidRPr="005518D2" w:rsidRDefault="00F60A11" w:rsidP="00F74D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</w:tr>
      <w:tr w:rsidR="00F60A11" w:rsidRPr="005518D2" w:rsidTr="00C577AA">
        <w:tc>
          <w:tcPr>
            <w:tcW w:w="1702" w:type="dxa"/>
          </w:tcPr>
          <w:p w:rsidR="00F60A11" w:rsidRPr="009365A9" w:rsidRDefault="00F60A11" w:rsidP="00B952D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1985" w:type="dxa"/>
          </w:tcPr>
          <w:p w:rsidR="00F60A11" w:rsidRPr="005518D2" w:rsidRDefault="00F60A11" w:rsidP="00F60A11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มี/ ไม่มี</w:t>
            </w: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0A11" w:rsidRPr="005518D2" w:rsidTr="00C577AA">
        <w:tc>
          <w:tcPr>
            <w:tcW w:w="1702" w:type="dxa"/>
          </w:tcPr>
          <w:p w:rsidR="00F60A11" w:rsidRPr="009365A9" w:rsidRDefault="00F60A11" w:rsidP="00B952D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1985" w:type="dxa"/>
          </w:tcPr>
          <w:p w:rsidR="00F60A11" w:rsidRDefault="00F60A11" w:rsidP="00F60A11">
            <w:pPr>
              <w:jc w:val="center"/>
            </w:pPr>
            <w:r w:rsidRPr="00A058B0">
              <w:rPr>
                <w:rFonts w:ascii="TH SarabunPSK" w:hAnsi="TH SarabunPSK" w:cs="TH SarabunPSK" w:hint="cs"/>
                <w:sz w:val="32"/>
                <w:szCs w:val="32"/>
                <w:cs/>
              </w:rPr>
              <w:t>มี/ ไม่มี</w:t>
            </w: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0A11" w:rsidRPr="005518D2" w:rsidTr="00C577AA">
        <w:tc>
          <w:tcPr>
            <w:tcW w:w="1702" w:type="dxa"/>
          </w:tcPr>
          <w:p w:rsidR="00F60A11" w:rsidRPr="009365A9" w:rsidRDefault="00F60A11" w:rsidP="00B952D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1985" w:type="dxa"/>
          </w:tcPr>
          <w:p w:rsidR="00F60A11" w:rsidRDefault="00F60A11" w:rsidP="00F60A11">
            <w:pPr>
              <w:jc w:val="center"/>
            </w:pPr>
            <w:r w:rsidRPr="00A058B0">
              <w:rPr>
                <w:rFonts w:ascii="TH SarabunPSK" w:hAnsi="TH SarabunPSK" w:cs="TH SarabunPSK" w:hint="cs"/>
                <w:sz w:val="32"/>
                <w:szCs w:val="32"/>
                <w:cs/>
              </w:rPr>
              <w:t>มี/ ไม่มี</w:t>
            </w: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0A11" w:rsidRPr="005518D2" w:rsidTr="00C577AA">
        <w:tc>
          <w:tcPr>
            <w:tcW w:w="1702" w:type="dxa"/>
          </w:tcPr>
          <w:p w:rsidR="00F60A11" w:rsidRPr="009365A9" w:rsidRDefault="00F60A11" w:rsidP="00B952D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1985" w:type="dxa"/>
          </w:tcPr>
          <w:p w:rsidR="00F60A11" w:rsidRDefault="00F60A11" w:rsidP="00F60A11">
            <w:pPr>
              <w:jc w:val="center"/>
            </w:pPr>
            <w:r w:rsidRPr="00A058B0">
              <w:rPr>
                <w:rFonts w:ascii="TH SarabunPSK" w:hAnsi="TH SarabunPSK" w:cs="TH SarabunPSK" w:hint="cs"/>
                <w:sz w:val="32"/>
                <w:szCs w:val="32"/>
                <w:cs/>
              </w:rPr>
              <w:t>มี/ ไม่มี</w:t>
            </w: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0A11" w:rsidRPr="005518D2" w:rsidTr="00C577AA">
        <w:tc>
          <w:tcPr>
            <w:tcW w:w="1702" w:type="dxa"/>
          </w:tcPr>
          <w:p w:rsidR="00C577AA" w:rsidRDefault="00F60A11" w:rsidP="00B952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</w:t>
            </w:r>
          </w:p>
          <w:p w:rsidR="00F60A11" w:rsidRPr="009365A9" w:rsidRDefault="00F60A11" w:rsidP="00B952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ศรีสงคราม</w:t>
            </w:r>
            <w:r w:rsidR="00511D0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985" w:type="dxa"/>
          </w:tcPr>
          <w:p w:rsidR="00F60A11" w:rsidRDefault="00F60A11" w:rsidP="00F60A11">
            <w:pPr>
              <w:jc w:val="center"/>
            </w:pPr>
            <w:r w:rsidRPr="00A058B0">
              <w:rPr>
                <w:rFonts w:ascii="TH SarabunPSK" w:hAnsi="TH SarabunPSK" w:cs="TH SarabunPSK" w:hint="cs"/>
                <w:sz w:val="32"/>
                <w:szCs w:val="32"/>
                <w:cs/>
              </w:rPr>
              <w:t>มี/ ไม่มี</w:t>
            </w: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0A11" w:rsidRPr="005518D2" w:rsidTr="00C577AA">
        <w:tc>
          <w:tcPr>
            <w:tcW w:w="1702" w:type="dxa"/>
          </w:tcPr>
          <w:p w:rsidR="00F60A11" w:rsidRPr="009365A9" w:rsidRDefault="00F60A11" w:rsidP="00B952D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985" w:type="dxa"/>
          </w:tcPr>
          <w:p w:rsidR="00F60A11" w:rsidRDefault="00F60A11" w:rsidP="00F60A11">
            <w:pPr>
              <w:jc w:val="center"/>
            </w:pPr>
          </w:p>
        </w:tc>
        <w:tc>
          <w:tcPr>
            <w:tcW w:w="2268" w:type="dxa"/>
            <w:gridSpan w:val="2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F60A11" w:rsidRPr="005518D2" w:rsidRDefault="00F60A11" w:rsidP="00B952D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92B27" w:rsidRPr="00592B27" w:rsidRDefault="00592B27" w:rsidP="00BC627A">
      <w:pPr>
        <w:spacing w:before="240" w:after="0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BC627A" w:rsidRPr="00937AEB" w:rsidRDefault="00BC627A" w:rsidP="00BC627A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BC627A" w:rsidRDefault="00BC627A" w:rsidP="00BC627A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C627A" w:rsidTr="004C1D86">
        <w:tc>
          <w:tcPr>
            <w:tcW w:w="2310" w:type="dxa"/>
          </w:tcPr>
          <w:p w:rsidR="00BC627A" w:rsidRPr="007D7FBD" w:rsidRDefault="00BC627A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BC627A" w:rsidRPr="007D7FBD" w:rsidRDefault="00BC627A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BC627A" w:rsidRPr="007D7FBD" w:rsidRDefault="00BC627A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BC627A" w:rsidRPr="007D7FBD" w:rsidRDefault="00BC627A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BC627A" w:rsidTr="004C1D86">
        <w:tc>
          <w:tcPr>
            <w:tcW w:w="2310" w:type="dxa"/>
          </w:tcPr>
          <w:p w:rsidR="00BC627A" w:rsidRPr="007D7FBD" w:rsidRDefault="00511D04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๙</w:t>
            </w:r>
            <w:r w:rsidR="00BC627A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2310" w:type="dxa"/>
          </w:tcPr>
          <w:p w:rsidR="00BC627A" w:rsidRPr="007D7FBD" w:rsidRDefault="00BC627A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BC627A" w:rsidRPr="007D7FBD" w:rsidRDefault="00BC627A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BC627A" w:rsidRPr="007D7FBD" w:rsidRDefault="00BC627A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592B27" w:rsidRDefault="00592B27" w:rsidP="00BC627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BC627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BC627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BC627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C627A" w:rsidRPr="00937AEB" w:rsidRDefault="00BC627A" w:rsidP="00BC627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แนวทางการพัฒนา</w:t>
      </w:r>
    </w:p>
    <w:p w:rsidR="00BC627A" w:rsidRDefault="00BC627A" w:rsidP="00BC62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C627A" w:rsidRPr="007D7FBD" w:rsidRDefault="00BC627A" w:rsidP="00BC62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C627A" w:rsidRPr="007D7FBD" w:rsidRDefault="00BC627A" w:rsidP="00BC627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E31EE" w:rsidRDefault="001E31EE" w:rsidP="00BC627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C627A" w:rsidRPr="00937AEB" w:rsidRDefault="00BC627A" w:rsidP="00BC627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BC627A" w:rsidTr="004C1D86">
        <w:tc>
          <w:tcPr>
            <w:tcW w:w="2376" w:type="dxa"/>
          </w:tcPr>
          <w:p w:rsidR="00BC627A" w:rsidRPr="007D7FBD" w:rsidRDefault="00BC627A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BC627A" w:rsidRPr="007D7FBD" w:rsidRDefault="00BC627A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BC627A" w:rsidTr="004C1D86">
        <w:tc>
          <w:tcPr>
            <w:tcW w:w="2376" w:type="dxa"/>
          </w:tcPr>
          <w:p w:rsidR="00BC627A" w:rsidRPr="007D7FBD" w:rsidRDefault="00965640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BC627A">
              <w:rPr>
                <w:rFonts w:ascii="TH SarabunPSK" w:hAnsi="TH SarabunPSK" w:cs="TH SarabunPSK" w:hint="cs"/>
                <w:sz w:val="32"/>
                <w:szCs w:val="32"/>
                <w:cs/>
              </w:rPr>
              <w:t>๒-........-๑</w:t>
            </w:r>
          </w:p>
        </w:tc>
        <w:tc>
          <w:tcPr>
            <w:tcW w:w="6866" w:type="dxa"/>
          </w:tcPr>
          <w:p w:rsidR="00BC627A" w:rsidRDefault="00BC627A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C627A" w:rsidTr="004C1D86">
        <w:tc>
          <w:tcPr>
            <w:tcW w:w="2376" w:type="dxa"/>
          </w:tcPr>
          <w:p w:rsidR="00BC627A" w:rsidRDefault="00965640" w:rsidP="004C1D8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BC627A">
              <w:rPr>
                <w:rFonts w:ascii="TH SarabunPSK" w:hAnsi="TH SarabunPSK" w:cs="TH SarabunPSK" w:hint="cs"/>
                <w:sz w:val="32"/>
                <w:szCs w:val="32"/>
                <w:cs/>
              </w:rPr>
              <w:t>๒-........-๒</w:t>
            </w:r>
          </w:p>
        </w:tc>
        <w:tc>
          <w:tcPr>
            <w:tcW w:w="6866" w:type="dxa"/>
          </w:tcPr>
          <w:p w:rsidR="00BC627A" w:rsidRDefault="00BC627A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C627A" w:rsidTr="004C1D86">
        <w:tc>
          <w:tcPr>
            <w:tcW w:w="2376" w:type="dxa"/>
          </w:tcPr>
          <w:p w:rsidR="00BC627A" w:rsidRDefault="00965640" w:rsidP="004C1D8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BC627A">
              <w:rPr>
                <w:rFonts w:ascii="TH SarabunPSK" w:hAnsi="TH SarabunPSK" w:cs="TH SarabunPSK" w:hint="cs"/>
                <w:sz w:val="32"/>
                <w:szCs w:val="32"/>
                <w:cs/>
              </w:rPr>
              <w:t>๒-........-๓</w:t>
            </w:r>
          </w:p>
        </w:tc>
        <w:tc>
          <w:tcPr>
            <w:tcW w:w="6866" w:type="dxa"/>
          </w:tcPr>
          <w:p w:rsidR="00BC627A" w:rsidRDefault="00BC627A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C627A" w:rsidTr="004C1D86">
        <w:tc>
          <w:tcPr>
            <w:tcW w:w="2376" w:type="dxa"/>
          </w:tcPr>
          <w:p w:rsidR="00BC627A" w:rsidRDefault="00965640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BC627A">
              <w:rPr>
                <w:rFonts w:ascii="TH SarabunPSK" w:hAnsi="TH SarabunPSK" w:cs="TH SarabunPSK" w:hint="cs"/>
                <w:sz w:val="32"/>
                <w:szCs w:val="32"/>
                <w:cs/>
              </w:rPr>
              <w:t>๒-........-๔</w:t>
            </w:r>
          </w:p>
        </w:tc>
        <w:tc>
          <w:tcPr>
            <w:tcW w:w="6866" w:type="dxa"/>
          </w:tcPr>
          <w:p w:rsidR="00BC627A" w:rsidRDefault="00BC627A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572D1" w:rsidRDefault="00A572D1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592B27" w:rsidRDefault="00592B27" w:rsidP="00A572D1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3A49F5C4" wp14:editId="4266389E">
                <wp:simplePos x="0" y="0"/>
                <wp:positionH relativeFrom="column">
                  <wp:posOffset>-104775</wp:posOffset>
                </wp:positionH>
                <wp:positionV relativeFrom="paragraph">
                  <wp:posOffset>57150</wp:posOffset>
                </wp:positionV>
                <wp:extent cx="5981700" cy="495300"/>
                <wp:effectExtent l="0" t="0" r="19050" b="19050"/>
                <wp:wrapNone/>
                <wp:docPr id="118" name="สี่เหลี่ยมผืนผ้ามุมมน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4953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1E31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๑.๓ ร้อยละของผู้เรียนที่ผ่านเกณฑ์การประเมินมาตรฐานวิชาชีพ</w:t>
                            </w:r>
                          </w:p>
                          <w:p w:rsidR="00B00161" w:rsidRDefault="00B00161" w:rsidP="001E31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1E31EE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8" o:spid="_x0000_s1029" style="position:absolute;left:0;text-align:left;margin-left:-8.25pt;margin-top:4.5pt;width:471pt;height:39pt;z-index:-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Mak2AIAANUFAAAOAAAAZHJzL2Uyb0RvYy54bWysFMtu1DDwjsQ/WL7TJNttaVfNVqtWRUil&#10;rdqinr2O041wPMb2vjhxhE+oxAUkLnBDQqR/k09h7GTTpewJkYMz7/fMweGilGQmjC1ApTTZiikR&#10;ikNWqNuUvr4+ebZHiXVMZUyCEildCksPh0+fHMz1QPRgAjIThqARZQdzndKJc3oQRZZPRMnsFmih&#10;kJmDKZlD1NxGmWFztF7KqBfHu9EcTKYNcGEtUo8bJh0G+3kuuDvPcysckSnF2Fx4TXjH/o2GB2xw&#10;a5ieFLwNg/1DFCUrFDrtTB0zx8jUFH+ZKgtuwELutjiUEeR5wUXIAbNJ4kfZXE2YFiEXLI7VXZns&#10;/zPLz2YXhhQZ9i7BVilWYpPq6ltd/azvP9T37+vqe119bdHqS119rqtPdfWrru48cP+xrn4EYhVe&#10;5N4RbwoLO9d2gPav9IVpMYugr9IiN6X/Y/5kEZqx7JohFo5wJO7s7yXPY+wZR15/f2cbYTQTPWhr&#10;Y90LASXxQEoNTFV2iR0PjWCzU+sa+ZWc92hBFtlJIWVA/JSJI2nIjOF8MM6FcrtBXU7LV5A19H6M&#10;XzMpSMZ5asi7KzKGFObVWwoBrjmJfBGatAPkllJ411Jdihzrjon2gsPOwp+xNBkEaa+WY+SdYrJJ&#10;UbqkLVMr69VE2IROMd6kuMq+8dhpBK+gXKdcFgrMJgPZm85zI4+1WMvZg24xXoRh2/YxesoYsiUO&#10;oIFmM63mJwV285RZd8EMriIOAJ4Xd45PLmGeUmghSiZg3m2ie3ncEORSMsfVTql9O2VGUCJfKtyd&#10;/aTf97cgIP2d5z1EzDpnvM5R0/IIcDoSPGSaB9DLO7kCcwPlDV6hkfeKLKY4+k4pd2aFHLnm5OAd&#10;42I0CmK4/5q5U3WluTfu6+wH9Xpxw4xuR9rhMpzB6gywwaOhbmS9poLR1EFehIl/qGvbAbwdYS7b&#10;O+eP0zoepB6u8fA3AAAA//8DAFBLAwQUAAYACAAAACEAkbrCmtwAAAAIAQAADwAAAGRycy9kb3du&#10;cmV2LnhtbEyPwU7DMBBE70j8g7VI3FonkVqakE1VIbhxSAPl7MZuEhGvI9ttA1/PcoLjaEYzb8rt&#10;bEdxMT4MjhDSZQLCUOv0QB3C+9vLYgMiREVajY4MwpcJsK1ub0pVaHelvbk0sRNcQqFQCH2MUyFl&#10;aHtjVVi6yRB7J+etiix9J7VXVy63o8ySZC2tGogXejWZp960n83ZInwf8kO9d6lvnjOtXqmuT/5j&#10;h3h/N+8eQUQzx78w/OIzOlTMdHRn0kGMCIt0veIoQs6X2M+zFesjwuYhAVmV8v+B6gcAAP//AwBQ&#10;SwECLQAUAAYACAAAACEAtoM4kv4AAADhAQAAEwAAAAAAAAAAAAAAAAAAAAAAW0NvbnRlbnRfVHlw&#10;ZXNdLnhtbFBLAQItABQABgAIAAAAIQA4/SH/1gAAAJQBAAALAAAAAAAAAAAAAAAAAC8BAABfcmVs&#10;cy8ucmVsc1BLAQItABQABgAIAAAAIQDJ+Mak2AIAANUFAAAOAAAAAAAAAAAAAAAAAC4CAABkcnMv&#10;ZTJvRG9jLnhtbFBLAQItABQABgAIAAAAIQCRusKa3AAAAAgBAAAPAAAAAAAAAAAAAAAAADIFAABk&#10;cnMvZG93bnJldi54bWxQSwUGAAAAAAQABADzAAAAOwYAAAAA&#10;" fillcolor="#fbd4b4 [1305]" strokecolor="#f79646 [3209]" strokeweight="2pt">
                <v:textbox>
                  <w:txbxContent>
                    <w:p w:rsidR="00B00161" w:rsidRDefault="00B00161" w:rsidP="001E31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๑.๓ ร้อยละของผู้เรียนที่ผ่านเกณฑ์การประเมินมาตรฐานวิชาชีพ</w:t>
                      </w:r>
                    </w:p>
                    <w:p w:rsidR="00B00161" w:rsidRDefault="00B00161" w:rsidP="001E31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1E31EE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E31EE" w:rsidRDefault="001E31EE" w:rsidP="001E31EE">
      <w:pPr>
        <w:rPr>
          <w:rFonts w:ascii="TH SarabunPSK" w:hAnsi="TH SarabunPSK" w:cs="TH SarabunPSK"/>
          <w:sz w:val="24"/>
          <w:szCs w:val="32"/>
        </w:rPr>
      </w:pPr>
    </w:p>
    <w:p w:rsidR="001E31EE" w:rsidRDefault="001E31EE" w:rsidP="001E31EE">
      <w:pPr>
        <w:rPr>
          <w:rFonts w:ascii="TH SarabunPSK" w:hAnsi="TH SarabunPSK" w:cs="TH SarabunPSK"/>
          <w:sz w:val="24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1E31EE" w:rsidTr="00B00161">
        <w:tc>
          <w:tcPr>
            <w:tcW w:w="1526" w:type="dxa"/>
          </w:tcPr>
          <w:p w:rsidR="001E31EE" w:rsidRPr="00CB7BD8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  <w:p w:rsidR="001E31EE" w:rsidRPr="001271D8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B00161">
        <w:tc>
          <w:tcPr>
            <w:tcW w:w="1526" w:type="dxa"/>
          </w:tcPr>
          <w:p w:rsidR="001E31EE" w:rsidRPr="00CB7BD8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31EE" w:rsidRPr="001271D8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31EE" w:rsidRPr="00592B27" w:rsidRDefault="001E31EE" w:rsidP="001E31EE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92B27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เกณฑ์การประเมินมาตรฐานวิชาชีพ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563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ระดับ </w:t>
      </w:r>
      <w:proofErr w:type="spellStart"/>
      <w:r w:rsidRPr="00A563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ปวช</w:t>
      </w:r>
      <w:proofErr w:type="spellEnd"/>
      <w:r w:rsidRPr="00A563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5630C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ทฤษฎี ๒๐</w:t>
      </w:r>
      <w:r w:rsidRPr="00A5630C">
        <w:rPr>
          <w:rFonts w:ascii="TH SarabunPSK" w:hAnsi="TH SarabunPSK" w:cs="TH SarabunPSK"/>
          <w:sz w:val="24"/>
          <w:szCs w:val="24"/>
          <w:cs/>
        </w:rPr>
        <w:t>%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ต้องได้ไม่ต่ำกว่าร้อยละ ๖๐ ของคะแนนเต็ม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ประเมินปฏิบัติ ๘๐</w:t>
      </w:r>
      <w:r w:rsidRPr="00A5630C">
        <w:rPr>
          <w:rFonts w:ascii="TH SarabunPSK" w:hAnsi="TH SarabunPSK" w:cs="TH SarabunPSK"/>
          <w:sz w:val="24"/>
          <w:szCs w:val="24"/>
          <w:cs/>
        </w:rPr>
        <w:t>%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ต้องได้ไม่ต่ำกว่าร้อยละ ๖๕ ของคะแนนเต็ม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รวม ๑๐๐</w:t>
      </w:r>
      <w:r w:rsidRPr="00A5630C">
        <w:rPr>
          <w:rFonts w:ascii="TH SarabunPSK" w:hAnsi="TH SarabunPSK" w:cs="TH SarabunPSK"/>
          <w:sz w:val="24"/>
          <w:szCs w:val="24"/>
          <w:cs/>
        </w:rPr>
        <w:t>%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ต้องได้ไม่ต่ำกว่าร้อยละ ๖๕</w:t>
      </w:r>
    </w:p>
    <w:p w:rsidR="001E31EE" w:rsidRPr="002F31A5" w:rsidRDefault="001E31EE" w:rsidP="001E31EE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F31A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ระดับ </w:t>
      </w:r>
      <w:proofErr w:type="spellStart"/>
      <w:r w:rsidRPr="002F31A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ปวส</w:t>
      </w:r>
      <w:proofErr w:type="spellEnd"/>
      <w:r w:rsidRPr="002F31A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ประเมินทฤษฎี ๔๐</w:t>
      </w:r>
      <w:r w:rsidRPr="00A5630C">
        <w:rPr>
          <w:rFonts w:ascii="TH SarabunPSK" w:hAnsi="TH SarabunPSK" w:cs="TH SarabunPSK"/>
          <w:sz w:val="24"/>
          <w:szCs w:val="24"/>
          <w:cs/>
        </w:rPr>
        <w:t>%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ต้องได้ไม่ต่ำกว่าร้อยละ ๖๕ ของคะแนนเต็ม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ประเมินปฏิบัติ ๖๐</w:t>
      </w:r>
      <w:r w:rsidRPr="00A5630C">
        <w:rPr>
          <w:rFonts w:ascii="TH SarabunPSK" w:hAnsi="TH SarabunPSK" w:cs="TH SarabunPSK"/>
          <w:sz w:val="24"/>
          <w:szCs w:val="24"/>
          <w:cs/>
        </w:rPr>
        <w:t>%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ต้องได้ไม่ต่ำกว่าร้อยละ ๗๐ ของคะแนนเต็ม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รวม ๑๐๐</w:t>
      </w:r>
      <w:r w:rsidRPr="00A5630C">
        <w:rPr>
          <w:rFonts w:ascii="TH SarabunPSK" w:hAnsi="TH SarabunPSK" w:cs="TH SarabunPSK"/>
          <w:sz w:val="24"/>
          <w:szCs w:val="24"/>
          <w:cs/>
        </w:rPr>
        <w:t>%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ต้องได้ไม่ต่ำกว่าร้อยละ ๗๐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E31EE" w:rsidRPr="00A5630C" w:rsidRDefault="001E31EE" w:rsidP="001E31EE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</w:t>
      </w:r>
      <w:r w:rsidRPr="00A5630C">
        <w:rPr>
          <w:rFonts w:ascii="TH SarabunPSK" w:hAnsi="TH SarabunPSK" w:cs="TH SarabunPSK" w:hint="cs"/>
          <w:b/>
          <w:bCs/>
          <w:sz w:val="36"/>
          <w:szCs w:val="36"/>
          <w:cs/>
        </w:rPr>
        <w:t>การคำนวณ</w:t>
      </w:r>
    </w:p>
    <w:p w:rsidR="001E31EE" w:rsidRPr="00A5630C" w:rsidRDefault="001E31EE" w:rsidP="001E31EE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810816" behindDoc="1" locked="0" layoutInCell="1" allowOverlap="1" wp14:anchorId="6696EC20" wp14:editId="46ED6296">
            <wp:simplePos x="0" y="0"/>
            <wp:positionH relativeFrom="column">
              <wp:posOffset>-28575</wp:posOffset>
            </wp:positionH>
            <wp:positionV relativeFrom="paragraph">
              <wp:posOffset>55880</wp:posOffset>
            </wp:positionV>
            <wp:extent cx="5800725" cy="1085850"/>
            <wp:effectExtent l="0" t="0" r="9525" b="0"/>
            <wp:wrapNone/>
            <wp:docPr id="124" name="รูปภาพ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31EE" w:rsidRDefault="001E31EE" w:rsidP="001E31EE">
      <w:pPr>
        <w:tabs>
          <w:tab w:val="left" w:pos="5175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BEC01F7" wp14:editId="481422AB">
                <wp:simplePos x="0" y="0"/>
                <wp:positionH relativeFrom="column">
                  <wp:posOffset>4886325</wp:posOffset>
                </wp:positionH>
                <wp:positionV relativeFrom="paragraph">
                  <wp:posOffset>144780</wp:posOffset>
                </wp:positionV>
                <wp:extent cx="781050" cy="380365"/>
                <wp:effectExtent l="0" t="0" r="0" b="635"/>
                <wp:wrapNone/>
                <wp:docPr id="1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1E31E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0" type="#_x0000_t202" style="position:absolute;left:0;text-align:left;margin-left:384.75pt;margin-top:11.4pt;width:61.5pt;height:29.95pt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GzEDgIAAPoDAAAOAAAAZHJzL2Uyb0RvYy54bWysU9tuGyEQfa/Uf0C813uJN3FWXkdp0lSV&#10;0ouU9AMwy3pRgaGAvet+fQbWdqz0rSoPCJiZM3PODMubUSuyE85LMA0tZjklwnBopdk09Ofzw4cF&#10;JT4w0zIFRjR0Lzy9Wb1/txxsLUroQbXCEQQxvh5sQ/sQbJ1lnvdCMz8DKwwaO3CaBby6TdY6NiC6&#10;VlmZ55fZAK61DrjwHl/vJyNdJfyuEzx87zovAlENxdpC2l3a13HPVktWbxyzveSHMtg/VKGZNJj0&#10;BHXPAiNbJ/+C0pI78NCFGQedQddJLhIHZFPkb9g89cyKxAXF8fYkk/9/sPzb7ocjssXelQUlhmls&#10;0rMYA/kIIymjPoP1Nbo9WXQMIz6jb+Lq7SPwX54YuOuZ2Yhb52DoBWuxviJGZmehE46PIOvhK7SY&#10;hm0DJKCxczqKh3IQRMc+7U+9iaVwfLxaFHmFFo6mi0V+cVmlDKw+Blvnw2cBmsRDQx22PoGz3aMP&#10;sRhWH11iLgMPUqnUfmXI0NDrqqxSwJlFy4DTqaRu6CKPa5qXyPGTaVNwYFJNZ0ygzIF05DkxDuN6&#10;TPrOj1quod2jCg6mYcTPg4ce3B9KBhzEhvrfW+YEJeqLQSWvi/k8Tm66zKurEi/u3LI+tzDDEaqh&#10;gZLpeBfStE+Ub1HxTiY1YmumSg4l44AlkQ6fIU7w+T15vX7Z1QsAAAD//wMAUEsDBBQABgAIAAAA&#10;IQDV48vd3gAAAAkBAAAPAAAAZHJzL2Rvd25yZXYueG1sTI9LT8MwEITvSP0P1lbiRu1a9JEQp6pA&#10;XEGUh8TNjbdJRLyOYrcJ/57lBLfdndHsN8Vu8p244BDbQAaWCwUCqQqupdrA2+vjzRZETJac7QKh&#10;gW+MsCtnV4XNXRjpBS+HVAsOoZhbA01KfS5lrBr0Ni5Cj8TaKQzeJl6HWrrBjhzuO6mVWktvW+IP&#10;je3xvsHq63D2Bt6fTp8ft+q5fvCrfgyTkuQzacz1fNrfgUg4pT8z/OIzOpTMdAxnclF0BjbrbMVW&#10;A1pzBTZsM82HIw96A7Is5P8G5Q8AAAD//wMAUEsBAi0AFAAGAAgAAAAhALaDOJL+AAAA4QEAABMA&#10;AAAAAAAAAAAAAAAAAAAAAFtDb250ZW50X1R5cGVzXS54bWxQSwECLQAUAAYACAAAACEAOP0h/9YA&#10;AACUAQAACwAAAAAAAAAAAAAAAAAvAQAAX3JlbHMvLnJlbHNQSwECLQAUAAYACAAAACEATYhsxA4C&#10;AAD6AwAADgAAAAAAAAAAAAAAAAAuAgAAZHJzL2Uyb0RvYy54bWxQSwECLQAUAAYACAAAACEA1ePL&#10;3d4AAAAJAQAADwAAAAAAAAAAAAAAAABoBAAAZHJzL2Rvd25yZXYueG1sUEsFBgAAAAAEAAQA8wAA&#10;AHMFAAAAAA==&#10;" filled="f" stroked="f">
                <v:textbox>
                  <w:txbxContent>
                    <w:p w:rsidR="00B00161" w:rsidRPr="00910614" w:rsidRDefault="00B00161" w:rsidP="001E31EE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782CDF7" wp14:editId="00246064">
                <wp:simplePos x="0" y="0"/>
                <wp:positionH relativeFrom="column">
                  <wp:posOffset>161925</wp:posOffset>
                </wp:positionH>
                <wp:positionV relativeFrom="paragraph">
                  <wp:posOffset>154305</wp:posOffset>
                </wp:positionV>
                <wp:extent cx="781050" cy="380365"/>
                <wp:effectExtent l="0" t="0" r="0" b="635"/>
                <wp:wrapNone/>
                <wp:docPr id="1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1E31EE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1E31E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Pr="001E31E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left:0;text-align:left;margin-left:12.75pt;margin-top:12.15pt;width:61.5pt;height:29.9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l1dDAIAAPoDAAAOAAAAZHJzL2Uyb0RvYy54bWysU8tu2zAQvBfoPxC815IdO3EEy0GaNEWB&#10;9AEk/YA1RVlESS5L0pbSr8+SchwjvRXVQSC5y9mZ2eXqajCa7aUPCm3Np5OSM2kFNspua/7z8e7D&#10;krMQwTag0cqaP8nAr9bv3616V8kZdqgb6RmB2FD1ruZdjK4qiiA6aSBM0ElLwRa9gUhbvy0aDz2h&#10;G13MyvK86NE3zqOQIdDp7Rjk64zftlLE720bZGS65sQt5r/P/036F+sVVFsPrlPiQAP+gYUBZano&#10;EeoWIrCdV39BGSU8BmzjRKApsG2VkFkDqZmWb9Q8dOBk1kLmBHe0Kfw/WPFt/8Mz1VDvZgvOLBhq&#10;0qMcIvuIA5slf3oXKkp7cJQYBzqm3Kw1uHsUvwKzeNOB3cpr77HvJDTEb5puFidXR5yQQDb9V2yo&#10;DOwiZqCh9SaZR3YwQqc+PR17k6gIOrxYTssFRQSFzpbl2fkiV4Dq5bLzIX6WaFha1NxT6zM47O9D&#10;TGSgeklJtSzeKa1z+7Vlfc0vF2TAm4hRkaZTK1PzZZm+cV6Sxk+2yZcjKD2uqYC2B9FJ56g4Dpsh&#10;+5v5JkM22DyRCx7HYaTHQ4sO/R/OehrEmoffO/CSM/3FkpOX0/k8TW7ezBcXM9r408jmNAJWEFTN&#10;I2fj8ibmaR+FXZPjrcpuvDI5UKYByyYdHkOa4NN9znp9sutnAAAA//8DAFBLAwQUAAYACAAAACEA&#10;1mp4W90AAAAIAQAADwAAAGRycy9kb3ducmV2LnhtbEyPzU7DMBCE70h9B2srcaM2IUEhxKkQiCsV&#10;5Ufi5sbbJCJeR7HbhLfv9kRPq90ZzX5TrmfXiyOOofOk4XalQCDV3nbUaPj8eL3JQYRoyJreE2r4&#10;wwDranFVmsL6id7xuI2N4BAKhdHQxjgUUoa6RWfCyg9IrO396EzkdWykHc3E4a6XiVL30pmO+ENr&#10;Bnxusf7dHpyGr7f9z3eqNs2Ly4bJz0qSe5BaXy/np0cQEef4b4YzPqNDxUw7fyAbRK8hyTJ28kzv&#10;QJz1NOfDTkOeJiCrUl4WqE4AAAD//wMAUEsBAi0AFAAGAAgAAAAhALaDOJL+AAAA4QEAABMAAAAA&#10;AAAAAAAAAAAAAAAAAFtDb250ZW50X1R5cGVzXS54bWxQSwECLQAUAAYACAAAACEAOP0h/9YAAACU&#10;AQAACwAAAAAAAAAAAAAAAAAvAQAAX3JlbHMvLnJlbHNQSwECLQAUAAYACAAAACEATsZdXQwCAAD6&#10;AwAADgAAAAAAAAAAAAAAAAAuAgAAZHJzL2Uyb0RvYy54bWxQSwECLQAUAAYACAAAACEA1mp4W90A&#10;AAAIAQAADwAAAAAAAAAAAAAAAABmBAAAZHJzL2Rvd25yZXYueG1sUEsFBgAAAAAEAAQA8wAAAHAF&#10;AAAAAA==&#10;" filled="f" stroked="f">
                <v:textbox>
                  <w:txbxContent>
                    <w:p w:rsidR="00B00161" w:rsidRPr="00910614" w:rsidRDefault="00B00161" w:rsidP="001E31EE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1E31E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</w:t>
                      </w:r>
                      <w:r w:rsidRPr="001E31E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24"/>
          <w:szCs w:val="32"/>
        </w:rPr>
        <w:t xml:space="preserve">                              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="00592B27">
        <w:rPr>
          <w:rFonts w:ascii="TH SarabunPSK" w:hAnsi="TH SarabunPSK" w:cs="TH SarabunPSK" w:hint="cs"/>
          <w:sz w:val="24"/>
          <w:szCs w:val="32"/>
          <w:cs/>
        </w:rPr>
        <w:t xml:space="preserve">    </w:t>
      </w:r>
      <w:r w:rsidRPr="00A5630C">
        <w:rPr>
          <w:rFonts w:ascii="TH SarabunPSK" w:hAnsi="TH SarabunPSK" w:cs="TH SarabunPSK" w:hint="cs"/>
          <w:sz w:val="24"/>
          <w:szCs w:val="32"/>
          <w:cs/>
        </w:rPr>
        <w:t>จำนวนผู้เรียน</w:t>
      </w:r>
      <w:r>
        <w:rPr>
          <w:rFonts w:ascii="TH SarabunPSK" w:hAnsi="TH SarabunPSK" w:cs="TH SarabunPSK" w:hint="cs"/>
          <w:sz w:val="24"/>
          <w:szCs w:val="32"/>
          <w:cs/>
        </w:rPr>
        <w:t>ที่ผ่านเกณฑ์การประเมินมาตรฐานวิชาชีพ</w:t>
      </w:r>
    </w:p>
    <w:p w:rsidR="001E31EE" w:rsidRDefault="001E31EE" w:rsidP="001E31EE">
      <w:pPr>
        <w:tabs>
          <w:tab w:val="left" w:pos="5175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E927FC6" wp14:editId="253C7F30">
                <wp:simplePos x="0" y="0"/>
                <wp:positionH relativeFrom="column">
                  <wp:posOffset>1019175</wp:posOffset>
                </wp:positionH>
                <wp:positionV relativeFrom="paragraph">
                  <wp:posOffset>89535</wp:posOffset>
                </wp:positionV>
                <wp:extent cx="3733800" cy="0"/>
                <wp:effectExtent l="0" t="0" r="19050" b="19050"/>
                <wp:wrapNone/>
                <wp:docPr id="123" name="ตัวเชื่อมต่อตรง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3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3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25pt,7.05pt" to="374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8pt+AEAACIEAAAOAAAAZHJzL2Uyb0RvYy54bWysU82O0zAQviPxDpbvNGkrwSpquoddLRcE&#10;FT8P4HXs1pL/ZJsmvXEDcecBEAdOHDht9m38KIydNF2xSCsQl4nHM983M58nq/NOSbRnzgujazyf&#10;lRgxTU0j9LbG795ePTnDyAeiGyKNZjU+MI/P148frVpbsYXZGdkwh4BE+6q1Nd6FYKui8HTHFPEz&#10;Y5mGIDdOkQCu2xaNIy2wK1ksyvJp0RrXWGco8x5uL4cgXmd+zhkNrzj3LCBZY+gtZOuyvU62WK9I&#10;tXXE7gQd2yD/0IUiQkPRieqSBILeO3GPSgnqjDc8zKhRheFcUJZngGnm5W/TvNkRy/IsII63k0z+&#10;/9HSl/uNQ6KBt1ssMdJEwSPF/kvsf8b+e7z9EPvPsb+Jt59i/yP2X1NoPEPOt9h/RAkIMrbWV8B2&#10;oTdu9LzduKRJx51KX5gWdVn6wyQ96wKicLl8tlyelfBC9BgrTkDrfHjOjELpUGMpdFKFVGT/wgco&#10;BqnHlHQtdbLeSNFcCSmzk/aJXUiH9gQ2IXTz1DLg7mSBl5BFGmRoPZ/CQbKB9TXjoBQ0O8/V846e&#10;OAmlTIcjr9SQnWAcOpiA5cPAMT9BWd7fvwFPiFzZ6DCBldDG/an6SQo+5B8VGOZOElyb5pAfNUsD&#10;i5iVG3+atOl3/Qw//drrXwAAAP//AwBQSwMEFAAGAAgAAAAhAK68cLncAAAACQEAAA8AAABkcnMv&#10;ZG93bnJldi54bWxMj0FPg0AQhe8m/ofNNPFmlxpEgiyNMXoxXqA96G3LToGUnaXsUvDfO8aD3ua9&#10;eXnzTb5dbC8uOPrOkYLNOgKBVDvTUaNgv3u9TUH4oMno3hEq+EIP2+L6KteZcTOVeKlCI7iEfKYV&#10;tCEMmZS+btFqv3YDEu+ObrQ6sBwbaUY9c7nt5V0UJdLqjvhCqwd8brE+VZNV8HZ+9/s4KV/Kj3Na&#10;zZ/HqW0cKnWzWp4eQQRcwl8YfvAZHQpmOriJjBc96yS65ygP8QYEBx7ilI3DryGLXP7/oPgGAAD/&#10;/wMAUEsBAi0AFAAGAAgAAAAhALaDOJL+AAAA4QEAABMAAAAAAAAAAAAAAAAAAAAAAFtDb250ZW50&#10;X1R5cGVzXS54bWxQSwECLQAUAAYACAAAACEAOP0h/9YAAACUAQAACwAAAAAAAAAAAAAAAAAvAQAA&#10;X3JlbHMvLnJlbHNQSwECLQAUAAYACAAAACEAHMfKbfgBAAAiBAAADgAAAAAAAAAAAAAAAAAuAgAA&#10;ZHJzL2Uyb0RvYy54bWxQSwECLQAUAAYACAAAACEArrxwudwAAAAJAQAADwAAAAAAAAAAAAAAAABS&#10;BAAAZHJzL2Rvd25yZXYueG1sUEsFBgAAAAAEAAQA8wAAAFsFAAAAAA==&#10;" strokecolor="black [3213]"/>
            </w:pict>
          </mc:Fallback>
        </mc:AlternateContent>
      </w:r>
    </w:p>
    <w:tbl>
      <w:tblPr>
        <w:tblStyle w:val="aa"/>
        <w:tblpPr w:leftFromText="180" w:rightFromText="180" w:vertAnchor="page" w:horzAnchor="margin" w:tblpY="13201"/>
        <w:tblW w:w="0" w:type="auto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1E31EE" w:rsidTr="00B00161">
        <w:tc>
          <w:tcPr>
            <w:tcW w:w="2972" w:type="dxa"/>
            <w:shd w:val="clear" w:color="auto" w:fill="B6DDE8" w:themeFill="accent5" w:themeFillTint="66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1E31EE" w:rsidTr="00B00161">
        <w:tc>
          <w:tcPr>
            <w:tcW w:w="2972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๘๐ ขึ้นไป</w:t>
            </w:r>
          </w:p>
        </w:tc>
        <w:tc>
          <w:tcPr>
            <w:tcW w:w="3081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1E31EE" w:rsidTr="00B00161">
        <w:tc>
          <w:tcPr>
            <w:tcW w:w="2972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1E31EE" w:rsidRPr="001057D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๗๐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๗๙.๙๙</w:t>
            </w:r>
          </w:p>
        </w:tc>
        <w:tc>
          <w:tcPr>
            <w:tcW w:w="3081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1E31EE" w:rsidTr="00B00161">
        <w:tc>
          <w:tcPr>
            <w:tcW w:w="2972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1E31EE" w:rsidRPr="006F0B24" w:rsidRDefault="001E31EE" w:rsidP="00B0016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๖๙.๙๙</w:t>
            </w:r>
          </w:p>
        </w:tc>
        <w:tc>
          <w:tcPr>
            <w:tcW w:w="3081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1E31EE" w:rsidTr="00B00161">
        <w:tc>
          <w:tcPr>
            <w:tcW w:w="2972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1E31EE" w:rsidRPr="006F0B24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๕๙.๙๙</w:t>
            </w:r>
          </w:p>
        </w:tc>
        <w:tc>
          <w:tcPr>
            <w:tcW w:w="3081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1E31EE" w:rsidTr="00B00161">
        <w:tc>
          <w:tcPr>
            <w:tcW w:w="2972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1E31EE" w:rsidRPr="006F0B24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ต่ำกว่าร้อยละ ๕๐</w:t>
            </w:r>
          </w:p>
        </w:tc>
        <w:tc>
          <w:tcPr>
            <w:tcW w:w="3081" w:type="dxa"/>
          </w:tcPr>
          <w:p w:rsidR="001E31EE" w:rsidRPr="002C2073" w:rsidRDefault="001E31EE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1E31EE" w:rsidRPr="00DE4214" w:rsidRDefault="001E31EE" w:rsidP="001E31EE">
      <w:pPr>
        <w:tabs>
          <w:tab w:val="left" w:pos="5175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จำนวนผู้เรียนที่ลงทะเบียนเรียนครบทุกรายวิชาตามโครงสร้างหลักสูตร</w:t>
      </w:r>
    </w:p>
    <w:p w:rsidR="001E31EE" w:rsidRDefault="001E31EE" w:rsidP="001E31EE">
      <w:pPr>
        <w:spacing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1E31EE" w:rsidRDefault="001E31EE" w:rsidP="001E31EE">
      <w:pPr>
        <w:spacing w:before="240"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F558C5">
        <w:rPr>
          <w:rFonts w:ascii="TH SarabunPSK" w:hAnsi="TH SarabunPSK" w:cs="TH SarabunPSK" w:hint="cs"/>
          <w:b/>
          <w:bCs/>
          <w:sz w:val="28"/>
          <w:szCs w:val="36"/>
          <w:cs/>
        </w:rPr>
        <w:t>เกณฑ์การตัดสิน</w:t>
      </w:r>
    </w:p>
    <w:p w:rsidR="00592B27" w:rsidRDefault="00592B27" w:rsidP="001E31EE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1E31EE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1E31EE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2B27" w:rsidRDefault="00592B27" w:rsidP="001E31EE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E31EE" w:rsidRPr="00D24E8F" w:rsidRDefault="001E31EE" w:rsidP="001E31EE">
      <w:pPr>
        <w:spacing w:before="240"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1E31EE" w:rsidRDefault="001E31EE" w:rsidP="001E31EE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มหาวิทยาลัยนครพนม มีผลการดำเนินงานร้อยละของผู้เรียนที่ผ่านเกณฑ์การประเมินมาตรฐานวิชาชีพ โดยมี จำนวนผู้เรียนที่ผ่านเกณฑ์การประเมินมาตรฐานวิชาชีพ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จำนวน............คน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จำนวน.............คน รวมทั้งหมด..................คน และจำนวนผู้เรียนที่ลงทะเบียนเรียนครบทุกรายวิชาตามโครงสร้างหลักสูตร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จำนวน...........คน รวมทั้งหมด...................คน คิดเป็นร้อยละของผู้เรียนที่ผ่านเกณฑ์การประเมินมาตรฐานวิชาชีพ ร้อยละ...........................</w:t>
      </w:r>
    </w:p>
    <w:p w:rsidR="0051204C" w:rsidRPr="00C0632C" w:rsidRDefault="001E31EE" w:rsidP="00C0632C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92B27"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มหาวิทยาลัยนครพนม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กำหนดเป้าหมายร้อยละของผู้เรียนที่ผ่านเกณฑ์การประเมินมาตรฐานวิชาชีพ </w:t>
      </w:r>
      <w:r w:rsidR="00246BB8">
        <w:rPr>
          <w:rFonts w:ascii="TH SarabunPSK" w:hAnsi="TH SarabunPSK" w:cs="TH SarabunPSK" w:hint="cs"/>
          <w:sz w:val="24"/>
          <w:szCs w:val="32"/>
          <w:cs/>
        </w:rPr>
        <w:t>เท่ากับ ร้อยละ ๘</w:t>
      </w:r>
      <w:r>
        <w:rPr>
          <w:rFonts w:ascii="TH SarabunPSK" w:hAnsi="TH SarabunPSK" w:cs="TH SarabunPSK" w:hint="cs"/>
          <w:sz w:val="24"/>
          <w:szCs w:val="32"/>
          <w:cs/>
        </w:rPr>
        <w:t>๐ และ</w:t>
      </w:r>
      <w:r w:rsidRPr="00592B27"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มหาวิทยาลัยนครพนม </w:t>
      </w:r>
      <w:r>
        <w:rPr>
          <w:rFonts w:ascii="TH SarabunPSK" w:hAnsi="TH SarabunPSK" w:cs="TH SarabunPSK" w:hint="cs"/>
          <w:sz w:val="24"/>
          <w:szCs w:val="32"/>
          <w:cs/>
        </w:rPr>
        <w:t>ดำเนินการได้ ร้อยละ............... จึงบรรลุเป้าหมาย/ ไม่บรรลุเป้าหมายตามที่กำหนด</w:t>
      </w:r>
    </w:p>
    <w:p w:rsidR="00C0632C" w:rsidRPr="00C0632C" w:rsidRDefault="00C0632C" w:rsidP="00C0632C">
      <w:pPr>
        <w:spacing w:after="120" w:line="240" w:lineRule="auto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51204C" w:rsidRDefault="001E31EE" w:rsidP="00C0632C">
      <w:pPr>
        <w:spacing w:after="12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A8030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ข้อมูลพื้นฐาน </w:t>
      </w:r>
    </w:p>
    <w:p w:rsidR="00C0632C" w:rsidRPr="00C0632C" w:rsidRDefault="00C0632C" w:rsidP="00C0632C">
      <w:pPr>
        <w:spacing w:after="120" w:line="240" w:lineRule="auto"/>
        <w:rPr>
          <w:rFonts w:ascii="TH SarabunPSK" w:hAnsi="TH SarabunPSK" w:cs="TH SarabunPSK"/>
          <w:b/>
          <w:bCs/>
          <w:sz w:val="16"/>
          <w:szCs w:val="16"/>
          <w:u w:val="single"/>
          <w:cs/>
        </w:rPr>
      </w:pPr>
    </w:p>
    <w:tbl>
      <w:tblPr>
        <w:tblStyle w:val="aa"/>
        <w:tblW w:w="10207" w:type="dxa"/>
        <w:tblInd w:w="-460" w:type="dxa"/>
        <w:tblLook w:val="04A0" w:firstRow="1" w:lastRow="0" w:firstColumn="1" w:lastColumn="0" w:noHBand="0" w:noVBand="1"/>
      </w:tblPr>
      <w:tblGrid>
        <w:gridCol w:w="1736"/>
        <w:gridCol w:w="1991"/>
        <w:gridCol w:w="884"/>
        <w:gridCol w:w="743"/>
        <w:gridCol w:w="765"/>
        <w:gridCol w:w="685"/>
        <w:gridCol w:w="694"/>
        <w:gridCol w:w="805"/>
        <w:gridCol w:w="1904"/>
      </w:tblGrid>
      <w:tr w:rsidR="001E31EE" w:rsidTr="0051204C">
        <w:trPr>
          <w:trHeight w:val="1421"/>
        </w:trPr>
        <w:tc>
          <w:tcPr>
            <w:tcW w:w="1736" w:type="dxa"/>
            <w:vMerge w:val="restart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1A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1991" w:type="dxa"/>
            <w:vMerge w:val="restart"/>
          </w:tcPr>
          <w:p w:rsidR="001E31EE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1A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ประเภทวิชา/ สาขาวิชา</w:t>
            </w:r>
          </w:p>
        </w:tc>
        <w:tc>
          <w:tcPr>
            <w:tcW w:w="2392" w:type="dxa"/>
            <w:gridSpan w:val="3"/>
          </w:tcPr>
          <w:p w:rsidR="001E31EE" w:rsidRDefault="00760275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(๑</w:t>
            </w:r>
            <w:r w:rsidR="001E31EE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)</w:t>
            </w:r>
          </w:p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21A7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จำนวนผู้เรียนที่ลงทะเบียนเรียนครบทุกรายวิชาตามโครงสร้างหลักสูตร</w:t>
            </w:r>
          </w:p>
        </w:tc>
        <w:tc>
          <w:tcPr>
            <w:tcW w:w="2184" w:type="dxa"/>
            <w:gridSpan w:val="3"/>
          </w:tcPr>
          <w:p w:rsidR="001E31EE" w:rsidRDefault="00760275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(๒</w:t>
            </w:r>
            <w:r w:rsidR="001E31EE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)</w:t>
            </w:r>
          </w:p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21A7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จำนวนผู้เรียนที่ผ่านเกณฑ์การประเมินมาตรฐานวิชาชีพ</w:t>
            </w:r>
          </w:p>
        </w:tc>
        <w:tc>
          <w:tcPr>
            <w:tcW w:w="1904" w:type="dxa"/>
            <w:vMerge w:val="restart"/>
          </w:tcPr>
          <w:p w:rsidR="001E31EE" w:rsidRDefault="00760275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(๓</w:t>
            </w:r>
            <w:r w:rsidR="001E31EE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)</w:t>
            </w:r>
          </w:p>
          <w:p w:rsidR="001E31EE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</w:t>
            </w:r>
            <w:r w:rsidRPr="00821A7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) </w:t>
            </w:r>
          </w:p>
          <w:p w:rsidR="001E31EE" w:rsidRDefault="0051204C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ผู้เรียนที่ผ่านเกณฑ์การ</w:t>
            </w:r>
            <w:r w:rsidR="001E31EE" w:rsidRPr="00821A7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ประเมินมาตรฐานวิชาชีพ</w:t>
            </w:r>
          </w:p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1E31EE" w:rsidTr="0051204C">
        <w:trPr>
          <w:trHeight w:val="330"/>
        </w:trPr>
        <w:tc>
          <w:tcPr>
            <w:tcW w:w="1736" w:type="dxa"/>
            <w:vMerge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91" w:type="dxa"/>
            <w:vMerge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4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743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765" w:type="dxa"/>
          </w:tcPr>
          <w:p w:rsidR="001E31EE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685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694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805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1904" w:type="dxa"/>
            <w:vMerge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1E31EE" w:rsidTr="0051204C">
        <w:trPr>
          <w:trHeight w:val="675"/>
        </w:trPr>
        <w:tc>
          <w:tcPr>
            <w:tcW w:w="1736" w:type="dxa"/>
            <w:vMerge w:val="restart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ประเภทวิชา..............</w:t>
            </w:r>
          </w:p>
          <w:p w:rsidR="001E31EE" w:rsidRPr="00E1407C" w:rsidRDefault="001E31EE" w:rsidP="00B001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395"/>
        </w:trPr>
        <w:tc>
          <w:tcPr>
            <w:tcW w:w="1736" w:type="dxa"/>
            <w:vMerge/>
          </w:tcPr>
          <w:p w:rsidR="001E31EE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720"/>
        </w:trPr>
        <w:tc>
          <w:tcPr>
            <w:tcW w:w="1736" w:type="dxa"/>
            <w:vMerge w:val="restart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ประเภทวิชา.............</w:t>
            </w:r>
          </w:p>
          <w:p w:rsidR="001E31EE" w:rsidRPr="00E1407C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350"/>
        </w:trPr>
        <w:tc>
          <w:tcPr>
            <w:tcW w:w="1736" w:type="dxa"/>
            <w:vMerge/>
          </w:tcPr>
          <w:p w:rsidR="001E31EE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705"/>
        </w:trPr>
        <w:tc>
          <w:tcPr>
            <w:tcW w:w="1736" w:type="dxa"/>
            <w:vMerge w:val="restart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ประเภทวิชา............</w:t>
            </w:r>
          </w:p>
          <w:p w:rsidR="001E31EE" w:rsidRPr="00E1407C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365"/>
        </w:trPr>
        <w:tc>
          <w:tcPr>
            <w:tcW w:w="1736" w:type="dxa"/>
            <w:vMerge/>
          </w:tcPr>
          <w:p w:rsidR="001E31EE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720"/>
        </w:trPr>
        <w:tc>
          <w:tcPr>
            <w:tcW w:w="1736" w:type="dxa"/>
            <w:vMerge w:val="restart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ประเภทวิชา.............</w:t>
            </w:r>
          </w:p>
          <w:p w:rsidR="001E31EE" w:rsidRPr="00E1407C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350"/>
        </w:trPr>
        <w:tc>
          <w:tcPr>
            <w:tcW w:w="1736" w:type="dxa"/>
            <w:vMerge/>
          </w:tcPr>
          <w:p w:rsidR="001E31EE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705"/>
        </w:trPr>
        <w:tc>
          <w:tcPr>
            <w:tcW w:w="1736" w:type="dxa"/>
            <w:vMerge w:val="restart"/>
          </w:tcPr>
          <w:p w:rsidR="001E31EE" w:rsidRPr="009365A9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ประเภทวิชา..............</w:t>
            </w:r>
          </w:p>
          <w:p w:rsidR="001E31EE" w:rsidRPr="00E1407C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………….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365"/>
        </w:trPr>
        <w:tc>
          <w:tcPr>
            <w:tcW w:w="1736" w:type="dxa"/>
            <w:vMerge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91" w:type="dxa"/>
          </w:tcPr>
          <w:p w:rsidR="001E31EE" w:rsidRDefault="001E31EE" w:rsidP="00B001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51204C">
        <w:trPr>
          <w:trHeight w:val="253"/>
        </w:trPr>
        <w:tc>
          <w:tcPr>
            <w:tcW w:w="3727" w:type="dxa"/>
            <w:gridSpan w:val="2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8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5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0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0632C" w:rsidRDefault="00C0632C" w:rsidP="001E31EE">
      <w:pPr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</w:p>
    <w:p w:rsidR="00C0632C" w:rsidRDefault="001E31EE" w:rsidP="001E31EE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53A6B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 xml:space="preserve">หมายเหตุ </w:t>
      </w:r>
      <w:r w:rsidRPr="00D53A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จำนวนผู้เรียน ณ วันสุดท้ายของการลงทะเบียนภาคเรียนสุดท้าย</w:t>
      </w:r>
    </w:p>
    <w:p w:rsidR="001E31EE" w:rsidRPr="00C0632C" w:rsidRDefault="001E31EE" w:rsidP="001E31EE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030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ตารางสรุปร้อยละของผู้เรียนที่ผ่านเกณฑ์การประเมินมาตรฐานวิชาชีพ</w:t>
      </w:r>
    </w:p>
    <w:tbl>
      <w:tblPr>
        <w:tblStyle w:val="aa"/>
        <w:tblW w:w="9497" w:type="dxa"/>
        <w:tblLook w:val="04A0" w:firstRow="1" w:lastRow="0" w:firstColumn="1" w:lastColumn="0" w:noHBand="0" w:noVBand="1"/>
      </w:tblPr>
      <w:tblGrid>
        <w:gridCol w:w="1984"/>
        <w:gridCol w:w="993"/>
        <w:gridCol w:w="992"/>
        <w:gridCol w:w="850"/>
        <w:gridCol w:w="993"/>
        <w:gridCol w:w="992"/>
        <w:gridCol w:w="850"/>
        <w:gridCol w:w="1843"/>
      </w:tblGrid>
      <w:tr w:rsidR="001E31EE" w:rsidTr="00B00161">
        <w:trPr>
          <w:trHeight w:val="1162"/>
        </w:trPr>
        <w:tc>
          <w:tcPr>
            <w:tcW w:w="1984" w:type="dxa"/>
            <w:vMerge w:val="restart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1A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835" w:type="dxa"/>
            <w:gridSpan w:val="3"/>
          </w:tcPr>
          <w:p w:rsidR="001E31EE" w:rsidRDefault="00C0632C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(๑</w:t>
            </w:r>
            <w:r w:rsidR="001E31EE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)</w:t>
            </w:r>
          </w:p>
          <w:p w:rsidR="001E31EE" w:rsidRPr="00AB69CA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A7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จำนวนผู้เรียนที่ลงทะเบียนเรียนครบทุกรายวิชาตามโครงสร้างหลักสูตร</w:t>
            </w:r>
          </w:p>
        </w:tc>
        <w:tc>
          <w:tcPr>
            <w:tcW w:w="2835" w:type="dxa"/>
            <w:gridSpan w:val="3"/>
          </w:tcPr>
          <w:p w:rsidR="001E31EE" w:rsidRDefault="00C0632C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(๒</w:t>
            </w:r>
            <w:r w:rsidR="001E31EE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)</w:t>
            </w:r>
          </w:p>
          <w:p w:rsidR="001E31EE" w:rsidRPr="000706F3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06F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จำนวนผู้เรียนที่ผ่านเกณฑ์การประเมินมาตรฐานวิชาชีพ</w:t>
            </w:r>
          </w:p>
        </w:tc>
        <w:tc>
          <w:tcPr>
            <w:tcW w:w="1843" w:type="dxa"/>
            <w:vMerge w:val="restart"/>
          </w:tcPr>
          <w:p w:rsidR="001E31EE" w:rsidRDefault="00C0632C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(๓</w:t>
            </w:r>
            <w:r w:rsidR="001E31EE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)</w:t>
            </w:r>
          </w:p>
          <w:p w:rsidR="001E31EE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</w:t>
            </w:r>
            <w:r w:rsidRPr="00821A7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)</w:t>
            </w:r>
          </w:p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821A7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ผู้เรียนที่ผ่านเกณฑ์การประเมินมาตรฐานวิชาชีพ</w:t>
            </w:r>
          </w:p>
        </w:tc>
      </w:tr>
      <w:tr w:rsidR="001E31EE" w:rsidTr="00B00161">
        <w:trPr>
          <w:trHeight w:val="345"/>
        </w:trPr>
        <w:tc>
          <w:tcPr>
            <w:tcW w:w="1984" w:type="dxa"/>
            <w:vMerge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1E31EE" w:rsidRPr="00AB69CA" w:rsidRDefault="001E31EE" w:rsidP="00B00161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proofErr w:type="spellStart"/>
            <w:r w:rsidRPr="00AB69CA">
              <w:rPr>
                <w:rFonts w:ascii="TH SarabunPSK" w:hAnsi="TH SarabunPSK" w:cs="TH SarabunPSK" w:hint="cs"/>
                <w:sz w:val="24"/>
                <w:szCs w:val="32"/>
                <w:cs/>
              </w:rPr>
              <w:t>ปวช</w:t>
            </w:r>
            <w:proofErr w:type="spellEnd"/>
            <w:r w:rsidRPr="00AB69CA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</w:p>
        </w:tc>
        <w:tc>
          <w:tcPr>
            <w:tcW w:w="992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850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993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992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.</w:t>
            </w:r>
          </w:p>
        </w:tc>
        <w:tc>
          <w:tcPr>
            <w:tcW w:w="850" w:type="dxa"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1843" w:type="dxa"/>
            <w:vMerge/>
          </w:tcPr>
          <w:p w:rsidR="001E31EE" w:rsidRPr="00821A7F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1E31EE" w:rsidTr="00B00161">
        <w:tc>
          <w:tcPr>
            <w:tcW w:w="1984" w:type="dxa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993" w:type="dxa"/>
          </w:tcPr>
          <w:p w:rsidR="001E31EE" w:rsidRPr="00AB69CA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B00161">
        <w:tc>
          <w:tcPr>
            <w:tcW w:w="1984" w:type="dxa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993" w:type="dxa"/>
          </w:tcPr>
          <w:p w:rsidR="001E31EE" w:rsidRPr="00AB69CA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B00161">
        <w:tc>
          <w:tcPr>
            <w:tcW w:w="1984" w:type="dxa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993" w:type="dxa"/>
          </w:tcPr>
          <w:p w:rsidR="001E31EE" w:rsidRPr="00AB69CA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B00161">
        <w:tc>
          <w:tcPr>
            <w:tcW w:w="1984" w:type="dxa"/>
          </w:tcPr>
          <w:p w:rsidR="001E31EE" w:rsidRPr="009365A9" w:rsidRDefault="001E31EE" w:rsidP="00B0016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993" w:type="dxa"/>
          </w:tcPr>
          <w:p w:rsidR="001E31EE" w:rsidRPr="00AB69CA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B00161">
        <w:tc>
          <w:tcPr>
            <w:tcW w:w="1984" w:type="dxa"/>
          </w:tcPr>
          <w:p w:rsidR="001E31EE" w:rsidRPr="009365A9" w:rsidRDefault="001E31EE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993" w:type="dxa"/>
          </w:tcPr>
          <w:p w:rsidR="001E31EE" w:rsidRPr="00AB69CA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31EE" w:rsidTr="00B00161">
        <w:trPr>
          <w:trHeight w:val="259"/>
        </w:trPr>
        <w:tc>
          <w:tcPr>
            <w:tcW w:w="1984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99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E31EE" w:rsidRPr="00E1407C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31EE" w:rsidRDefault="001E31EE" w:rsidP="001E31E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E31EE" w:rsidRPr="00937AEB" w:rsidRDefault="001E31EE" w:rsidP="001E31EE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1E31EE" w:rsidRDefault="001E31EE" w:rsidP="001E31E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1E31EE" w:rsidTr="00B00161">
        <w:tc>
          <w:tcPr>
            <w:tcW w:w="2310" w:type="dxa"/>
          </w:tcPr>
          <w:p w:rsidR="001E31EE" w:rsidRPr="007D7FBD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1E31EE" w:rsidRPr="007D7FBD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1E31EE" w:rsidRPr="007D7FBD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1E31EE" w:rsidRPr="007D7FBD" w:rsidRDefault="001E31E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E31EE" w:rsidTr="00B00161">
        <w:tc>
          <w:tcPr>
            <w:tcW w:w="2310" w:type="dxa"/>
          </w:tcPr>
          <w:p w:rsidR="001E31EE" w:rsidRPr="007D7FBD" w:rsidRDefault="00246BB8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</w:t>
            </w:r>
            <w:r w:rsidR="001E31EE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2310" w:type="dxa"/>
          </w:tcPr>
          <w:p w:rsidR="001E31EE" w:rsidRPr="007D7FBD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1E31EE" w:rsidRPr="007D7FBD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1E31EE" w:rsidRPr="007D7FBD" w:rsidRDefault="001E31E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73906" w:rsidRDefault="00C73906" w:rsidP="001E31E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73906" w:rsidRDefault="00C73906" w:rsidP="001E31E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E31EE" w:rsidRPr="00937AEB" w:rsidRDefault="001E31EE" w:rsidP="001E31E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1E31EE" w:rsidRDefault="001E31EE" w:rsidP="001E31E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E31EE" w:rsidRPr="007D7FBD" w:rsidRDefault="001E31EE" w:rsidP="001E31E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E31EE" w:rsidRPr="007D7FBD" w:rsidRDefault="001E31EE" w:rsidP="001E31E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73906" w:rsidRDefault="00C73906" w:rsidP="001E31E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E31EE" w:rsidRPr="00937AEB" w:rsidRDefault="001E31EE" w:rsidP="001E31E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1E31EE" w:rsidTr="00B00161">
        <w:tc>
          <w:tcPr>
            <w:tcW w:w="2376" w:type="dxa"/>
          </w:tcPr>
          <w:p w:rsidR="001E31EE" w:rsidRPr="007D7FBD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1E31EE" w:rsidRPr="007D7FBD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1E31EE" w:rsidTr="00B00161">
        <w:tc>
          <w:tcPr>
            <w:tcW w:w="2376" w:type="dxa"/>
          </w:tcPr>
          <w:p w:rsidR="001E31EE" w:rsidRPr="007D7FBD" w:rsidRDefault="00467F49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1E31EE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๓-........-๑</w:t>
            </w:r>
          </w:p>
        </w:tc>
        <w:tc>
          <w:tcPr>
            <w:tcW w:w="6866" w:type="dxa"/>
          </w:tcPr>
          <w:p w:rsidR="001E31EE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E31EE" w:rsidTr="00B00161">
        <w:tc>
          <w:tcPr>
            <w:tcW w:w="2376" w:type="dxa"/>
          </w:tcPr>
          <w:p w:rsidR="001E31EE" w:rsidRDefault="00467F49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1E31EE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๓-........-๒</w:t>
            </w:r>
          </w:p>
        </w:tc>
        <w:tc>
          <w:tcPr>
            <w:tcW w:w="6866" w:type="dxa"/>
          </w:tcPr>
          <w:p w:rsidR="001E31EE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E31EE" w:rsidTr="00B00161">
        <w:tc>
          <w:tcPr>
            <w:tcW w:w="2376" w:type="dxa"/>
          </w:tcPr>
          <w:p w:rsidR="001E31EE" w:rsidRDefault="00467F49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1E31EE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๓-........-๓</w:t>
            </w:r>
          </w:p>
        </w:tc>
        <w:tc>
          <w:tcPr>
            <w:tcW w:w="6866" w:type="dxa"/>
          </w:tcPr>
          <w:p w:rsidR="001E31EE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E31EE" w:rsidTr="00B00161">
        <w:tc>
          <w:tcPr>
            <w:tcW w:w="2376" w:type="dxa"/>
          </w:tcPr>
          <w:p w:rsidR="001E31EE" w:rsidRDefault="00467F49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1E31EE">
              <w:rPr>
                <w:rFonts w:ascii="TH SarabunPSK" w:hAnsi="TH SarabunPSK" w:cs="TH SarabunPSK" w:hint="cs"/>
                <w:sz w:val="32"/>
                <w:szCs w:val="32"/>
                <w:cs/>
              </w:rPr>
              <w:t>๓-........-๔</w:t>
            </w:r>
          </w:p>
        </w:tc>
        <w:tc>
          <w:tcPr>
            <w:tcW w:w="6866" w:type="dxa"/>
          </w:tcPr>
          <w:p w:rsidR="001E31EE" w:rsidRDefault="001E31E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67F49" w:rsidTr="00B00161">
        <w:tc>
          <w:tcPr>
            <w:tcW w:w="2376" w:type="dxa"/>
          </w:tcPr>
          <w:p w:rsidR="00467F49" w:rsidRDefault="00467F49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๑.๓-........-๕</w:t>
            </w:r>
          </w:p>
        </w:tc>
        <w:tc>
          <w:tcPr>
            <w:tcW w:w="6866" w:type="dxa"/>
          </w:tcPr>
          <w:p w:rsidR="00467F49" w:rsidRDefault="00467F49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1E31EE" w:rsidRPr="00A572D1" w:rsidRDefault="001E31EE" w:rsidP="00A572D1">
      <w:pPr>
        <w:spacing w:line="240" w:lineRule="auto"/>
        <w:rPr>
          <w:rFonts w:ascii="TH SarabunPSK" w:hAnsi="TH SarabunPSK" w:cs="TH SarabunPSK"/>
          <w:sz w:val="32"/>
          <w:szCs w:val="32"/>
          <w:cs/>
        </w:rPr>
        <w:sectPr w:rsidR="001E31EE" w:rsidRPr="00A572D1" w:rsidSect="00893822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FA57B9" w:rsidRPr="007A628F" w:rsidRDefault="00FA57B9" w:rsidP="00FA57B9">
      <w:pPr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1CE81562" wp14:editId="0E891E75">
                <wp:simplePos x="0" y="0"/>
                <wp:positionH relativeFrom="column">
                  <wp:posOffset>-66675</wp:posOffset>
                </wp:positionH>
                <wp:positionV relativeFrom="paragraph">
                  <wp:posOffset>0</wp:posOffset>
                </wp:positionV>
                <wp:extent cx="5753100" cy="762000"/>
                <wp:effectExtent l="0" t="0" r="19050" b="19050"/>
                <wp:wrapNone/>
                <wp:docPr id="7" name="สี่เหลี่ยมผืนผ้า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762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2145DB" w:rsidRDefault="00B00161" w:rsidP="00FA57B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๑.๔ ร้อยละของผู้เรียนที่มีคะแนนเฉลี่ยจากการทดสอบทางการศึกษาระดับชาติด้านอาชีวศึกษา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(</w:t>
                            </w:r>
                            <w:r w:rsidRPr="00F23E5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</w:rPr>
                              <w:t>V-NET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) ตั้งแต่ค่าคะแนนเฉลี่ยระดับชาติขึ้นไป</w:t>
                            </w:r>
                          </w:p>
                          <w:p w:rsidR="00B00161" w:rsidRDefault="00B00161" w:rsidP="00FA57B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FA57B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7" o:spid="_x0000_s1032" style="position:absolute;margin-left:-5.25pt;margin-top:0;width:453pt;height:60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7TL2QIAANEFAAAOAAAAZHJzL2Uyb0RvYy54bWysVM1uEzEQviPxDpbvdJOQJhB1U0WtipBK&#10;G7VFPTteb7PC6zG288eJIzxCJS4gcYEbEmL7NvsojL0/DSUnxGV3/scz880cHK5zSZbC2AxUTLt7&#10;HUqE4pBk6iamr69OnjyjxDqmEiZBiZhuhKWH48ePDlZ6JHowB5kIQzCIsqOVjuncOT2KIsvnImd2&#10;D7RQqEzB5Mwha26ixLAVRs9l1Ot0BtEKTKINcGEtSo8rJR2H+GkquDtPUysckTHFt7nwNeE7899o&#10;fMBGN4bpecbrZ7B/eEXOMoVJ21DHzDGyMNlfofKMG7CQuj0OeQRpmnERasBqup0H1VzOmRahFmyO&#10;1W2b7P8Ly8+WU0OyJKZDShTLcURl8a0sfpZ3H8q792XxvSy+1mzxpSw+l8WnsvhVFreeuPtYFj+C&#10;sAhf1N6SoW/qStsRxr7UU1NzFknfoXVqcv/H2sk6DGLTDkKsHeEo3B/uP+12cF4cdcMBDjpMKrr3&#10;1sa6FwJy4omYGlio5AKnHYbAlqfWYVq0b+x8RgsyS04yKQPjESaOpCFLhthgnAvlBsFdLvJXkFTy&#10;PqauUYJixFIlHjRiTBGw6iOFhFtJIt+EquxAuY0UPrVUFyLFnmOhvZCwjfDnW6oKgrV3S/HlrWN3&#10;l6N0Xd97fFNt691E2ILWsbPLsam+cm49QlZQrnXOMwVmV4DkTZu5ssdXbNXsSbeerQPQBg0+ZpBs&#10;EHwGqq20mp9kOM1TZt2UGVxDBACeFneOn1TCKqZQU5TMwbzbJff2uB2opWSFax1T+3bBjKBEvlS4&#10;N8+7/b6/A4Hp7w97yJhtzWxboxb5ESA6unjENA+kt3eyIVMD+TVeoInPiiqmOOaOKXemYY5cdW7w&#10;hnExmQQz3H3N3Km61NwH9332QL1aXzOja0g7XIYzaE4AGz0AdWXrPRVMFg7SLCDed7rqaz0BvBsB&#10;EfWN84dpmw9W95d4/BsAAP//AwBQSwMEFAAGAAgAAAAhAPgD2VbbAAAACAEAAA8AAABkcnMvZG93&#10;bnJldi54bWxMj8FOwzAQRO9I/IO1SNxaJ5WK2hCnqhDcOKSFct7G2yQiXke22wa+nuUEx9GMZt6U&#10;m8kN6kIh9p4N5PMMFHHjbc+tgfe3l9kKVEzIFgfPZOCLImyq25sSC+uvvKPLPrVKSjgWaKBLaSy0&#10;jk1HDuPcj8TinXxwmESGVtuAVyl3g15k2YN22LMsdDjSU0fN5/7sDHwf1od65/Owf15YfOW6PoWP&#10;rTH3d9P2EVSiKf2F4Rdf0KESpqM/s41qMDDLs6VEDcgjsVfrpcij5GQWdFXq/weqHwAAAP//AwBQ&#10;SwECLQAUAAYACAAAACEAtoM4kv4AAADhAQAAEwAAAAAAAAAAAAAAAAAAAAAAW0NvbnRlbnRfVHlw&#10;ZXNdLnhtbFBLAQItABQABgAIAAAAIQA4/SH/1gAAAJQBAAALAAAAAAAAAAAAAAAAAC8BAABfcmVs&#10;cy8ucmVsc1BLAQItABQABgAIAAAAIQAxS7TL2QIAANEFAAAOAAAAAAAAAAAAAAAAAC4CAABkcnMv&#10;ZTJvRG9jLnhtbFBLAQItABQABgAIAAAAIQD4A9lW2wAAAAgBAAAPAAAAAAAAAAAAAAAAADMFAABk&#10;cnMvZG93bnJldi54bWxQSwUGAAAAAAQABADzAAAAOwYAAAAA&#10;" fillcolor="#fbd4b4 [1305]" strokecolor="#f79646 [3209]" strokeweight="2pt">
                <v:textbox>
                  <w:txbxContent>
                    <w:p w:rsidR="00B00161" w:rsidRPr="002145DB" w:rsidRDefault="00B00161" w:rsidP="00FA57B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๑.๔ ร้อยละของผู้เรียนที่มีคะแนนเฉลี่ยจากการทดสอบทางการศึกษาระดับชาติด้านอาชีวศึกษา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(</w:t>
                      </w:r>
                      <w:r w:rsidRPr="00F23E5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</w:rPr>
                        <w:t>V-NET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) ตั้งแต่ค่าคะแนนเฉลี่ยระดับชาติขึ้นไป</w:t>
                      </w:r>
                    </w:p>
                    <w:p w:rsidR="00B00161" w:rsidRDefault="00B00161" w:rsidP="00FA57B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FA57B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A57B9" w:rsidRDefault="00FA57B9" w:rsidP="00FA57B9">
      <w:pPr>
        <w:ind w:firstLine="720"/>
        <w:rPr>
          <w:rFonts w:ascii="TH SarabunPSK" w:hAnsi="TH SarabunPSK" w:cs="TH SarabunPSK"/>
          <w:sz w:val="24"/>
          <w:szCs w:val="32"/>
        </w:rPr>
      </w:pPr>
    </w:p>
    <w:p w:rsidR="00A75D3D" w:rsidRDefault="00A75D3D" w:rsidP="00A75D3D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tbl>
      <w:tblPr>
        <w:tblStyle w:val="aa"/>
        <w:tblpPr w:leftFromText="180" w:rightFromText="180" w:vertAnchor="page" w:horzAnchor="margin" w:tblpY="325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A75D3D" w:rsidRPr="006C5362" w:rsidTr="00A75D3D">
        <w:tc>
          <w:tcPr>
            <w:tcW w:w="1526" w:type="dxa"/>
          </w:tcPr>
          <w:p w:rsidR="00A75D3D" w:rsidRPr="006C5362" w:rsidRDefault="00A75D3D" w:rsidP="00A75D3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C5362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A75D3D" w:rsidRPr="006C5362" w:rsidRDefault="00A75D3D" w:rsidP="00A75D3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C536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A75D3D" w:rsidRPr="006C5362" w:rsidRDefault="00A75D3D" w:rsidP="00A75D3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C536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A75D3D" w:rsidRPr="006C5362" w:rsidRDefault="00A75D3D" w:rsidP="00A75D3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C536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A75D3D" w:rsidRPr="006C5362" w:rsidRDefault="00A75D3D" w:rsidP="00A75D3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C536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A75D3D" w:rsidRPr="006C5362" w:rsidTr="00A75D3D">
        <w:tc>
          <w:tcPr>
            <w:tcW w:w="1526" w:type="dxa"/>
          </w:tcPr>
          <w:p w:rsidR="00A75D3D" w:rsidRPr="006C5362" w:rsidRDefault="00A75D3D" w:rsidP="00A75D3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6C5362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A75D3D" w:rsidRPr="006C5362" w:rsidRDefault="00A75D3D" w:rsidP="00A75D3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75D3D" w:rsidRPr="006C5362" w:rsidRDefault="00A75D3D" w:rsidP="00A75D3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A75D3D" w:rsidRDefault="00A75D3D" w:rsidP="00A75D3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75D3D" w:rsidRDefault="00A75D3D" w:rsidP="00A75D3D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A75D3D" w:rsidRPr="003E0351" w:rsidRDefault="00A75D3D" w:rsidP="00A75D3D">
      <w:pPr>
        <w:spacing w:before="240"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3E0351"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3D62176A" wp14:editId="77291E16">
                <wp:simplePos x="0" y="0"/>
                <wp:positionH relativeFrom="column">
                  <wp:posOffset>-19051</wp:posOffset>
                </wp:positionH>
                <wp:positionV relativeFrom="paragraph">
                  <wp:posOffset>100330</wp:posOffset>
                </wp:positionV>
                <wp:extent cx="1095375" cy="352425"/>
                <wp:effectExtent l="76200" t="57150" r="85725" b="104775"/>
                <wp:wrapNone/>
                <wp:docPr id="567" name="แผนผังลําดับงาน: กระบวนการสำรอง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567" o:spid="_x0000_s1026" type="#_x0000_t176" style="position:absolute;margin-left:-1.5pt;margin-top:7.9pt;width:86.25pt;height:27.7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lMwwwIAAJAFAAAOAAAAZHJzL2Uyb0RvYy54bWysVEtr3DAQvhf6H4TujXed3TxMvGHZkFII&#10;ydKk5KzIUtZUllRJu97traeceuslpbdSCoVCHxfn3/indCR7nZAGWkov8rxnPPPN7O0vC4EWzNhc&#10;yRT3N3oYMUlVlsvLFL84O3yyg5F1RGZEKMlSvGIW748eP9ordcJiNVMiYwZBEGmTUqd45pxOosjS&#10;GSuI3VCaSVByZQrigDWXUWZICdELEcW93lZUKpNpoyizFqQHjRKPQnzOGXUnnFvmkEgx1ObCa8J7&#10;4d9otEeSS0P0LKdtGeQfqihILiFpF+qAOILmJv8tVJFTo6ziboOqIlKc55SFf4C/6ffu/c3pjGgW&#10;/gWaY3XXJvv/wtLjxdSgPEvxcGsbI0kKGFJ986auPtTVdXi/19VVXX2qb97W1Y+6eldXIHkfhMBe&#10;J6iuwPxjXX0L4s/BDySgBOGXuvoZiK/ggXwSaHmpbQKZT/XUtJwF0vdvyU3hv9AZtAxjWnVjYkuH&#10;KAj7vd3h5vYQIwq6zWE8iIc+aHTrrY11T5kqkCdSzIUqJzNi3Fg4ZiRxbNogJoyMLI6sa/zXfr4C&#10;IVGZ4nhnCJm81tfcVBkotxKsMXvOODTQ1xXCBeiyiTBoQQB0hFIm3VZboJBg7d14LkTnGP/ZsbX3&#10;rizAunP+i6ydR8ispOuci1wq81D27GW/LZk39usONP/tW3ChshVgx6hmqaymhzm0+4hYNyUGtgj2&#10;DS6DO4HHTyDFqqUwminz+iG5twdwgxajErYyxfbVnBiGkXgmAfa7/cHAr3FgBsPtGBhzV3NxVyPn&#10;xUTBDPpwgzQNpLd3Yk1yo4pzOCBjnxVURFLInWLqzJqZuOZawAmibDwOZrC6mrgjearpeuoeOWfL&#10;c2J0izkHaD1W6w0myT2UNbZ+HlKN507xPEDwtq9tv2HtA7LbE+Xvyl0+WN0e0tEvAAAA//8DAFBL&#10;AwQUAAYACAAAACEAMSLZld4AAAAIAQAADwAAAGRycy9kb3ducmV2LnhtbEyPy07DQAxF90j8w8hI&#10;bFA7KVUKhEwqHqqEBAv6YD/NmCRqxhNlnDb8Pe4Klva1rs/Jl6Nv1RH72AQyMJsmoJDK4BqqDOy2&#10;q8k9qMiWnG0DoYEfjLAsLi9ym7lwojUeN1wpKaGYWQM1c5dpHcsavY3T0CFJ9h16b1nGvtKutycp&#10;962+TZKF9rYh+VDbDl9qLA+bwRu4SVl/HLZf9GbfXz/XqyF55mRnzPXV+PQIinHkv2M44ws6FMK0&#10;DwO5qFoDk7mosOxTMTjni4cU1N7A3WwOusj1f4HiFwAA//8DAFBLAQItABQABgAIAAAAIQC2gziS&#10;/gAAAOEBAAATAAAAAAAAAAAAAAAAAAAAAABbQ29udGVudF9UeXBlc10ueG1sUEsBAi0AFAAGAAgA&#10;AAAhADj9If/WAAAAlAEAAAsAAAAAAAAAAAAAAAAALwEAAF9yZWxzLy5yZWxzUEsBAi0AFAAGAAgA&#10;AAAhAH3uUzDDAgAAkAUAAA4AAAAAAAAAAAAAAAAALgIAAGRycy9lMm9Eb2MueG1sUEsBAi0AFAAG&#10;AAgAAAAhADEi2ZXeAAAACAEAAA8AAAAAAAAAAAAAAAAAHQUAAGRycy9kb3ducmV2LnhtbFBLBQYA&#10;AAAABAAEAPMAAAAo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Pr="003E0351"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วิธีการคำนวณ</w:t>
      </w:r>
    </w:p>
    <w:p w:rsidR="00A75D3D" w:rsidRDefault="00A75D3D" w:rsidP="00A75D3D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A75D3D" w:rsidRPr="00EF13C0" w:rsidRDefault="00A75D3D" w:rsidP="00A75D3D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824128" behindDoc="1" locked="0" layoutInCell="1" allowOverlap="1" wp14:anchorId="7F74375C" wp14:editId="287CD0EA">
            <wp:simplePos x="0" y="0"/>
            <wp:positionH relativeFrom="column">
              <wp:posOffset>-19050</wp:posOffset>
            </wp:positionH>
            <wp:positionV relativeFrom="paragraph">
              <wp:posOffset>74930</wp:posOffset>
            </wp:positionV>
            <wp:extent cx="5524500" cy="933450"/>
            <wp:effectExtent l="0" t="0" r="0" b="0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5D3D" w:rsidRPr="006E485C" w:rsidRDefault="00A75D3D" w:rsidP="00A75D3D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7676AA9" wp14:editId="3573C470">
                <wp:simplePos x="0" y="0"/>
                <wp:positionH relativeFrom="column">
                  <wp:posOffset>4772660</wp:posOffset>
                </wp:positionH>
                <wp:positionV relativeFrom="paragraph">
                  <wp:posOffset>154940</wp:posOffset>
                </wp:positionV>
                <wp:extent cx="781050" cy="380365"/>
                <wp:effectExtent l="0" t="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A75D3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margin-left:375.8pt;margin-top:12.2pt;width:61.5pt;height:29.95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kyTDQIAAPkDAAAOAAAAZHJzL2Uyb0RvYy54bWysU9tuGyEQfa/Uf0C813uJN3ZWXkdp0lSV&#10;0ouU9AMwy3pRgaGAvet+fQbWdq32rSoPCJiZM3PODKvbUSuyF85LMA0tZjklwnBopdk29PvL47sl&#10;JT4w0zIFRjT0IDy9Xb99sxpsLUroQbXCEQQxvh5sQ/sQbJ1lnvdCMz8DKwwaO3CaBby6bdY6NiC6&#10;VlmZ59fZAK61DrjwHl8fJiNdJ/yuEzx87TovAlENxdpC2l3aN3HP1itWbx2zveTHMtg/VKGZNJj0&#10;DPXAAiM7J/+C0pI78NCFGQedQddJLhIHZFPkf7B57pkViQuK4+1ZJv//YPmX/TdHZIu9KygxTGOP&#10;XsQYyHsYSRnlGayv0evZol8Y8RldE1Vvn4D/8MTAfc/MVtw5B0MvWIvlFTEyuwidcHwE2QyfocU0&#10;bBcgAY2d01E7VIMgOrbpcG5NLIXj42JZ5BVaOJqulvnVdZUysPoUbJ0PHwVoEg8Nddj5BM72Tz7E&#10;Ylh9com5DDxKpVL3lSFDQ2+qskoBFxYtAw6nkrqhyzyuaVwixw+mTcGBSTWdMYEyR9KR58Q4jJsx&#10;ybs4abmB9oAqOJhmEf8OHnpwvygZcA4b6n/umBOUqE8Glbwp5vM4uOkyrxYlXtylZXNpYYYjVEMD&#10;JdPxPqRhnyjfoeKdTGrE1kyVHEvG+UoiHf9CHODLe/L6/WPXrwAAAP//AwBQSwMEFAAGAAgAAAAh&#10;AJln4yfdAAAACQEAAA8AAABkcnMvZG93bnJldi54bWxMj8tOwzAQRfdI/QdrkNhRu8V9EOJUCMQW&#10;RFuQ2LnxNIkaj6PYbcLfM6xgN4+jO2fyzehbccE+NoEMzKYKBFIZXEOVgf3u5XYNIiZLzraB0MA3&#10;RtgUk6vcZi4M9I6XbaoEh1DMrIE6pS6TMpY1ehunoUPi3TH03iZu+0q63g4c7ls5V2opvW2IL9S2&#10;w6cay9P27A18vB6/PrV6q579ohvCqCT5e2nMzfX4+AAi4Zj+YPjVZ3Uo2OkQzuSiaA2sFrMlowbm&#10;WoNgYL3SPDhwoe9AFrn8/0HxAwAA//8DAFBLAQItABQABgAIAAAAIQC2gziS/gAAAOEBAAATAAAA&#10;AAAAAAAAAAAAAAAAAABbQ29udGVudF9UeXBlc10ueG1sUEsBAi0AFAAGAAgAAAAhADj9If/WAAAA&#10;lAEAAAsAAAAAAAAAAAAAAAAALwEAAF9yZWxzLy5yZWxzUEsBAi0AFAAGAAgAAAAhAKjqTJMNAgAA&#10;+QMAAA4AAAAAAAAAAAAAAAAALgIAAGRycy9lMm9Eb2MueG1sUEsBAi0AFAAGAAgAAAAhAJln4yfd&#10;AAAACQEAAA8AAAAAAAAAAAAAAAAAZwQAAGRycy9kb3ducmV2LnhtbFBLBQYAAAAABAAEAPMAAABx&#10;BQAAAAA=&#10;" filled="f" stroked="f">
                <v:textbox>
                  <w:txbxContent>
                    <w:p w:rsidR="00B00161" w:rsidRPr="00910614" w:rsidRDefault="00B00161" w:rsidP="00A75D3D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543DDDF" wp14:editId="07A37E0B">
                <wp:simplePos x="0" y="0"/>
                <wp:positionH relativeFrom="column">
                  <wp:posOffset>95250</wp:posOffset>
                </wp:positionH>
                <wp:positionV relativeFrom="paragraph">
                  <wp:posOffset>145415</wp:posOffset>
                </wp:positionV>
                <wp:extent cx="781050" cy="380365"/>
                <wp:effectExtent l="0" t="0" r="0" b="635"/>
                <wp:wrapNone/>
                <wp:docPr id="4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A75D3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3558A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202" style="position:absolute;margin-left:7.5pt;margin-top:11.45pt;width:61.5pt;height:29.9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GjlDgIAAPoDAAAOAAAAZHJzL2Uyb0RvYy54bWysU9tuGyEQfa/Uf0C817vr2MlmZRylSVNV&#10;Si9S0g/ALOtFBYYC9m769RlY27Xat6o8IIZhzsw5M6xuRqPJXvqgwDJazUpKpBXQKrtl9Pvzw7ua&#10;khC5bbkGKxl9kYHerN++WQ2ukXPoQbfSEwSxoRkco32MrimKIHppeJiBkxadHXjDI5p+W7SeD4hu&#10;dDEvy8tiAN86D0KGgLf3k5OuM37XSRG/dl2QkWhGsbaYd5/3TdqL9Yo3W89dr8ShDP4PVRiuLCY9&#10;Qd3zyMnOq7+gjBIeAnRxJsAU0HVKyMwB2VTlH2yeeu5k5oLiBHeSKfw/WPFl/80T1TK6qCtKLDfY&#10;pGc5RvIeRjJP+gwuNPjsyeHDOOI19jlzDe4RxI9ALNz13G7lrfcw9JK3WF+VIouz0AknJJDN8Bla&#10;TMN3ETLQ2HmTxEM5CKJjn15OvUmlCLy8qqtyiR6Brou6vLhc5gy8OQY7H+JHCYakA6MeW5/B+f4x&#10;xFQMb45PUi4LD0rr3H5tycDo9XK+zAFnHqMiTqdWhtG6TGual8Txg21zcORKT2dMoO2BdOI5MY7j&#10;Zsz61kctN9C+oAoepmHEz4OHHvwvSgYcREbDzx33khL9yaKS19VikSY3G4vl1RwNf+7ZnHu4FQjF&#10;aKRkOt7FPO0T5VtUvFNZjdSaqZJDyThgWaTDZ0gTfG7nV7+/7PoVAAD//wMAUEsDBBQABgAIAAAA&#10;IQAUgMVo2wAAAAgBAAAPAAAAZHJzL2Rvd25yZXYueG1sTI/NTsMwEITvSLyDtUjc6JpAURriVAjE&#10;FUT5kbi58TaJiNdR7Dbh7dme6HF2RrPflOvZ9+pAY+wCG7heaFDEdXAdNwY+3p+vclAxWXa2D0wG&#10;finCujo/K23hwsRvdNikRkkJx8IaaFMaCsRYt+RtXISBWLxdGL1NIscG3WgnKfc9Zlrfobcdy4fW&#10;DvTYUv2z2XsDny+7769b/do8+eUwhVkj+xUac3kxP9yDSjSn/zAc8QUdKmHahj27qHrRS5mSDGTZ&#10;CtTRv8nlsDWQZzlgVeLpgOoPAAD//wMAUEsBAi0AFAAGAAgAAAAhALaDOJL+AAAA4QEAABMAAAAA&#10;AAAAAAAAAAAAAAAAAFtDb250ZW50X1R5cGVzXS54bWxQSwECLQAUAAYACAAAACEAOP0h/9YAAACU&#10;AQAACwAAAAAAAAAAAAAAAAAvAQAAX3JlbHMvLnJlbHNQSwECLQAUAAYACAAAACEAnvho5Q4CAAD6&#10;AwAADgAAAAAAAAAAAAAAAAAuAgAAZHJzL2Uyb0RvYy54bWxQSwECLQAUAAYACAAAACEAFIDFaNsA&#10;AAAIAQAADwAAAAAAAAAAAAAAAABoBAAAZHJzL2Rvd25yZXYueG1sUEsFBgAAAAAEAAQA8wAAAHAF&#10;AAAAAA==&#10;" filled="f" stroked="f">
                <v:textbox>
                  <w:txbxContent>
                    <w:p w:rsidR="00B00161" w:rsidRPr="00910614" w:rsidRDefault="00B00161" w:rsidP="00A75D3D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3558A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40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    จำนวนผู้เรียนที่มีคะแนนเฉลี่ยตั้งแต่ค่าคะแนนเฉลี่ยระดับชาติขึ้นไป</w:t>
      </w:r>
      <w:r>
        <w:rPr>
          <w:noProof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           </w:t>
      </w:r>
    </w:p>
    <w:p w:rsidR="00A75D3D" w:rsidRDefault="00A75D3D" w:rsidP="00A75D3D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75D3D" w:rsidRDefault="00A75D3D" w:rsidP="00A75D3D">
      <w:pPr>
        <w:tabs>
          <w:tab w:val="left" w:pos="30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6273128" wp14:editId="4895981C">
                <wp:simplePos x="0" y="0"/>
                <wp:positionH relativeFrom="column">
                  <wp:posOffset>1079368</wp:posOffset>
                </wp:positionH>
                <wp:positionV relativeFrom="paragraph">
                  <wp:posOffset>1270</wp:posOffset>
                </wp:positionV>
                <wp:extent cx="3648075" cy="0"/>
                <wp:effectExtent l="0" t="0" r="952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pt,.1pt" to="372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swW+AEAACAEAAAOAAAAZHJzL2Uyb0RvYy54bWysU72O1DAQ7pF4B8s9m+wCxyna7BV3OhoE&#10;K34ewOfYG0v+k212sx0diJ4HQBRUV1CRexs/CmMnmz3BSScQzcTjme+bmc+T5VmnJNoy54XRNZ7P&#10;SoyYpqYRelPjd28vH51i5APRDZFGsxrvmcdnq4cPljtbsYVpjWyYQ0CifbWzNW5DsFVReNoyRfzM&#10;WKYhyI1TJIDrNkXjyA7YlSwWZXlS7IxrrDOUeQ+3F0MQrzI/54yGV5x7FpCsMfQWsnXZXiVbrJak&#10;2jhiW0HHNsg/dKGI0FB0oroggaD3TvxBpQR1xhseZtSownAuKMszwDTz8rdp3rTEsjwLiOPtJJP/&#10;f7T05XbtkGjg7RYYaaLgjWL/JfY/Yv893nyI/efY/4w3n2J/HfuvKTSeIedb7D8iwIGIO+sr4DrX&#10;azd63q5dUqTjTqUvzIq6LPx+Ep51AVG4fHzy5LR89hQjeogVR6B1PjxnRqF0qLEUOmlCKrJ94QMU&#10;g9RDSrqWOllvpGguhZTZSdvEzqVDWwJ7ELp5ahlwt7LAS8giDTK0nk9hL9nA+ppx0AmanefqeUOP&#10;nIRSpsOBV2rITjAOHUzA8n7gmJ+gLG/v34AnRK5sdJjASmjj7qp+lIIP+QcFhrmTBFem2edHzdLA&#10;Gmblxl8m7fltP8OPP/bqFwAAAP//AwBQSwMEFAAGAAgAAAAhADnKilLaAAAABQEAAA8AAABkcnMv&#10;ZG93bnJldi54bWxMjzFPwzAQhXck/oN1SGzUoQptFeJUCMGCWBI6wObG1zgiPqex04R/3+tUxk/v&#10;9N53+XZ2nTjhEFpPCh4XCQik2puWGgW7r/eHDYgQNRndeUIFfxhgW9ze5DozfqIST1VsBJdQyLQC&#10;G2OfSRlqi06Hhe+RODv4wenIODTSDHrictfJZZKspNMt8YLVPb5arH+r0Sn4OH6GXboq38rv46aa&#10;fg6jbTwqdX83vzyDiDjH6zFc9FkdCnba+5FMEB3zOuFfooIlCI7XafoEYn9BWeTyv31xBgAA//8D&#10;AFBLAQItABQABgAIAAAAIQC2gziS/gAAAOEBAAATAAAAAAAAAAAAAAAAAAAAAABbQ29udGVudF9U&#10;eXBlc10ueG1sUEsBAi0AFAAGAAgAAAAhADj9If/WAAAAlAEAAAsAAAAAAAAAAAAAAAAALwEAAF9y&#10;ZWxzLy5yZWxzUEsBAi0AFAAGAAgAAAAhAPuCzBb4AQAAIAQAAA4AAAAAAAAAAAAAAAAALgIAAGRy&#10;cy9lMm9Eb2MueG1sUEsBAi0AFAAGAAgAAAAhADnKilLaAAAABQEAAA8AAAAAAAAAAAAAAAAAUgQA&#10;AGRycy9kb3ducmV2LnhtbFBLBQYAAAAABAAEAPMAAABZBQAAAAA=&#10;" strokecolor="black [3213]"/>
            </w:pict>
          </mc:Fallback>
        </mc:AlternateContent>
      </w:r>
    </w:p>
    <w:p w:rsidR="00A75D3D" w:rsidRPr="00051D2B" w:rsidRDefault="00A75D3D" w:rsidP="00A75D3D">
      <w:pPr>
        <w:tabs>
          <w:tab w:val="left" w:pos="300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16"/>
          <w:szCs w:val="16"/>
        </w:rPr>
        <w:t xml:space="preserve">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จำนวนผู้เรียนที่ลงทะเบียนเข้าทดสอบ</w:t>
      </w:r>
    </w:p>
    <w:p w:rsidR="00A75D3D" w:rsidRDefault="00A75D3D" w:rsidP="00A75D3D">
      <w:pPr>
        <w:spacing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</w:p>
    <w:p w:rsidR="00A75D3D" w:rsidRDefault="00A75D3D" w:rsidP="00A75D3D">
      <w:pPr>
        <w:spacing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A75D3D" w:rsidRPr="00687932" w:rsidRDefault="00A75D3D" w:rsidP="00A75D3D">
      <w:pPr>
        <w:spacing w:before="240"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29248" behindDoc="1" locked="0" layoutInCell="1" allowOverlap="1" wp14:anchorId="2DF93613" wp14:editId="4C9C50D1">
                <wp:simplePos x="0" y="0"/>
                <wp:positionH relativeFrom="column">
                  <wp:posOffset>-106680</wp:posOffset>
                </wp:positionH>
                <wp:positionV relativeFrom="paragraph">
                  <wp:posOffset>114935</wp:posOffset>
                </wp:positionV>
                <wp:extent cx="1190625" cy="352425"/>
                <wp:effectExtent l="76200" t="57150" r="85725" b="104775"/>
                <wp:wrapNone/>
                <wp:docPr id="570" name="แผนผังลําดับงาน: กระบวนการสำรอง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70" o:spid="_x0000_s1026" type="#_x0000_t176" style="position:absolute;margin-left:-8.4pt;margin-top:9.05pt;width:93.75pt;height:27.75pt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/KbwAIAAJAFAAAOAAAAZHJzL2Uyb0RvYy54bWysVEtv1DAQviPxHyzfaXaX3T6iZqvVVkVI&#10;VbuiRT27jt1EOLaxvZtdbpw4ceNSxA0hJCQkHpf03+SnMHay6apUAiEuzrxnMvPN7B8sC4EWzNhc&#10;yQT3t3oYMUlVmsurBD8/P3q0i5F1RKZEKMkSvGIWH4wfPtgvdcwGKlMiZQZBEGnjUic4c07HUWRp&#10;xgpit5RmEpRcmYI4YM1VlBpSQvRCRINebzsqlUm1UZRZC9LDRonHIT7njLpTzi1zSCQYanPhNeG9&#10;9G803ifxlSE6y2lbBvmHKgqSS0jahTokjqC5yX8LVeTUKKu426KqiBTnOWXhH+Bv+r07f3OWEc3C&#10;v0BzrO7aZP9fWHqymBmUpwke7UB/JClgSPXN67r6UFfX4f1eV2/q6lN987auftTVu7oCyfsgBPY6&#10;RnUF5h/r6lsQfw5+IAElCL/U1c9AfAUP5JNAy0ttY8h8pmem5SyQvn9Lbgr/hc6gZRjTqhsTWzpE&#10;Qdjv7/W2ByOMKOgejwZDoCFMdOutjXVPmCqQJxLMhSqnGTFuIhwzkjg2axATRkYWx9Y1/ms/X4GQ&#10;qEzwYHe000T3NTdVBsqtBGvMnjEODfR1hXABumwqDFoQAB2hlEm33RYoJFh7N54L0TkO/uzY2ntX&#10;FmDdOf9F1s4jZFbSdc5FLpW5L3v6ot+WzBt76O/Gf3vyUqUrwI5RzVJZTY9yaPcxsW5GDGwR4Aku&#10;gzuFx08gwaqlMMqUeXWf3NsDuEGLUQlbmWD7ck4Mw0g8lQD7vf5w6Nc4MMPRzgAYs6m53NTIeTFV&#10;MIM+3CBNA+ntnViT3KjiAg7IxGcFFZEUcieYOrNmpq65FnCCKJtMghmsribuWJ5pup66R8758oIY&#10;3WLOAVpP1HqDSXwHZY2tn4dUk7lTPA8QvO1r229Y+4Ds9kT5u7LJB6vbQzr+BQAA//8DAFBLAwQU&#10;AAYACAAAACEA163GQd8AAAAJAQAADwAAAGRycy9kb3ducmV2LnhtbEyPS0/DMBCE70j8B2uRuKDW&#10;DoikCnEqHqqERA/0wX0bL0nUeB3FThv+Pe4JjqMZzXxTLCfbiRMNvnWsIZkrEMSVMy3XGva71WwB&#10;wgdkg51j0vBDHpbl9VWBuXFn3tBpG2oRS9jnqKEJoc+l9FVDFv3c9cTR+3aDxRDlUEsz4DmW207e&#10;K5VKiy3HhQZ7em2oOm5Hq+HuMcj1cffF7/jx9rlZjeolqL3WtzfT8xOIQFP4C8MFP6JDGZkObmTj&#10;RadhlqQRPURjkYC4BDKVgThoyB5SkGUh/z8ofwEAAP//AwBQSwECLQAUAAYACAAAACEAtoM4kv4A&#10;AADhAQAAEwAAAAAAAAAAAAAAAAAAAAAAW0NvbnRlbnRfVHlwZXNdLnhtbFBLAQItABQABgAIAAAA&#10;IQA4/SH/1gAAAJQBAAALAAAAAAAAAAAAAAAAAC8BAABfcmVscy8ucmVsc1BLAQItABQABgAIAAAA&#10;IQAWs/KbwAIAAJAFAAAOAAAAAAAAAAAAAAAAAC4CAABkcnMvZTJvRG9jLnhtbFBLAQItABQABgAI&#10;AAAAIQDXrcZB3wAAAAkBAAAPAAAAAAAAAAAAAAAAABo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เกณฑ์การตัดสิน</w:t>
      </w:r>
    </w:p>
    <w:p w:rsidR="00A75D3D" w:rsidRPr="00687932" w:rsidRDefault="00A75D3D" w:rsidP="00A75D3D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a"/>
        <w:tblpPr w:leftFromText="180" w:rightFromText="180" w:vertAnchor="page" w:horzAnchor="margin" w:tblpY="9886"/>
        <w:tblW w:w="0" w:type="auto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A75D3D" w:rsidTr="00A75D3D">
        <w:tc>
          <w:tcPr>
            <w:tcW w:w="2972" w:type="dxa"/>
            <w:shd w:val="clear" w:color="auto" w:fill="B6DDE8" w:themeFill="accent5" w:themeFillTint="66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A75D3D" w:rsidTr="00A75D3D">
        <w:tc>
          <w:tcPr>
            <w:tcW w:w="2972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๖๕ ขึ้นไป</w:t>
            </w:r>
          </w:p>
        </w:tc>
        <w:tc>
          <w:tcPr>
            <w:tcW w:w="3081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A75D3D" w:rsidTr="00A75D3D">
        <w:tc>
          <w:tcPr>
            <w:tcW w:w="2972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A75D3D" w:rsidRPr="001057D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๕๕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๖๔.๙๙</w:t>
            </w:r>
          </w:p>
        </w:tc>
        <w:tc>
          <w:tcPr>
            <w:tcW w:w="3081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A75D3D" w:rsidTr="00A75D3D">
        <w:tc>
          <w:tcPr>
            <w:tcW w:w="2972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A75D3D" w:rsidRPr="006F0B24" w:rsidRDefault="00A75D3D" w:rsidP="00A75D3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๔๕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๕๔.๙๙</w:t>
            </w:r>
          </w:p>
        </w:tc>
        <w:tc>
          <w:tcPr>
            <w:tcW w:w="3081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A75D3D" w:rsidTr="00A75D3D">
        <w:tc>
          <w:tcPr>
            <w:tcW w:w="2972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A75D3D" w:rsidRPr="006F0B24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๓๕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๔๔.๙๙</w:t>
            </w:r>
          </w:p>
        </w:tc>
        <w:tc>
          <w:tcPr>
            <w:tcW w:w="3081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A75D3D" w:rsidTr="00A75D3D">
        <w:tc>
          <w:tcPr>
            <w:tcW w:w="2972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A75D3D" w:rsidRPr="006F0B24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ต่ำกว่าร้อยละ ๓๕</w:t>
            </w:r>
          </w:p>
        </w:tc>
        <w:tc>
          <w:tcPr>
            <w:tcW w:w="3081" w:type="dxa"/>
          </w:tcPr>
          <w:p w:rsidR="00A75D3D" w:rsidRPr="002C2073" w:rsidRDefault="00A75D3D" w:rsidP="00A75D3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D0C2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A75D3D" w:rsidRPr="004F5C62" w:rsidRDefault="00A75D3D" w:rsidP="00A75D3D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F5C62">
        <w:rPr>
          <w:rFonts w:ascii="TH SarabunPSK" w:hAnsi="TH SarabunPSK" w:cs="TH SarabunPSK" w:hint="cs"/>
          <w:color w:val="FF0000"/>
          <w:sz w:val="24"/>
          <w:szCs w:val="32"/>
          <w:cs/>
        </w:rPr>
        <w:t>คณะ/ วิทยาลัย......................</w:t>
      </w:r>
      <w:r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....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มหาวิทยาลัยนครพนม มีผลการดำเนินงาน</w:t>
      </w:r>
      <w:r w:rsidRPr="00A660B3">
        <w:rPr>
          <w:rFonts w:ascii="TH SarabunPSK" w:hAnsi="TH SarabunPSK" w:cs="TH SarabunPSK" w:hint="cs"/>
          <w:sz w:val="32"/>
          <w:szCs w:val="32"/>
          <w:cs/>
        </w:rPr>
        <w:t>ร้อยละของผู้เรียนที่มีคะแนนเฉลี่ยจากการทดสอบทางการศึกษาระดับชาติด้านอาชีวศึกษา (</w:t>
      </w:r>
      <w:r w:rsidRPr="00A660B3">
        <w:rPr>
          <w:rFonts w:ascii="TH SarabunPSK" w:hAnsi="TH SarabunPSK" w:cs="TH SarabunPSK"/>
          <w:sz w:val="32"/>
          <w:szCs w:val="32"/>
        </w:rPr>
        <w:t>V-NET</w:t>
      </w:r>
      <w:r w:rsidRPr="00A660B3">
        <w:rPr>
          <w:rFonts w:ascii="TH SarabunPSK" w:hAnsi="TH SarabunPSK" w:cs="TH SarabunPSK" w:hint="cs"/>
          <w:sz w:val="32"/>
          <w:szCs w:val="32"/>
          <w:cs/>
        </w:rPr>
        <w:t>) ตั้งแต่ค่าคะแนนเฉลี่ยระดับชาติขึ้นไป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</w:t>
      </w:r>
      <w:r>
        <w:rPr>
          <w:rFonts w:ascii="TH SarabunPSK" w:hAnsi="TH SarabunPSK" w:cs="TH SarabunPSK" w:hint="cs"/>
          <w:sz w:val="24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ผู้เรียนที่ลงทะเบียนเข้าทดสอบทางการศึกษาระดับชาติด้านอาชีวศึกษา (</w:t>
      </w:r>
      <w:r>
        <w:rPr>
          <w:rFonts w:ascii="TH SarabunPSK" w:hAnsi="TH SarabunPSK" w:cs="TH SarabunPSK"/>
          <w:sz w:val="32"/>
          <w:szCs w:val="32"/>
        </w:rPr>
        <w:t>V-NET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.๓ จำนวน............คน  และจำนวนผู้เรียนที่มีคะแนนเฉลี่ยจากการทดสอบทางการศึกษาระดับชาติด้านอาชีวศึกษา (</w:t>
      </w:r>
      <w:r>
        <w:rPr>
          <w:rFonts w:ascii="TH SarabunPSK" w:hAnsi="TH SarabunPSK" w:cs="TH SarabunPSK"/>
          <w:sz w:val="32"/>
          <w:szCs w:val="32"/>
        </w:rPr>
        <w:t>V-NET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ตั้งแต่ค่าคะแนนเฉลี่ยระดับชาติขึ้นไป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.๓ จำนวน...........คน  คิดเป็น</w:t>
      </w:r>
      <w:r w:rsidRPr="004F5C62">
        <w:rPr>
          <w:rFonts w:ascii="TH SarabunPSK" w:hAnsi="TH SarabunPSK" w:cs="TH SarabunPSK" w:hint="cs"/>
          <w:sz w:val="32"/>
          <w:szCs w:val="32"/>
          <w:cs/>
        </w:rPr>
        <w:t>ร้อยละของผู้เรียนที่มีคะแนนเฉลี่ยจากการทดสอบทาง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การศึกษาระดับชาติด้านอาชีวศึกษา </w:t>
      </w:r>
      <w:r w:rsidRPr="004F5C62">
        <w:rPr>
          <w:rFonts w:ascii="TH SarabunPSK" w:hAnsi="TH SarabunPSK" w:cs="TH SarabunPSK" w:hint="cs"/>
          <w:sz w:val="32"/>
          <w:szCs w:val="32"/>
          <w:cs/>
        </w:rPr>
        <w:t>(</w:t>
      </w:r>
      <w:r w:rsidRPr="004F5C62">
        <w:rPr>
          <w:rFonts w:ascii="TH SarabunPSK" w:hAnsi="TH SarabunPSK" w:cs="TH SarabunPSK"/>
          <w:sz w:val="32"/>
          <w:szCs w:val="32"/>
        </w:rPr>
        <w:t>V-NET</w:t>
      </w:r>
      <w:r w:rsidRPr="004F5C62">
        <w:rPr>
          <w:rFonts w:ascii="TH SarabunPSK" w:hAnsi="TH SarabunPSK" w:cs="TH SarabunPSK" w:hint="cs"/>
          <w:sz w:val="32"/>
          <w:szCs w:val="32"/>
          <w:cs/>
        </w:rPr>
        <w:t>) ตั้ง</w:t>
      </w:r>
      <w:r>
        <w:rPr>
          <w:rFonts w:ascii="TH SarabunPSK" w:hAnsi="TH SarabunPSK" w:cs="TH SarabunPSK" w:hint="cs"/>
          <w:sz w:val="32"/>
          <w:szCs w:val="32"/>
          <w:cs/>
        </w:rPr>
        <w:t>แต่ค่าคะแนนเฉลี่ยระดับชาติขึ้นไป ได้ร้อยละ...........................</w:t>
      </w:r>
    </w:p>
    <w:p w:rsidR="00A75D3D" w:rsidRDefault="00A75D3D" w:rsidP="00A75D3D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มหาวิทยาลัยนครพนม กำหนดค่าเป้าหมาย</w:t>
      </w:r>
      <w:r w:rsidRPr="00A660B3">
        <w:rPr>
          <w:rFonts w:ascii="TH SarabunPSK" w:hAnsi="TH SarabunPSK" w:cs="TH SarabunPSK" w:hint="cs"/>
          <w:sz w:val="32"/>
          <w:szCs w:val="32"/>
          <w:cs/>
        </w:rPr>
        <w:t>ร้อยละของผู้เรียนที่มีคะแนนเฉลี่ยจากการทดสอบทางการศึกษาระดับชาติด้านอาชีวศึกษา (</w:t>
      </w:r>
      <w:r w:rsidRPr="00A660B3">
        <w:rPr>
          <w:rFonts w:ascii="TH SarabunPSK" w:hAnsi="TH SarabunPSK" w:cs="TH SarabunPSK"/>
          <w:sz w:val="32"/>
          <w:szCs w:val="32"/>
        </w:rPr>
        <w:t>V-NET</w:t>
      </w:r>
      <w:r w:rsidRPr="00A660B3">
        <w:rPr>
          <w:rFonts w:ascii="TH SarabunPSK" w:hAnsi="TH SarabunPSK" w:cs="TH SarabunPSK" w:hint="cs"/>
          <w:sz w:val="32"/>
          <w:szCs w:val="32"/>
          <w:cs/>
        </w:rPr>
        <w:t>) ตั้งแต่ค่าคะแนนเฉลี่ยระดับชาติขึ้นไป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เท่ากับ ร้อยละ ๘๐ </w:t>
      </w:r>
      <w:r w:rsidRPr="004F5C62">
        <w:rPr>
          <w:rFonts w:ascii="TH SarabunPSK" w:hAnsi="TH SarabunPSK" w:cs="TH SarabunPSK" w:hint="cs"/>
          <w:color w:val="FF0000"/>
          <w:sz w:val="24"/>
          <w:szCs w:val="32"/>
          <w:cs/>
        </w:rPr>
        <w:t>และคณะ/ วิทยาลัย......................มหาวิทยาลัยนครพนม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ดำเนินการได้ ร้อยละ............... </w:t>
      </w:r>
      <w:r w:rsidRPr="004F5C62">
        <w:rPr>
          <w:rFonts w:ascii="TH SarabunPSK" w:hAnsi="TH SarabunPSK" w:cs="TH SarabunPSK" w:hint="cs"/>
          <w:color w:val="FF0000"/>
          <w:sz w:val="24"/>
          <w:szCs w:val="32"/>
          <w:cs/>
        </w:rPr>
        <w:t>จึงบรรลุเป้าหมาย/ ไม่บรรลุเป้าหมาย</w:t>
      </w:r>
      <w:r>
        <w:rPr>
          <w:rFonts w:ascii="TH SarabunPSK" w:hAnsi="TH SarabunPSK" w:cs="TH SarabunPSK" w:hint="cs"/>
          <w:sz w:val="24"/>
          <w:szCs w:val="32"/>
          <w:cs/>
        </w:rPr>
        <w:t>ตามที่กำหนด</w:t>
      </w:r>
    </w:p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tbl>
      <w:tblPr>
        <w:tblStyle w:val="aa"/>
        <w:tblpPr w:leftFromText="180" w:rightFromText="180" w:vertAnchor="page" w:horzAnchor="margin" w:tblpXSpec="center" w:tblpY="8326"/>
        <w:tblW w:w="11199" w:type="dxa"/>
        <w:tblLook w:val="04A0" w:firstRow="1" w:lastRow="0" w:firstColumn="1" w:lastColumn="0" w:noHBand="0" w:noVBand="1"/>
      </w:tblPr>
      <w:tblGrid>
        <w:gridCol w:w="1735"/>
        <w:gridCol w:w="2126"/>
        <w:gridCol w:w="1161"/>
        <w:gridCol w:w="2551"/>
        <w:gridCol w:w="2552"/>
        <w:gridCol w:w="1074"/>
      </w:tblGrid>
      <w:tr w:rsidR="00A75D3D" w:rsidRPr="00250D87" w:rsidTr="00A75D3D">
        <w:trPr>
          <w:trHeight w:val="1261"/>
        </w:trPr>
        <w:tc>
          <w:tcPr>
            <w:tcW w:w="1735" w:type="dxa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คณะ/ วิทยาลัย</w:t>
            </w:r>
          </w:p>
        </w:tc>
        <w:tc>
          <w:tcPr>
            <w:tcW w:w="2126" w:type="dxa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ประเภทวิชา/ สาขาวิชา</w:t>
            </w:r>
          </w:p>
        </w:tc>
        <w:tc>
          <w:tcPr>
            <w:tcW w:w="1161" w:type="dxa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จำนวนผู้เรียนทั้งหมด</w:t>
            </w:r>
          </w:p>
        </w:tc>
        <w:tc>
          <w:tcPr>
            <w:tcW w:w="2551" w:type="dxa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จำนวนผู้เรียนที่ลงทะเบียนเข้าทดสอบ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 xml:space="preserve">(ระดับ </w:t>
            </w:r>
            <w:proofErr w:type="spellStart"/>
            <w:r w:rsidRPr="001D65F5">
              <w:rPr>
                <w:rFonts w:ascii="TH SarabunPSK" w:hAnsi="TH SarabunPSK" w:cs="TH SarabunPSK" w:hint="cs"/>
                <w:sz w:val="28"/>
                <w:cs/>
              </w:rPr>
              <w:t>ปวช</w:t>
            </w:r>
            <w:proofErr w:type="spellEnd"/>
            <w:r w:rsidRPr="001D65F5">
              <w:rPr>
                <w:rFonts w:ascii="TH SarabunPSK" w:hAnsi="TH SarabunPSK" w:cs="TH SarabunPSK" w:hint="cs"/>
                <w:sz w:val="28"/>
                <w:cs/>
              </w:rPr>
              <w:t>.๓)</w:t>
            </w:r>
          </w:p>
        </w:tc>
        <w:tc>
          <w:tcPr>
            <w:tcW w:w="2552" w:type="dxa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 xml:space="preserve">จำนวนผู้เรียนที่มีคะแนนเฉลี่ย ตั้งแต่ค่าคะแนนเฉลี่ยระดับชาติขึ้นไป 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 xml:space="preserve">(ระดับ </w:t>
            </w:r>
            <w:proofErr w:type="spellStart"/>
            <w:r w:rsidRPr="001D65F5">
              <w:rPr>
                <w:rFonts w:ascii="TH SarabunPSK" w:hAnsi="TH SarabunPSK" w:cs="TH SarabunPSK" w:hint="cs"/>
                <w:sz w:val="28"/>
                <w:cs/>
              </w:rPr>
              <w:t>ปวช</w:t>
            </w:r>
            <w:proofErr w:type="spellEnd"/>
            <w:r w:rsidRPr="001D65F5">
              <w:rPr>
                <w:rFonts w:ascii="TH SarabunPSK" w:hAnsi="TH SarabunPSK" w:cs="TH SarabunPSK" w:hint="cs"/>
                <w:sz w:val="28"/>
                <w:cs/>
              </w:rPr>
              <w:t>.๓)</w:t>
            </w:r>
          </w:p>
        </w:tc>
        <w:tc>
          <w:tcPr>
            <w:tcW w:w="1074" w:type="dxa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(ร้อยละ)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75D3D" w:rsidRPr="00250D87" w:rsidTr="00A75D3D">
        <w:trPr>
          <w:trHeight w:val="645"/>
        </w:trPr>
        <w:tc>
          <w:tcPr>
            <w:tcW w:w="1735" w:type="dxa"/>
            <w:vMerge w:val="restart"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435"/>
        </w:trPr>
        <w:tc>
          <w:tcPr>
            <w:tcW w:w="1735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720"/>
        </w:trPr>
        <w:tc>
          <w:tcPr>
            <w:tcW w:w="1735" w:type="dxa"/>
            <w:vMerge w:val="restart"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60"/>
        </w:trPr>
        <w:tc>
          <w:tcPr>
            <w:tcW w:w="1735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705"/>
        </w:trPr>
        <w:tc>
          <w:tcPr>
            <w:tcW w:w="1735" w:type="dxa"/>
            <w:vMerge w:val="restart"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75"/>
        </w:trPr>
        <w:tc>
          <w:tcPr>
            <w:tcW w:w="1735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765"/>
        </w:trPr>
        <w:tc>
          <w:tcPr>
            <w:tcW w:w="1735" w:type="dxa"/>
            <w:vMerge w:val="restart"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15"/>
        </w:trPr>
        <w:tc>
          <w:tcPr>
            <w:tcW w:w="1735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735"/>
        </w:trPr>
        <w:tc>
          <w:tcPr>
            <w:tcW w:w="1735" w:type="dxa"/>
            <w:vMerge w:val="restart"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45"/>
        </w:trPr>
        <w:tc>
          <w:tcPr>
            <w:tcW w:w="1735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c>
          <w:tcPr>
            <w:tcW w:w="1735" w:type="dxa"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รวมทั้งหมด</w:t>
            </w: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6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2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พื้นฐา</w:t>
      </w:r>
      <w:proofErr w:type="spellEnd"/>
    </w:p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3E327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</w:t>
      </w:r>
      <w:r w:rsidRPr="0041114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ร้อยละของผู้เรียนที่มีคะแนนเฉลี่ยจากการทดสอบทางการศึกษาระดับชาติด้านอาชีวศึกษา     (</w:t>
      </w:r>
      <w:r w:rsidRPr="0041114D">
        <w:rPr>
          <w:rFonts w:ascii="TH SarabunPSK" w:hAnsi="TH SarabunPSK" w:cs="TH SarabunPSK"/>
          <w:b/>
          <w:bCs/>
          <w:sz w:val="36"/>
          <w:szCs w:val="36"/>
          <w:u w:val="single"/>
        </w:rPr>
        <w:t>V-NET</w:t>
      </w:r>
      <w:r w:rsidRPr="0041114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) ตั้งแต่ค่าคะแนนเฉลี่ยระดับชาติขึ้นไป</w:t>
      </w:r>
    </w:p>
    <w:tbl>
      <w:tblPr>
        <w:tblStyle w:val="aa"/>
        <w:tblpPr w:leftFromText="180" w:rightFromText="180" w:vertAnchor="page" w:horzAnchor="margin" w:tblpX="-176" w:tblpY="3031"/>
        <w:tblW w:w="5095" w:type="pct"/>
        <w:tblLook w:val="04A0" w:firstRow="1" w:lastRow="0" w:firstColumn="1" w:lastColumn="0" w:noHBand="0" w:noVBand="1"/>
      </w:tblPr>
      <w:tblGrid>
        <w:gridCol w:w="2144"/>
        <w:gridCol w:w="1362"/>
        <w:gridCol w:w="2068"/>
        <w:gridCol w:w="2326"/>
        <w:gridCol w:w="1518"/>
      </w:tblGrid>
      <w:tr w:rsidR="00A75D3D" w:rsidTr="00A75D3D">
        <w:trPr>
          <w:trHeight w:val="1838"/>
        </w:trPr>
        <w:tc>
          <w:tcPr>
            <w:tcW w:w="1138" w:type="pct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723" w:type="pct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1098" w:type="pct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จำนวนผู้เรียนที่ลงทะเบียนเข้าทดสอบ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(ระดับ </w:t>
            </w:r>
            <w:proofErr w:type="spellStart"/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.๓)</w:t>
            </w:r>
          </w:p>
        </w:tc>
        <w:tc>
          <w:tcPr>
            <w:tcW w:w="1235" w:type="pct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จำนวนผู้เรียนที่มีคะแนนเฉลี่ยตั้งแต่ค่าคะแนนเฉลี่ยระดับชาติขึ้นไป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(ระดับ </w:t>
            </w:r>
            <w:proofErr w:type="spellStart"/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.๓)</w:t>
            </w:r>
          </w:p>
        </w:tc>
        <w:tc>
          <w:tcPr>
            <w:tcW w:w="806" w:type="pct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5D3D" w:rsidTr="00A75D3D">
        <w:trPr>
          <w:trHeight w:val="432"/>
        </w:trPr>
        <w:tc>
          <w:tcPr>
            <w:tcW w:w="113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723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6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75D3D" w:rsidTr="00A75D3D">
        <w:trPr>
          <w:trHeight w:val="411"/>
        </w:trPr>
        <w:tc>
          <w:tcPr>
            <w:tcW w:w="113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723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6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75D3D" w:rsidTr="00A75D3D">
        <w:trPr>
          <w:trHeight w:val="416"/>
        </w:trPr>
        <w:tc>
          <w:tcPr>
            <w:tcW w:w="113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723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6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75D3D" w:rsidTr="00A75D3D">
        <w:trPr>
          <w:trHeight w:val="280"/>
        </w:trPr>
        <w:tc>
          <w:tcPr>
            <w:tcW w:w="113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723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6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75D3D" w:rsidTr="00A75D3D">
        <w:trPr>
          <w:trHeight w:val="327"/>
        </w:trPr>
        <w:tc>
          <w:tcPr>
            <w:tcW w:w="113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วิทยาลัยศรีสงครามฯ</w:t>
            </w:r>
          </w:p>
        </w:tc>
        <w:tc>
          <w:tcPr>
            <w:tcW w:w="723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6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75D3D" w:rsidTr="00A75D3D">
        <w:tc>
          <w:tcPr>
            <w:tcW w:w="113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723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8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6" w:type="pct"/>
          </w:tcPr>
          <w:p w:rsidR="00A75D3D" w:rsidRPr="008D0BE5" w:rsidRDefault="00A75D3D" w:rsidP="00A75D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75D3D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Pr="00937AEB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A75D3D" w:rsidRDefault="00A75D3D" w:rsidP="00A75D3D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75D3D" w:rsidTr="00B00161">
        <w:tc>
          <w:tcPr>
            <w:tcW w:w="2310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A75D3D" w:rsidTr="00B00161">
        <w:tc>
          <w:tcPr>
            <w:tcW w:w="2310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2310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A75D3D" w:rsidRDefault="00A75D3D" w:rsidP="00A75D3D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75D3D" w:rsidRPr="00937AEB" w:rsidRDefault="00A75D3D" w:rsidP="00A75D3D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A75D3D" w:rsidRDefault="00A75D3D" w:rsidP="00A75D3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75D3D" w:rsidRPr="007D7FBD" w:rsidRDefault="00A75D3D" w:rsidP="00A75D3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75D3D" w:rsidRDefault="00A75D3D" w:rsidP="00A75D3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75D3D" w:rsidRPr="00687932" w:rsidRDefault="00A75D3D" w:rsidP="00A75D3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75D3D" w:rsidRPr="00937AEB" w:rsidRDefault="00A75D3D" w:rsidP="00A75D3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A75D3D" w:rsidTr="00B00161">
        <w:tc>
          <w:tcPr>
            <w:tcW w:w="2376" w:type="dxa"/>
          </w:tcPr>
          <w:p w:rsidR="00A75D3D" w:rsidRPr="007D7FBD" w:rsidRDefault="00A75D3D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A75D3D" w:rsidRPr="007D7FBD" w:rsidRDefault="00A75D3D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A75D3D" w:rsidTr="00B00161">
        <w:tc>
          <w:tcPr>
            <w:tcW w:w="2376" w:type="dxa"/>
          </w:tcPr>
          <w:p w:rsidR="00A75D3D" w:rsidRPr="007D7FBD" w:rsidRDefault="00A75D3D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๑.๔-........-๑</w:t>
            </w:r>
          </w:p>
        </w:tc>
        <w:tc>
          <w:tcPr>
            <w:tcW w:w="6866" w:type="dxa"/>
          </w:tcPr>
          <w:p w:rsidR="00A75D3D" w:rsidRDefault="00A75D3D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75D3D" w:rsidTr="00B00161">
        <w:tc>
          <w:tcPr>
            <w:tcW w:w="2376" w:type="dxa"/>
          </w:tcPr>
          <w:p w:rsidR="00A75D3D" w:rsidRDefault="00A75D3D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๑.๔-........-๒</w:t>
            </w:r>
          </w:p>
        </w:tc>
        <w:tc>
          <w:tcPr>
            <w:tcW w:w="6866" w:type="dxa"/>
          </w:tcPr>
          <w:p w:rsidR="00A75D3D" w:rsidRDefault="00A75D3D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75D3D" w:rsidTr="00B00161">
        <w:tc>
          <w:tcPr>
            <w:tcW w:w="2376" w:type="dxa"/>
          </w:tcPr>
          <w:p w:rsidR="00A75D3D" w:rsidRDefault="00A75D3D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๑.๔-........-๓</w:t>
            </w:r>
          </w:p>
        </w:tc>
        <w:tc>
          <w:tcPr>
            <w:tcW w:w="6866" w:type="dxa"/>
          </w:tcPr>
          <w:p w:rsidR="00A75D3D" w:rsidRDefault="00A75D3D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75D3D" w:rsidTr="00B00161">
        <w:tc>
          <w:tcPr>
            <w:tcW w:w="2376" w:type="dxa"/>
          </w:tcPr>
          <w:p w:rsidR="00A75D3D" w:rsidRDefault="00A75D3D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๑.๔-........-๔</w:t>
            </w:r>
          </w:p>
        </w:tc>
        <w:tc>
          <w:tcPr>
            <w:tcW w:w="6866" w:type="dxa"/>
          </w:tcPr>
          <w:p w:rsidR="00A75D3D" w:rsidRDefault="00A75D3D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75D3D" w:rsidTr="00B00161">
        <w:tc>
          <w:tcPr>
            <w:tcW w:w="2376" w:type="dxa"/>
          </w:tcPr>
          <w:p w:rsidR="00A75D3D" w:rsidRDefault="00A75D3D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๑.๔-........-๕</w:t>
            </w:r>
          </w:p>
        </w:tc>
        <w:tc>
          <w:tcPr>
            <w:tcW w:w="6866" w:type="dxa"/>
          </w:tcPr>
          <w:p w:rsidR="00A75D3D" w:rsidRDefault="00A75D3D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D24E8F" w:rsidRDefault="00A75D3D" w:rsidP="00F73D5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3D53A91" wp14:editId="4634A1F2">
                <wp:simplePos x="0" y="0"/>
                <wp:positionH relativeFrom="column">
                  <wp:posOffset>-85725</wp:posOffset>
                </wp:positionH>
                <wp:positionV relativeFrom="paragraph">
                  <wp:posOffset>-85090</wp:posOffset>
                </wp:positionV>
                <wp:extent cx="5981700" cy="771525"/>
                <wp:effectExtent l="0" t="0" r="19050" b="28575"/>
                <wp:wrapNone/>
                <wp:docPr id="13" name="สี่เหลี่ยมผืนผ้ามุมมน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7715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F73D5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๑.๕ </w:t>
                            </w:r>
                            <w:r w:rsidRPr="00996F9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ร้อยละของผู้เรียนที่มีคะแนนเฉลี่ยจากการทดสอบทางการศึกษาระดับชาติด้านอาชีวศึกษา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V-NET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 ตั้งแต่ค่าคะแนนเฉลี่ยระดับชาติขึ้นไปในกลุ่มวิชาภาษาอังกฤษ</w:t>
                            </w:r>
                          </w:p>
                          <w:p w:rsidR="00B00161" w:rsidRDefault="00B00161" w:rsidP="00F73D5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F73D5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" o:spid="_x0000_s1035" style="position:absolute;margin-left:-6.75pt;margin-top:-6.7pt;width:471pt;height:60.7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3Z2AIAANMFAAAOAAAAZHJzL2Uyb0RvYy54bWysFE1v0zD0jsR/sHxnaUq7btXSqdo0hDS2&#10;aRva2XWcNcLxM7b7xYkj/IRJXEDiAjckRPZv8lN4dtKsjJ4QOTjv+/u9g8NlIclcGJuDSmi806FE&#10;KA5prm4T+vr65NkeJdYxlTIJSiR0JSw9HD19crDQQ9GFKchUGIJGlB0udEKnzulhFFk+FQWzO6CF&#10;QmYGpmAOUXMbpYYt0Hoho26nsxstwKTaABfWIvW4ZtJRsJ9lgrvzLLPCEZlQjM2F14R34t9odMCG&#10;t4bpac6bMNg/RFGwXKHT1tQxc4zMTP6XqSLnBixkbodDEUGW5VyEHDCbuPMom6sp0yLkgsWxui2T&#10;/X9m+dn8wpA8xd49p0SxAntUld+q8md1/6G6f1+V36vya4OWX6ryc1V+qspfVXnngfuPVfkjEMvw&#10;IveOoCUs60LbIVq/0hemwSyCvkbLzBT+j9mTZWjFqm2FWDrCkdjf34sHHewYR95gEPe7fW80etDW&#10;xroXAgrigYQamKn0Evsd2sDmp9bV8ms579GCzNOTXMqA+BkTR9KQOcPpYJwL5XaDupwVryCt6b0O&#10;fvWcIBmnqSbvrskYUphWbykEuOEk8kWo0w6QW0nhXUt1KTKsOibaDQ5bC3/GUmcQpL1ahpG3ivE2&#10;RenipkyNrFcTYQ9axc42xXX2tcdWI3gF5VrlIldgthlI37Sea3msxUbOHnTLyTKM2r6P0VMmkK5w&#10;/AzUe2k1P8mxm6fMugtmcBFxAPC4uHN8MgmLhEIDUTIF824b3cvjfiCXkgUudkLt2xkzghL5UuHm&#10;7Me9nr8EAen1B11EzCZnsslRs+IIcDpiPGOaB9DLO7kGMwPFDd6gsfeKLKY4+k4od2aNHLn64OAV&#10;42I8DmK4/Zq5U3WluTfu6+wH9Xp5w4xuRtrhMpzB+giw4aOhrmW9poLxzEGWh4l/qGvTAbwcYS6b&#10;K+dP0yYepB5u8eg3AAAA//8DAFBLAwQUAAYACAAAACEAhm5n9d4AAAALAQAADwAAAGRycy9kb3du&#10;cmV2LnhtbEyPy07DMBBF90j8gzVI7Fon4aE0xKkqBDsWaaCs3XiaRMTjyHbbwNczsIHdPI7unCnX&#10;sx3FCX0YHClIlwkIpNaZgToFb6/PixxEiJqMHh2hgk8MsK4uL0pdGHemLZ6a2AkOoVBoBX2MUyFl&#10;aHu0OizdhMS7g/NWR259J43XZw63o8yS5F5aPRBf6PWEjz22H83RKvjarXb11qW+ecqMfqG6Pvj3&#10;jVLXV/PmAUTEOf7B8KPP6lCx094dyQQxKlikN3eM/ha3IJhYZTlP9owmeQqyKuX/H6pvAAAA//8D&#10;AFBLAQItABQABgAIAAAAIQC2gziS/gAAAOEBAAATAAAAAAAAAAAAAAAAAAAAAABbQ29udGVudF9U&#10;eXBlc10ueG1sUEsBAi0AFAAGAAgAAAAhADj9If/WAAAAlAEAAAsAAAAAAAAAAAAAAAAALwEAAF9y&#10;ZWxzLy5yZWxzUEsBAi0AFAAGAAgAAAAhAIBGHdnYAgAA0wUAAA4AAAAAAAAAAAAAAAAALgIAAGRy&#10;cy9lMm9Eb2MueG1sUEsBAi0AFAAGAAgAAAAhAIZuZ/XeAAAACwEAAA8AAAAAAAAAAAAAAAAAMgUA&#10;AGRycy9kb3ducmV2LnhtbFBLBQYAAAAABAAEAPMAAAA9BgAAAAA=&#10;" fillcolor="#fbd4b4 [1305]" strokecolor="#f79646 [3209]" strokeweight="2pt">
                <v:textbox>
                  <w:txbxContent>
                    <w:p w:rsidR="00B00161" w:rsidRPr="00996F9D" w:rsidRDefault="00B00161" w:rsidP="00F73D5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๑.๕ </w:t>
                      </w:r>
                      <w:r w:rsidRPr="00996F9D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ร้อยละของผู้เรียนที่มีคะแนนเฉลี่ยจากการทดสอบทางการศึกษาระดับชาติด้านอาชีวศึกษา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V-NET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) ตั้งแต่ค่าคะแนนเฉลี่ยระดับชาติขึ้นไปในกลุ่มวิชาภาษาอังกฤษ</w:t>
                      </w:r>
                    </w:p>
                    <w:p w:rsidR="00B00161" w:rsidRDefault="00B00161" w:rsidP="00F73D5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F73D53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73D53" w:rsidRDefault="00F73D53" w:rsidP="00F73D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73D53" w:rsidRDefault="00F73D53" w:rsidP="00F73D53">
      <w:pPr>
        <w:rPr>
          <w:rFonts w:ascii="TH SarabunPSK" w:hAnsi="TH SarabunPSK" w:cs="TH SarabunPSK"/>
          <w:sz w:val="32"/>
          <w:szCs w:val="32"/>
          <w:cs/>
        </w:rPr>
      </w:pPr>
    </w:p>
    <w:p w:rsidR="00BC39B0" w:rsidRDefault="00BC39B0" w:rsidP="00F73D5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BC39B0" w:rsidTr="002A3DEA">
        <w:tc>
          <w:tcPr>
            <w:tcW w:w="1526" w:type="dxa"/>
          </w:tcPr>
          <w:p w:rsidR="00BC39B0" w:rsidRPr="00CB7BD8" w:rsidRDefault="00BC39B0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D24E8F" w:rsidRDefault="00D24E8F" w:rsidP="00D24E8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D24E8F" w:rsidRDefault="00D24E8F" w:rsidP="00D24E8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D24E8F" w:rsidRDefault="00D24E8F" w:rsidP="00D24E8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BC39B0" w:rsidRPr="001271D8" w:rsidRDefault="00D24E8F" w:rsidP="002A3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BC39B0" w:rsidTr="002A3DEA">
        <w:tc>
          <w:tcPr>
            <w:tcW w:w="1526" w:type="dxa"/>
          </w:tcPr>
          <w:p w:rsidR="00BC39B0" w:rsidRPr="00CB7BD8" w:rsidRDefault="00BC39B0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C39B0" w:rsidRDefault="00BC39B0" w:rsidP="002A3D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9B0" w:rsidRPr="001271D8" w:rsidRDefault="00BC39B0" w:rsidP="002A3D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39B0" w:rsidRDefault="00BC39B0" w:rsidP="00F73D5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F73D53" w:rsidRDefault="00F73D53" w:rsidP="00F73D5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วิธี</w:t>
      </w:r>
      <w:r w:rsidRPr="002215EB">
        <w:rPr>
          <w:rFonts w:ascii="TH SarabunPSK" w:hAnsi="TH SarabunPSK" w:cs="TH SarabunPSK" w:hint="cs"/>
          <w:b/>
          <w:bCs/>
          <w:sz w:val="36"/>
          <w:szCs w:val="36"/>
          <w:cs/>
        </w:rPr>
        <w:t>การคำนวณ</w:t>
      </w:r>
    </w:p>
    <w:p w:rsidR="0095312A" w:rsidRPr="00B1180D" w:rsidRDefault="0095312A" w:rsidP="00F73D5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693056" behindDoc="1" locked="0" layoutInCell="1" allowOverlap="1" wp14:anchorId="6C358F83" wp14:editId="5DCF832F">
            <wp:simplePos x="0" y="0"/>
            <wp:positionH relativeFrom="column">
              <wp:posOffset>-38100</wp:posOffset>
            </wp:positionH>
            <wp:positionV relativeFrom="paragraph">
              <wp:posOffset>246380</wp:posOffset>
            </wp:positionV>
            <wp:extent cx="5753100" cy="1085850"/>
            <wp:effectExtent l="0" t="0" r="0" b="0"/>
            <wp:wrapNone/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312A" w:rsidRDefault="00F73D53" w:rsidP="009531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312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จำนวนผู้เรียนที่มีคะแนนเฉลี่ยตั้งแต่ค่าคะแนนเฉลี่ย</w:t>
      </w:r>
      <w:r w:rsidR="0095312A">
        <w:rPr>
          <w:rFonts w:ascii="TH SarabunPSK" w:hAnsi="TH SarabunPSK" w:cs="TH SarabunPSK" w:hint="cs"/>
          <w:sz w:val="32"/>
          <w:szCs w:val="32"/>
          <w:cs/>
        </w:rPr>
        <w:t>ระดับชาติขึ้น</w:t>
      </w:r>
    </w:p>
    <w:p w:rsidR="00F73D53" w:rsidRDefault="0095312A" w:rsidP="009531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E87FCE" wp14:editId="7E7C0AF4">
                <wp:simplePos x="0" y="0"/>
                <wp:positionH relativeFrom="column">
                  <wp:posOffset>4781550</wp:posOffset>
                </wp:positionH>
                <wp:positionV relativeFrom="paragraph">
                  <wp:posOffset>53975</wp:posOffset>
                </wp:positionV>
                <wp:extent cx="628650" cy="380365"/>
                <wp:effectExtent l="0" t="0" r="0" b="63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F73D5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2E4B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margin-left:376.5pt;margin-top:4.25pt;width:49.5pt;height:29.9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04DAIAAPoDAAAOAAAAZHJzL2Uyb0RvYy54bWysU21v2yAQ/j5p/wHxfbHjxllqxam6dp0m&#10;dS9Sux+AMY7RgGNAYme/vgdO02j7VpUPCLi75+557lhfjVqRvXBegqnpfJZTIgyHVpptTX893n1Y&#10;UeIDMy1TYERND8LTq837d+vBVqKAHlQrHEEQ46vB1rQPwVZZ5nkvNPMzsMKgsQOnWcCr22atYwOi&#10;a5UVeb7MBnCtdcCF9/h6OxnpJuF3neDhR9d5EYiqKdYW0u7S3sQ926xZtXXM9pIfy2CvqEIzaTDp&#10;CeqWBUZ2Tv4HpSV34KELMw46g66TXCQOyGae/8PmoWdWJC4ojrcnmfzbwfLv+5+OyBZ7V1JimMYe&#10;PYoxkE8wkiLKM1hfodeDRb8w4jO6Jqre3gP/7YmBm56Zrbh2DoZesBbLm8fI7Cx0wvERpBm+QYtp&#10;2C5AAho7p6N2qAZBdGzT4dSaWArHx2WxWpZo4Wi6WOUXyzJlYNVzsHU+fBGgSTzU1GHnEzjb3/sQ&#10;i2HVs0vMZeBOKpW6rwwZanpZFmUKOLNoGXA4ldQ1XeVxTeMSOX42bQoOTKrpjAmUOZKOPCfGYWzG&#10;Sd4UHBVpoD2gDA6mYcTPg4ce3F9KBhzEmvo/O+YEJeqrQSkv54tFnNx0WZQfC7y4c0tzbmGGI1RN&#10;AyXT8SakaZ84X6PknUxyvFRyrBkHLKl0/Axxgs/vyevly26eAAAA//8DAFBLAwQUAAYACAAAACEA&#10;xF+CINwAAAAIAQAADwAAAGRycy9kb3ducmV2LnhtbEyPzU7DMBCE70i8g7VI3KhNaUoI2VQIxBVE&#10;+ZG4ufE2iYjXUew24e1ZTnAczWjmm3Iz+14daYxdYITLhQFFXAfXcYPw9vp4kYOKybKzfWBC+KYI&#10;m+r0pLSFCxO/0HGbGiUlHAuL0KY0FFrHuiVv4yIMxOLtw+htEjk22o12knLf66Uxa+1tx7LQ2oHu&#10;W6q/tgeP8P60//xYmefmwWfDFGaj2d9oxPOz+e4WVKI5/YXhF1/QoRKmXTiwi6pHuM6u5EtCyDNQ&#10;4ufZUvQOYZ2vQFel/n+g+gEAAP//AwBQSwECLQAUAAYACAAAACEAtoM4kv4AAADhAQAAEwAAAAAA&#10;AAAAAAAAAAAAAAAAW0NvbnRlbnRfVHlwZXNdLnhtbFBLAQItABQABgAIAAAAIQA4/SH/1gAAAJQB&#10;AAALAAAAAAAAAAAAAAAAAC8BAABfcmVscy8ucmVsc1BLAQItABQABgAIAAAAIQDTCp04DAIAAPoD&#10;AAAOAAAAAAAAAAAAAAAAAC4CAABkcnMvZTJvRG9jLnhtbFBLAQItABQABgAIAAAAIQDEX4Ig3AAA&#10;AAgBAAAPAAAAAAAAAAAAAAAAAGYEAABkcnMvZG93bnJldi54bWxQSwUGAAAAAAQABADzAAAAbwUA&#10;AAAA&#10;" filled="f" stroked="f">
                <v:textbox>
                  <w:txbxContent>
                    <w:p w:rsidR="00B00161" w:rsidRPr="00910614" w:rsidRDefault="00B00161" w:rsidP="00F73D53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2E4B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7BD1C10" wp14:editId="2CEA8188">
                <wp:simplePos x="0" y="0"/>
                <wp:positionH relativeFrom="column">
                  <wp:posOffset>46990</wp:posOffset>
                </wp:positionH>
                <wp:positionV relativeFrom="paragraph">
                  <wp:posOffset>63500</wp:posOffset>
                </wp:positionV>
                <wp:extent cx="847725" cy="380365"/>
                <wp:effectExtent l="0" t="0" r="0" b="635"/>
                <wp:wrapNone/>
                <wp:docPr id="1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910614" w:rsidRDefault="00B00161" w:rsidP="0095312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95312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Pr="0095312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margin-left:3.7pt;margin-top:5pt;width:66.75pt;height:29.9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TeICwIAAPsDAAAOAAAAZHJzL2Uyb0RvYy54bWysU9tu2zAMfR+wfxD0vthxc6sRp+jadRjQ&#10;XYB2HyDLcixMEjVJiZ19fSk5TYP2rZgeBFGkDnkOqfXVoBXZC+clmIpOJzklwnBopNlW9Pfj3acV&#10;JT4w0zAFRlT0IDy92nz8sO5tKQroQDXCEQQxvuxtRbsQbJllnndCMz8BKww6W3CaBTTdNmsc6xFd&#10;q6zI80XWg2usAy68x9vb0Uk3Cb9tBQ8/29aLQFRFsbaQdpf2Ou7ZZs3KrWO2k/xYBntHFZpJg0lP&#10;ULcsMLJz8g2UltyBhzZMOOgM2lZykTggm2n+is1Dx6xIXFAcb08y+f8Hy3/sfzkiG+xdsaDEMI1N&#10;ehRDIJ9hIEXUp7e+xLAHi4FhwGuMTVy9vQf+xxMDNx0zW3HtHPSdYA3WN40vs7OnI46PIHX/HRpM&#10;w3YBEtDQOh3FQzkIomOfDqfexFI4Xq5my2Uxp4Sj62KVXyzmKQMrnx9b58NXAZrEQ0Udtj6Bs/29&#10;D7EYVj6HxFwG7qRSqf3KkL6il3OEf+XRMuB0Kqkxfx7XOC+R4xfTpMeBSTWeMYEyR9KR58g4DPUw&#10;6pskiYrU0BxQBgfjNOLvwUMH7h8lPU5iRf3fHXOCEvXNoJSX09ksjm4yZvNlgYY799TnHmY4QlU0&#10;UDIeb0Ia95HZNUreyiTHSyXHmnHCkkrH3xBH+NxOUS9/dvMEAAD//wMAUEsDBBQABgAIAAAAIQAi&#10;WTEY2gAAAAcBAAAPAAAAZHJzL2Rvd25yZXYueG1sTI/BTsMwEETvSPyDtUjcqA0KhYQ4FQJxBVGg&#10;Um/beJtExOsodpvw92xPcJyd0czbcjX7Xh1pjF1gC9cLA4q4Dq7jxsLnx8vVPaiYkB32gcnCD0VY&#10;VednJRYuTPxOx3VqlJRwLNBCm9JQaB3rljzGRRiIxduH0WMSOTbajThJue/1jTFL7bFjWWhxoKeW&#10;6u/1wVv4et1vN5l5a5797TCF2Wj2ubb28mJ+fACVaE5/YTjhCzpUwrQLB3ZR9RbuMgnK2chHJzsz&#10;OaidhWWeg65K/Z+/+gUAAP//AwBQSwECLQAUAAYACAAAACEAtoM4kv4AAADhAQAAEwAAAAAAAAAA&#10;AAAAAAAAAAAAW0NvbnRlbnRfVHlwZXNdLnhtbFBLAQItABQABgAIAAAAIQA4/SH/1gAAAJQBAAAL&#10;AAAAAAAAAAAAAAAAAC8BAABfcmVscy8ucmVsc1BLAQItABQABgAIAAAAIQByvTeICwIAAPsDAAAO&#10;AAAAAAAAAAAAAAAAAC4CAABkcnMvZTJvRG9jLnhtbFBLAQItABQABgAIAAAAIQAiWTEY2gAAAAcB&#10;AAAPAAAAAAAAAAAAAAAAAGUEAABkcnMvZG93bnJldi54bWxQSwUGAAAAAAQABADzAAAAbAUAAAAA&#10;" filled="f" stroked="f">
                <v:textbox>
                  <w:txbxContent>
                    <w:p w:rsidR="00B00161" w:rsidRPr="00910614" w:rsidRDefault="00B00161" w:rsidP="0095312A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95312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</w:t>
                      </w:r>
                      <w:r w:rsidRPr="0095312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ไปในกลุ่มวิชาภาษาอังกฤษ</w:t>
      </w:r>
    </w:p>
    <w:p w:rsidR="00F73D53" w:rsidRDefault="0095312A" w:rsidP="0095312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7811A7" wp14:editId="084A05F1">
                <wp:simplePos x="0" y="0"/>
                <wp:positionH relativeFrom="column">
                  <wp:posOffset>971550</wp:posOffset>
                </wp:positionH>
                <wp:positionV relativeFrom="paragraph">
                  <wp:posOffset>14605</wp:posOffset>
                </wp:positionV>
                <wp:extent cx="3657600" cy="0"/>
                <wp:effectExtent l="0" t="0" r="19050" b="1905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.15pt" to="364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ab9gEAACAEAAAOAAAAZHJzL2Uyb0RvYy54bWysU72O1DAQ7pF4B8s9m+whFog2e8WdjgbB&#10;ip8H8Dn2xpL/ZJtNtqMD0fMAiIKKgorc2/hRGDvZ7AmQEIhm4vHM983M58n6vFcS7ZnzwugaLxcl&#10;RkxT0wi9q/HrV1f3HmHkA9ENkUazGh+Yx+ebu3fWna3YmWmNbJhDQKJ91dkatyHYqig8bZkifmEs&#10;0xDkxikSwHW7onGkA3Yli7OyXBWdcY11hjLv4fZyDOJN5uec0fCcc88CkjWG3kK2LtvrZIvNmlQ7&#10;R2wr6NQG+YcuFBEais5UlyQQ9MaJX6iUoM54w8OCGlUYzgVleQaYZln+NM3LlliWZwFxvJ1l8v+P&#10;lj7bbx0SDbzdY4w0UfBGcfgYh29x+BJv3sbhQxy+x5v3cfgah08pNJ0h53Mc3iHAgYid9RVwXeit&#10;mzxvty4p0nOn0hdmRX0W/jALz/qAKFzeXz14uCrhfegxVpyA1vnwhBmF0qHGUuikCanI/qkPUAxS&#10;jynpWupkvZGiuRJSZidtE7uQDu0J7EHol6llwN3KAi8hizTI2Ho+hYNkI+sLxkEnaHaZq+cNPXES&#10;SpkOR16pITvBOHQwA8s/A6f8BGV5e/8GPCNyZaPDDFZCG/e76icp+Jh/VGCcO0lwbZpDftQsDaxh&#10;Vm76ZdKe3/Yz/PRjb34AAAD//wMAUEsDBBQABgAIAAAAIQAbsnqL2wAAAAcBAAAPAAAAZHJzL2Rv&#10;d25yZXYueG1sTI8xT8MwEIV3JP6DdUhs1CGFUkKcCiFYEEtCB9jc+BpHxOc0dprw7zm6wPjpnd77&#10;Lt/MrhNHHELrScH1IgGBVHvTUqNg+/5ytQYRoiajO0+o4BsDbIrzs1xnxk9U4rGKjeASCplWYGPs&#10;MylDbdHpsPA9Emd7PzgdGYdGmkFPXO46mSbJSjrdEi9Y3eOTxfqrGp2C18Nb2N6syufy47Cups/9&#10;aBuPSl1ezI8PICLO8e8YfvVZHQp22vmRTBAd8+2Sf4kK0iUIzu/Se+bdiWWRy//+xQ8AAAD//wMA&#10;UEsBAi0AFAAGAAgAAAAhALaDOJL+AAAA4QEAABMAAAAAAAAAAAAAAAAAAAAAAFtDb250ZW50X1R5&#10;cGVzXS54bWxQSwECLQAUAAYACAAAACEAOP0h/9YAAACUAQAACwAAAAAAAAAAAAAAAAAvAQAAX3Jl&#10;bHMvLnJlbHNQSwECLQAUAAYACAAAACEADZsmm/YBAAAgBAAADgAAAAAAAAAAAAAAAAAuAgAAZHJz&#10;L2Uyb0RvYy54bWxQSwECLQAUAAYACAAAACEAG7J6i9sAAAAHAQAADwAAAAAAAAAAAAAAAABQBAAA&#10;ZHJzL2Rvd25yZXYueG1sUEsFBgAAAAAEAAQA8wAAAFgFAAAAAA==&#10;" strokecolor="black [3213]"/>
            </w:pict>
          </mc:Fallback>
        </mc:AlternateContent>
      </w:r>
      <w:r w:rsidR="00F73D5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</w:p>
    <w:p w:rsidR="00F73D53" w:rsidRDefault="00F73D53" w:rsidP="0095312A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                                   </w:t>
      </w:r>
      <w:r w:rsidR="0095312A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จำนวนผู้เรียนที่ลงทะเบียนเข้าทดสอบ</w:t>
      </w:r>
    </w:p>
    <w:p w:rsidR="00F73D53" w:rsidRPr="006160DB" w:rsidRDefault="00F73D53" w:rsidP="00F73D53">
      <w:pPr>
        <w:rPr>
          <w:rFonts w:ascii="TH SarabunPSK" w:hAnsi="TH SarabunPSK" w:cs="TH SarabunPSK"/>
          <w:sz w:val="16"/>
          <w:szCs w:val="16"/>
          <w:cs/>
        </w:rPr>
      </w:pPr>
    </w:p>
    <w:p w:rsidR="0095312A" w:rsidRPr="0095312A" w:rsidRDefault="0095312A" w:rsidP="00F73D5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F73D53" w:rsidRPr="005E365F" w:rsidRDefault="00F73D53" w:rsidP="00F73D5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E365F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9316"/>
        <w:tblW w:w="0" w:type="auto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2B546C" w:rsidTr="0095312A">
        <w:tc>
          <w:tcPr>
            <w:tcW w:w="2972" w:type="dxa"/>
            <w:shd w:val="clear" w:color="auto" w:fill="B6DDE8" w:themeFill="accent5" w:themeFillTint="66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2B546C" w:rsidTr="0095312A">
        <w:tc>
          <w:tcPr>
            <w:tcW w:w="2972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๖๕ ขึ้นไป</w:t>
            </w:r>
          </w:p>
        </w:tc>
        <w:tc>
          <w:tcPr>
            <w:tcW w:w="3081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2B546C" w:rsidTr="0095312A">
        <w:tc>
          <w:tcPr>
            <w:tcW w:w="2972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2B546C" w:rsidRPr="001057D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๕๕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๖๔.๙๙</w:t>
            </w:r>
          </w:p>
        </w:tc>
        <w:tc>
          <w:tcPr>
            <w:tcW w:w="3081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2B546C" w:rsidTr="0095312A">
        <w:tc>
          <w:tcPr>
            <w:tcW w:w="2972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2B546C" w:rsidRPr="006F0B24" w:rsidRDefault="002B546C" w:rsidP="0095312A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๔๕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๕๔.๙๙</w:t>
            </w:r>
          </w:p>
        </w:tc>
        <w:tc>
          <w:tcPr>
            <w:tcW w:w="3081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2B546C" w:rsidTr="0095312A">
        <w:tc>
          <w:tcPr>
            <w:tcW w:w="2972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2B546C" w:rsidRPr="006F0B24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๓๕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๔๔.๙๙</w:t>
            </w:r>
          </w:p>
        </w:tc>
        <w:tc>
          <w:tcPr>
            <w:tcW w:w="3081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2B546C" w:rsidTr="0095312A">
        <w:tc>
          <w:tcPr>
            <w:tcW w:w="2972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2B546C" w:rsidRPr="006F0B24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ต่ำกว่าร้อยละ ๓๕</w:t>
            </w:r>
          </w:p>
        </w:tc>
        <w:tc>
          <w:tcPr>
            <w:tcW w:w="3081" w:type="dxa"/>
          </w:tcPr>
          <w:p w:rsidR="002B546C" w:rsidRPr="002C2073" w:rsidRDefault="002B546C" w:rsidP="0095312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95312A" w:rsidRDefault="0095312A" w:rsidP="0095312A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A75D3D" w:rsidRDefault="00A75D3D" w:rsidP="0095312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95312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95312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95312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75D3D" w:rsidRDefault="00A75D3D" w:rsidP="0095312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73D53" w:rsidRDefault="00F73D53" w:rsidP="0095312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D0C2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F73D53" w:rsidRDefault="00F73D53" w:rsidP="00A660B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มหาวิทยาลัยนครพนม มีผลการดำเนินงาน</w:t>
      </w:r>
      <w:r w:rsidR="00A660B3" w:rsidRPr="00A660B3">
        <w:rPr>
          <w:rFonts w:ascii="TH SarabunPSK" w:hAnsi="TH SarabunPSK" w:cs="TH SarabunPSK" w:hint="cs"/>
          <w:sz w:val="32"/>
          <w:szCs w:val="32"/>
          <w:cs/>
        </w:rPr>
        <w:t>ร้อยละของผู้เรียนที่มีคะแนนเฉลี่ยจากการทดสอบทางการศึกษาระดับชาติด้านอาชีวศึกษา (</w:t>
      </w:r>
      <w:r w:rsidR="00A660B3" w:rsidRPr="00A660B3">
        <w:rPr>
          <w:rFonts w:ascii="TH SarabunPSK" w:hAnsi="TH SarabunPSK" w:cs="TH SarabunPSK"/>
          <w:sz w:val="32"/>
          <w:szCs w:val="32"/>
        </w:rPr>
        <w:t>V-NET</w:t>
      </w:r>
      <w:r w:rsidR="00A660B3" w:rsidRPr="00A660B3">
        <w:rPr>
          <w:rFonts w:ascii="TH SarabunPSK" w:hAnsi="TH SarabunPSK" w:cs="TH SarabunPSK" w:hint="cs"/>
          <w:sz w:val="32"/>
          <w:szCs w:val="32"/>
          <w:cs/>
        </w:rPr>
        <w:t>) ตั้งแต่ค่าคะแนนเฉลี่ยระดับชาติขึ้นไปในกลุ่มวิชาภาษาอังกฤษ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 </w:t>
      </w:r>
      <w:r>
        <w:rPr>
          <w:rFonts w:ascii="TH SarabunPSK" w:hAnsi="TH SarabunPSK" w:cs="TH SarabunPSK" w:hint="cs"/>
          <w:sz w:val="24"/>
          <w:szCs w:val="32"/>
          <w:cs/>
        </w:rPr>
        <w:t>จำนวน</w:t>
      </w:r>
      <w:r w:rsidR="00A660B3">
        <w:rPr>
          <w:rFonts w:ascii="TH SarabunPSK" w:hAnsi="TH SarabunPSK" w:cs="TH SarabunPSK" w:hint="cs"/>
          <w:sz w:val="32"/>
          <w:szCs w:val="32"/>
          <w:cs/>
        </w:rPr>
        <w:t>ผู้เรียนที่ลงทะเบียนเข้าทดสอบทางการศึกษาระดับชาติด้านอาชีวศึกษา (</w:t>
      </w:r>
      <w:r w:rsidR="00A660B3">
        <w:rPr>
          <w:rFonts w:ascii="TH SarabunPSK" w:hAnsi="TH SarabunPSK" w:cs="TH SarabunPSK"/>
          <w:sz w:val="32"/>
          <w:szCs w:val="32"/>
        </w:rPr>
        <w:t>V-NET</w:t>
      </w:r>
      <w:r w:rsidR="00A660B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FB50E5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จำนวน............คน  </w:t>
      </w:r>
      <w:r w:rsidR="00467F49"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 w:rsidR="00467F49"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 w:rsidR="00467F49">
        <w:rPr>
          <w:rFonts w:ascii="TH SarabunPSK" w:hAnsi="TH SarabunPSK" w:cs="TH SarabunPSK" w:hint="cs"/>
          <w:sz w:val="32"/>
          <w:szCs w:val="32"/>
          <w:cs/>
        </w:rPr>
        <w:t>.</w:t>
      </w:r>
      <w:r w:rsidR="00FB50E5">
        <w:rPr>
          <w:rFonts w:ascii="TH SarabunPSK" w:hAnsi="TH SarabunPSK" w:cs="TH SarabunPSK" w:hint="cs"/>
          <w:sz w:val="32"/>
          <w:szCs w:val="32"/>
          <w:cs/>
        </w:rPr>
        <w:t>๒</w:t>
      </w:r>
      <w:r w:rsidR="00467F49">
        <w:rPr>
          <w:rFonts w:ascii="TH SarabunPSK" w:hAnsi="TH SarabunPSK" w:cs="TH SarabunPSK" w:hint="cs"/>
          <w:sz w:val="32"/>
          <w:szCs w:val="32"/>
          <w:cs/>
        </w:rPr>
        <w:t xml:space="preserve"> จำนวน............คน รวม</w:t>
      </w:r>
      <w:r w:rsidR="00F25C04">
        <w:rPr>
          <w:rFonts w:ascii="TH SarabunPSK" w:hAnsi="TH SarabunPSK" w:cs="TH SarabunPSK" w:hint="cs"/>
          <w:sz w:val="32"/>
          <w:szCs w:val="32"/>
          <w:cs/>
        </w:rPr>
        <w:t>ทั้งหมด ...............</w:t>
      </w:r>
      <w:r w:rsidR="00467F49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>และจำนวน</w:t>
      </w:r>
      <w:r w:rsidR="00A660B3">
        <w:rPr>
          <w:rFonts w:ascii="TH SarabunPSK" w:hAnsi="TH SarabunPSK" w:cs="TH SarabunPSK" w:hint="cs"/>
          <w:sz w:val="32"/>
          <w:szCs w:val="32"/>
          <w:cs/>
        </w:rPr>
        <w:t>ผู้เรียนที่มีคะแนนเฉลี่ยจากการทดสอบทางการศึกษาระดับชาติด้านอาชีวศึกษา (</w:t>
      </w:r>
      <w:r w:rsidR="00A660B3">
        <w:rPr>
          <w:rFonts w:ascii="TH SarabunPSK" w:hAnsi="TH SarabunPSK" w:cs="TH SarabunPSK"/>
          <w:sz w:val="32"/>
          <w:szCs w:val="32"/>
        </w:rPr>
        <w:t>V-NET</w:t>
      </w:r>
      <w:r w:rsidR="00A660B3">
        <w:rPr>
          <w:rFonts w:ascii="TH SarabunPSK" w:hAnsi="TH SarabunPSK" w:cs="TH SarabunPSK" w:hint="cs"/>
          <w:sz w:val="32"/>
          <w:szCs w:val="32"/>
          <w:cs/>
        </w:rPr>
        <w:t xml:space="preserve">) ตั้งแต่ค่าคะแนนเฉลี่ยระดับชาติขึ้นไป ในกลุ่มวิชาภาษาอังกฤษ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FB50E5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จำนวน...........คน  </w:t>
      </w:r>
      <w:r w:rsidR="00467F49"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 w:rsidR="00467F49"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 w:rsidR="00467F49">
        <w:rPr>
          <w:rFonts w:ascii="TH SarabunPSK" w:hAnsi="TH SarabunPSK" w:cs="TH SarabunPSK" w:hint="cs"/>
          <w:sz w:val="32"/>
          <w:szCs w:val="32"/>
          <w:cs/>
        </w:rPr>
        <w:t>.</w:t>
      </w:r>
      <w:r w:rsidR="00FB50E5">
        <w:rPr>
          <w:rFonts w:ascii="TH SarabunPSK" w:hAnsi="TH SarabunPSK" w:cs="TH SarabunPSK" w:hint="cs"/>
          <w:sz w:val="32"/>
          <w:szCs w:val="32"/>
          <w:cs/>
        </w:rPr>
        <w:t>๒</w:t>
      </w:r>
      <w:r w:rsidR="00467F49">
        <w:rPr>
          <w:rFonts w:ascii="TH SarabunPSK" w:hAnsi="TH SarabunPSK" w:cs="TH SarabunPSK" w:hint="cs"/>
          <w:sz w:val="32"/>
          <w:szCs w:val="32"/>
          <w:cs/>
        </w:rPr>
        <w:t xml:space="preserve"> จำนวน............คน ร</w:t>
      </w:r>
      <w:r w:rsidR="00F25C04">
        <w:rPr>
          <w:rFonts w:ascii="TH SarabunPSK" w:hAnsi="TH SarabunPSK" w:cs="TH SarabunPSK" w:hint="cs"/>
          <w:sz w:val="32"/>
          <w:szCs w:val="32"/>
          <w:cs/>
        </w:rPr>
        <w:t>วมทั้งหมด ................</w:t>
      </w:r>
      <w:r w:rsidR="00467F49">
        <w:rPr>
          <w:rFonts w:ascii="TH SarabunPSK" w:hAnsi="TH SarabunPSK" w:cs="TH SarabunPSK" w:hint="cs"/>
          <w:sz w:val="32"/>
          <w:szCs w:val="32"/>
          <w:cs/>
        </w:rPr>
        <w:t xml:space="preserve">.คน </w:t>
      </w:r>
      <w:r>
        <w:rPr>
          <w:rFonts w:ascii="TH SarabunPSK" w:hAnsi="TH SarabunPSK" w:cs="TH SarabunPSK" w:hint="cs"/>
          <w:sz w:val="32"/>
          <w:szCs w:val="32"/>
          <w:cs/>
        </w:rPr>
        <w:t>คิดเป็นร้อยละ</w:t>
      </w:r>
      <w:r w:rsidRPr="00381572">
        <w:rPr>
          <w:rFonts w:ascii="TH SarabunPSK" w:hAnsi="TH SarabunPSK" w:cs="TH SarabunPSK" w:hint="cs"/>
          <w:sz w:val="24"/>
          <w:szCs w:val="32"/>
          <w:cs/>
        </w:rPr>
        <w:t>ผู้เรียนมีความรู้และทักษะที่จำเป็นในการทำงาน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 w:rsidR="00F25C04">
        <w:rPr>
          <w:rFonts w:ascii="TH SarabunPSK" w:hAnsi="TH SarabunPSK" w:cs="TH SarabunPSK" w:hint="cs"/>
          <w:sz w:val="32"/>
          <w:szCs w:val="32"/>
          <w:cs/>
        </w:rPr>
        <w:t>้อยละ.....................</w:t>
      </w:r>
    </w:p>
    <w:p w:rsidR="00F73D53" w:rsidRPr="002B546C" w:rsidRDefault="00F73D53" w:rsidP="00F73D53">
      <w:pPr>
        <w:spacing w:line="240" w:lineRule="auto"/>
        <w:jc w:val="thaiDistribute"/>
        <w:rPr>
          <w:rFonts w:ascii="TH SarabunPSK" w:hAnsi="TH SarabunPSK" w:cs="TH SarabunPSK"/>
          <w:color w:val="FF0000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67F49"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มหาวิทยาลัยนครพนม </w:t>
      </w:r>
      <w:r>
        <w:rPr>
          <w:rFonts w:ascii="TH SarabunPSK" w:hAnsi="TH SarabunPSK" w:cs="TH SarabunPSK" w:hint="cs"/>
          <w:sz w:val="24"/>
          <w:szCs w:val="32"/>
          <w:cs/>
        </w:rPr>
        <w:t>กำหนดเป้าหมาย</w:t>
      </w:r>
      <w:r w:rsidR="00A660B3" w:rsidRPr="00A660B3">
        <w:rPr>
          <w:rFonts w:ascii="TH SarabunPSK" w:hAnsi="TH SarabunPSK" w:cs="TH SarabunPSK" w:hint="cs"/>
          <w:sz w:val="32"/>
          <w:szCs w:val="32"/>
          <w:cs/>
        </w:rPr>
        <w:t>ร้อยละของผู้เรียนที่มีคะแนนเฉลี่ยจากการทดสอบทางการศึกษาระดับชาติด้านอาชีวศึกษา (</w:t>
      </w:r>
      <w:r w:rsidR="00A660B3" w:rsidRPr="00A660B3">
        <w:rPr>
          <w:rFonts w:ascii="TH SarabunPSK" w:hAnsi="TH SarabunPSK" w:cs="TH SarabunPSK"/>
          <w:sz w:val="32"/>
          <w:szCs w:val="32"/>
        </w:rPr>
        <w:t>V-NET</w:t>
      </w:r>
      <w:r w:rsidR="00A660B3" w:rsidRPr="00A660B3">
        <w:rPr>
          <w:rFonts w:ascii="TH SarabunPSK" w:hAnsi="TH SarabunPSK" w:cs="TH SarabunPSK" w:hint="cs"/>
          <w:sz w:val="32"/>
          <w:szCs w:val="32"/>
          <w:cs/>
        </w:rPr>
        <w:t>) ตั้งแต่ค่าคะแนนเฉลี่ยระดับชาติขึ้นไปในกลุ่มวิชาภาษาอังกฤษ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A660B3">
        <w:rPr>
          <w:rFonts w:ascii="TH SarabunPSK" w:hAnsi="TH SarabunPSK" w:cs="TH SarabunPSK" w:hint="cs"/>
          <w:sz w:val="24"/>
          <w:szCs w:val="32"/>
          <w:cs/>
        </w:rPr>
        <w:t>เท่ากับ ร้อยละ ๕</w:t>
      </w:r>
      <w:r>
        <w:rPr>
          <w:rFonts w:ascii="TH SarabunPSK" w:hAnsi="TH SarabunPSK" w:cs="TH SarabunPSK" w:hint="cs"/>
          <w:sz w:val="24"/>
          <w:szCs w:val="32"/>
          <w:cs/>
        </w:rPr>
        <w:t>๐ และ</w:t>
      </w:r>
      <w:r w:rsidRPr="00467F49"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มหาวิทยาลัยนครพนม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ดำเนินการได้ ร้อยละ............... </w:t>
      </w:r>
      <w:r w:rsidRPr="002B546C">
        <w:rPr>
          <w:rFonts w:ascii="TH SarabunPSK" w:hAnsi="TH SarabunPSK" w:cs="TH SarabunPSK" w:hint="cs"/>
          <w:color w:val="FF0000"/>
          <w:sz w:val="24"/>
          <w:szCs w:val="32"/>
          <w:cs/>
        </w:rPr>
        <w:t>จึงบรรลุเป้าหมาย/ ไม่บรรลุเป้าหมายตามที่กำหนด</w:t>
      </w:r>
    </w:p>
    <w:p w:rsidR="00A75D3D" w:rsidRPr="00A75D3D" w:rsidRDefault="00A75D3D" w:rsidP="007A230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A230E" w:rsidRDefault="00250D87" w:rsidP="007A230E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250D8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A230E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ข้อมูลพื้นฐาน</w:t>
      </w:r>
      <w:r w:rsidR="00614C4E">
        <w:rPr>
          <w:rFonts w:ascii="TH SarabunPSK" w:hAnsi="TH SarabunPSK" w:cs="TH SarabunPSK"/>
          <w:b/>
          <w:bCs/>
          <w:sz w:val="36"/>
          <w:szCs w:val="36"/>
          <w:u w:val="single"/>
        </w:rPr>
        <w:t xml:space="preserve"> </w:t>
      </w:r>
    </w:p>
    <w:tbl>
      <w:tblPr>
        <w:tblStyle w:val="aa"/>
        <w:tblpPr w:leftFromText="180" w:rightFromText="180" w:vertAnchor="page" w:horzAnchor="margin" w:tblpXSpec="center" w:tblpY="8206"/>
        <w:tblW w:w="10456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709"/>
        <w:gridCol w:w="709"/>
        <w:gridCol w:w="567"/>
        <w:gridCol w:w="709"/>
        <w:gridCol w:w="708"/>
        <w:gridCol w:w="567"/>
        <w:gridCol w:w="709"/>
        <w:gridCol w:w="709"/>
        <w:gridCol w:w="564"/>
        <w:gridCol w:w="995"/>
      </w:tblGrid>
      <w:tr w:rsidR="00A75D3D" w:rsidRPr="00250D87" w:rsidTr="00A75D3D">
        <w:trPr>
          <w:trHeight w:val="1530"/>
        </w:trPr>
        <w:tc>
          <w:tcPr>
            <w:tcW w:w="1384" w:type="dxa"/>
            <w:vMerge w:val="restart"/>
          </w:tcPr>
          <w:p w:rsidR="00A75D3D" w:rsidRDefault="00A75D3D" w:rsidP="00A75D3D">
            <w:pPr>
              <w:rPr>
                <w:rFonts w:ascii="TH SarabunPSK" w:hAnsi="TH SarabunPSK" w:cs="TH SarabunPSK"/>
                <w:sz w:val="28"/>
              </w:rPr>
            </w:pPr>
          </w:p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vMerge w:val="restart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สาขาวิชา</w:t>
            </w:r>
          </w:p>
        </w:tc>
        <w:tc>
          <w:tcPr>
            <w:tcW w:w="1985" w:type="dxa"/>
            <w:gridSpan w:val="3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จำนวนผู้เรียนทั้งหมด</w:t>
            </w:r>
          </w:p>
        </w:tc>
        <w:tc>
          <w:tcPr>
            <w:tcW w:w="1984" w:type="dxa"/>
            <w:gridSpan w:val="3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จำนวนผู้เรียน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ที่ลงทะเบียนเข้าทดสอบกลุ่มวิชาภาษาอังกฤษ</w:t>
            </w:r>
          </w:p>
        </w:tc>
        <w:tc>
          <w:tcPr>
            <w:tcW w:w="1982" w:type="dxa"/>
            <w:gridSpan w:val="3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จำนวนผู้เรียน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 xml:space="preserve">ที่มีคะแนนเฉลี่ย ตั้งแต่ค่าคะแนนเฉลี่ยระดับชาติขึ้นไป </w:t>
            </w:r>
          </w:p>
        </w:tc>
        <w:tc>
          <w:tcPr>
            <w:tcW w:w="995" w:type="dxa"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</w:t>
            </w:r>
            <w:r w:rsidRPr="001D65F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(ร้อยละ)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75D3D" w:rsidRPr="00250D87" w:rsidTr="00A75D3D">
        <w:trPr>
          <w:trHeight w:val="353"/>
        </w:trPr>
        <w:tc>
          <w:tcPr>
            <w:tcW w:w="1384" w:type="dxa"/>
            <w:vMerge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vMerge/>
          </w:tcPr>
          <w:p w:rsidR="00A75D3D" w:rsidRPr="001D65F5" w:rsidRDefault="00A75D3D" w:rsidP="00A75D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.๓</w:t>
            </w:r>
          </w:p>
        </w:tc>
        <w:tc>
          <w:tcPr>
            <w:tcW w:w="709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.๒</w:t>
            </w:r>
          </w:p>
        </w:tc>
        <w:tc>
          <w:tcPr>
            <w:tcW w:w="567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.๓</w:t>
            </w:r>
          </w:p>
        </w:tc>
        <w:tc>
          <w:tcPr>
            <w:tcW w:w="708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.๒</w:t>
            </w:r>
          </w:p>
        </w:tc>
        <w:tc>
          <w:tcPr>
            <w:tcW w:w="567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.๓</w:t>
            </w:r>
          </w:p>
        </w:tc>
        <w:tc>
          <w:tcPr>
            <w:tcW w:w="709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.๒</w:t>
            </w:r>
          </w:p>
        </w:tc>
        <w:tc>
          <w:tcPr>
            <w:tcW w:w="564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995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75D3D" w:rsidRPr="00250D87" w:rsidTr="00A75D3D">
        <w:trPr>
          <w:trHeight w:val="455"/>
        </w:trPr>
        <w:tc>
          <w:tcPr>
            <w:tcW w:w="1384" w:type="dxa"/>
            <w:vMerge w:val="restart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28"/>
              </w:rPr>
              <w:t>……</w:t>
            </w:r>
          </w:p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435"/>
        </w:trPr>
        <w:tc>
          <w:tcPr>
            <w:tcW w:w="1384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83"/>
        </w:trPr>
        <w:tc>
          <w:tcPr>
            <w:tcW w:w="1384" w:type="dxa"/>
            <w:vMerge w:val="restart"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28"/>
              </w:rPr>
              <w:t>……</w:t>
            </w: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60"/>
        </w:trPr>
        <w:tc>
          <w:tcPr>
            <w:tcW w:w="1384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465"/>
        </w:trPr>
        <w:tc>
          <w:tcPr>
            <w:tcW w:w="1384" w:type="dxa"/>
            <w:vMerge w:val="restart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28"/>
              </w:rPr>
              <w:t>……</w:t>
            </w:r>
          </w:p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75"/>
        </w:trPr>
        <w:tc>
          <w:tcPr>
            <w:tcW w:w="1384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463"/>
        </w:trPr>
        <w:tc>
          <w:tcPr>
            <w:tcW w:w="1384" w:type="dxa"/>
            <w:vMerge w:val="restart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28"/>
              </w:rPr>
              <w:t>……</w:t>
            </w:r>
          </w:p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rPr>
          <w:trHeight w:val="360"/>
        </w:trPr>
        <w:tc>
          <w:tcPr>
            <w:tcW w:w="1384" w:type="dxa"/>
            <w:vMerge/>
          </w:tcPr>
          <w:p w:rsidR="00A75D3D" w:rsidRPr="001D65F5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5D3D" w:rsidRPr="00250D87" w:rsidTr="00A75D3D">
        <w:tc>
          <w:tcPr>
            <w:tcW w:w="3510" w:type="dxa"/>
            <w:gridSpan w:val="2"/>
          </w:tcPr>
          <w:p w:rsidR="00A75D3D" w:rsidRPr="000153B7" w:rsidRDefault="00A75D3D" w:rsidP="00A75D3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53B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4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</w:tcPr>
          <w:p w:rsidR="00A75D3D" w:rsidRPr="00250D87" w:rsidRDefault="00A75D3D" w:rsidP="00A75D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A75D3D" w:rsidRDefault="00A75D3D" w:rsidP="007A230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A230E" w:rsidRDefault="003E3279" w:rsidP="007A230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3E327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ตารางสรุปร้อยละของผู้เรียนที่มีคะแนนเฉลี่ยจากการทดสอบทางการศึกษาระดับชาติด้านอาชีวศึกษา (</w:t>
      </w:r>
      <w:r w:rsidRPr="003E3279">
        <w:rPr>
          <w:rFonts w:ascii="TH SarabunPSK" w:hAnsi="TH SarabunPSK" w:cs="TH SarabunPSK"/>
          <w:b/>
          <w:bCs/>
          <w:sz w:val="36"/>
          <w:szCs w:val="36"/>
          <w:u w:val="single"/>
        </w:rPr>
        <w:t>V-NET</w:t>
      </w:r>
      <w:r w:rsidRPr="003E327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) ตั้งแต่ค่าคะแนนเฉลี่ยระดับชาติขึ้นไปในกลุ่มวิชาภาษาอังกฤษ</w:t>
      </w:r>
    </w:p>
    <w:tbl>
      <w:tblPr>
        <w:tblStyle w:val="aa"/>
        <w:tblpPr w:leftFromText="180" w:rightFromText="180" w:vertAnchor="page" w:horzAnchor="margin" w:tblpY="2776"/>
        <w:tblW w:w="9498" w:type="dxa"/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709"/>
        <w:gridCol w:w="850"/>
        <w:gridCol w:w="851"/>
        <w:gridCol w:w="708"/>
        <w:gridCol w:w="851"/>
        <w:gridCol w:w="850"/>
        <w:gridCol w:w="709"/>
        <w:gridCol w:w="1134"/>
      </w:tblGrid>
      <w:tr w:rsidR="00A75D3D" w:rsidTr="00A75D3D">
        <w:trPr>
          <w:trHeight w:val="1405"/>
        </w:trPr>
        <w:tc>
          <w:tcPr>
            <w:tcW w:w="1135" w:type="dxa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410" w:type="dxa"/>
            <w:gridSpan w:val="3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2409" w:type="dxa"/>
            <w:gridSpan w:val="3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จำนวนผู้เรียน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ที่ลงทะเบียนเข้าทดสอบ กลุ่มวิชาภาษาอังกฤษ</w:t>
            </w:r>
          </w:p>
        </w:tc>
        <w:tc>
          <w:tcPr>
            <w:tcW w:w="2410" w:type="dxa"/>
            <w:gridSpan w:val="3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จำนวนผู้เรียนที่มีคะแนนเฉลี่ยตั้งแต่ค่าคะแนนเฉลี่ยระดับชาติขึ้นไป </w:t>
            </w:r>
          </w:p>
        </w:tc>
        <w:tc>
          <w:tcPr>
            <w:tcW w:w="1134" w:type="dxa"/>
          </w:tcPr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</w:t>
            </w: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A75D3D" w:rsidRPr="00D33502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50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75D3D" w:rsidTr="00A75D3D">
        <w:trPr>
          <w:trHeight w:val="432"/>
        </w:trPr>
        <w:tc>
          <w:tcPr>
            <w:tcW w:w="1135" w:type="dxa"/>
            <w:vMerge w:val="restart"/>
          </w:tcPr>
          <w:p w:rsidR="00A75D3D" w:rsidRPr="008D0BE5" w:rsidRDefault="00A75D3D" w:rsidP="00A75D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.๓</w:t>
            </w:r>
          </w:p>
        </w:tc>
        <w:tc>
          <w:tcPr>
            <w:tcW w:w="851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.๒</w:t>
            </w:r>
          </w:p>
        </w:tc>
        <w:tc>
          <w:tcPr>
            <w:tcW w:w="709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.๓</w:t>
            </w:r>
          </w:p>
        </w:tc>
        <w:tc>
          <w:tcPr>
            <w:tcW w:w="851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.๒</w:t>
            </w:r>
          </w:p>
        </w:tc>
        <w:tc>
          <w:tcPr>
            <w:tcW w:w="708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.๓</w:t>
            </w:r>
          </w:p>
        </w:tc>
        <w:tc>
          <w:tcPr>
            <w:tcW w:w="850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.๒</w:t>
            </w:r>
          </w:p>
        </w:tc>
        <w:tc>
          <w:tcPr>
            <w:tcW w:w="709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6C5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Merge w:val="restart"/>
          </w:tcPr>
          <w:p w:rsidR="00A75D3D" w:rsidRPr="008D0BE5" w:rsidRDefault="00A75D3D" w:rsidP="00A75D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75D3D" w:rsidTr="00A75D3D">
        <w:trPr>
          <w:trHeight w:val="432"/>
        </w:trPr>
        <w:tc>
          <w:tcPr>
            <w:tcW w:w="1135" w:type="dxa"/>
            <w:vMerge/>
          </w:tcPr>
          <w:p w:rsidR="00A75D3D" w:rsidRPr="008D0BE5" w:rsidRDefault="00A75D3D" w:rsidP="00A75D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75D3D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A75D3D" w:rsidRPr="00F46C51" w:rsidRDefault="00A75D3D" w:rsidP="00A75D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A75D3D" w:rsidRPr="008D0BE5" w:rsidRDefault="00A75D3D" w:rsidP="00A75D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E3279" w:rsidRPr="003E3279" w:rsidRDefault="003E3279" w:rsidP="007A230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85B4F" w:rsidRPr="00937AEB" w:rsidRDefault="00E85B4F" w:rsidP="00E85B4F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E85B4F" w:rsidRDefault="00E85B4F" w:rsidP="00E85B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E85B4F" w:rsidTr="004C1D86">
        <w:tc>
          <w:tcPr>
            <w:tcW w:w="2310" w:type="dxa"/>
          </w:tcPr>
          <w:p w:rsidR="00E85B4F" w:rsidRPr="007D7FBD" w:rsidRDefault="00E85B4F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E85B4F" w:rsidRPr="007D7FBD" w:rsidRDefault="00E85B4F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E85B4F" w:rsidRPr="007D7FBD" w:rsidRDefault="00E85B4F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E85B4F" w:rsidRPr="007D7FBD" w:rsidRDefault="00E85B4F" w:rsidP="004C1D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E85B4F" w:rsidTr="004C1D86">
        <w:tc>
          <w:tcPr>
            <w:tcW w:w="2310" w:type="dxa"/>
          </w:tcPr>
          <w:p w:rsidR="00E85B4F" w:rsidRPr="007D7FBD" w:rsidRDefault="002B546C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๕</w:t>
            </w:r>
            <w:r w:rsidR="00E85B4F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2310" w:type="dxa"/>
          </w:tcPr>
          <w:p w:rsidR="00E85B4F" w:rsidRPr="007D7FBD" w:rsidRDefault="00E85B4F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E85B4F" w:rsidRPr="007D7FBD" w:rsidRDefault="00E85B4F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E85B4F" w:rsidRPr="007D7FBD" w:rsidRDefault="00E85B4F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E85B4F" w:rsidRDefault="00E85B4F" w:rsidP="00E85B4F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85B4F" w:rsidRPr="00937AEB" w:rsidRDefault="00E85B4F" w:rsidP="00E85B4F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E85B4F" w:rsidRDefault="00E85B4F" w:rsidP="00E85B4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85B4F" w:rsidRPr="007D7FBD" w:rsidRDefault="00E85B4F" w:rsidP="00E85B4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E85B4F" w:rsidRPr="007D7FBD" w:rsidRDefault="00E85B4F" w:rsidP="00E85B4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75D3D" w:rsidRPr="00A75D3D" w:rsidRDefault="00A75D3D" w:rsidP="00E85B4F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E85B4F" w:rsidRPr="00937AEB" w:rsidRDefault="00E85B4F" w:rsidP="00E85B4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E85B4F" w:rsidTr="004C1D86">
        <w:tc>
          <w:tcPr>
            <w:tcW w:w="2376" w:type="dxa"/>
          </w:tcPr>
          <w:p w:rsidR="00E85B4F" w:rsidRPr="007D7FBD" w:rsidRDefault="00E85B4F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E85B4F" w:rsidRPr="007D7FBD" w:rsidRDefault="00E85B4F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E85B4F" w:rsidTr="004C1D86">
        <w:tc>
          <w:tcPr>
            <w:tcW w:w="2376" w:type="dxa"/>
          </w:tcPr>
          <w:p w:rsidR="00E85B4F" w:rsidRPr="007D7FBD" w:rsidRDefault="002B546C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E85B4F"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๕-........-๑</w:t>
            </w:r>
          </w:p>
        </w:tc>
        <w:tc>
          <w:tcPr>
            <w:tcW w:w="6866" w:type="dxa"/>
          </w:tcPr>
          <w:p w:rsidR="00E85B4F" w:rsidRDefault="00E85B4F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5B4F" w:rsidTr="004C1D86">
        <w:tc>
          <w:tcPr>
            <w:tcW w:w="2376" w:type="dxa"/>
          </w:tcPr>
          <w:p w:rsidR="00E85B4F" w:rsidRDefault="002B546C" w:rsidP="004C1D8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E85B4F"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๕-........-๒</w:t>
            </w:r>
          </w:p>
        </w:tc>
        <w:tc>
          <w:tcPr>
            <w:tcW w:w="6866" w:type="dxa"/>
          </w:tcPr>
          <w:p w:rsidR="00E85B4F" w:rsidRDefault="00E85B4F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5B4F" w:rsidTr="004C1D86">
        <w:tc>
          <w:tcPr>
            <w:tcW w:w="2376" w:type="dxa"/>
          </w:tcPr>
          <w:p w:rsidR="00E85B4F" w:rsidRDefault="002B546C" w:rsidP="004C1D8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E85B4F"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๕-........-๓</w:t>
            </w:r>
          </w:p>
        </w:tc>
        <w:tc>
          <w:tcPr>
            <w:tcW w:w="6866" w:type="dxa"/>
          </w:tcPr>
          <w:p w:rsidR="00E85B4F" w:rsidRDefault="00E85B4F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E85B4F" w:rsidTr="004C1D86">
        <w:tc>
          <w:tcPr>
            <w:tcW w:w="2376" w:type="dxa"/>
          </w:tcPr>
          <w:p w:rsidR="00E85B4F" w:rsidRDefault="002B546C" w:rsidP="004C1D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E85B4F">
              <w:rPr>
                <w:rFonts w:ascii="TH SarabunPSK" w:hAnsi="TH SarabunPSK" w:cs="TH SarabunPSK" w:hint="cs"/>
                <w:sz w:val="32"/>
                <w:szCs w:val="32"/>
                <w:cs/>
              </w:rPr>
              <w:t>๕-........-๔</w:t>
            </w:r>
          </w:p>
        </w:tc>
        <w:tc>
          <w:tcPr>
            <w:tcW w:w="6866" w:type="dxa"/>
          </w:tcPr>
          <w:p w:rsidR="00E85B4F" w:rsidRDefault="00E85B4F" w:rsidP="004C1D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E85B4F" w:rsidRDefault="00E85B4F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072DF" w:rsidRDefault="00D072DF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A1DA9" w:rsidRDefault="00AA1DA9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A1DA9" w:rsidRDefault="00AA1DA9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B4549" w:rsidRDefault="007B4549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6F40" w:rsidRDefault="00006F40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B4549" w:rsidRDefault="00C34927" w:rsidP="00E85B4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1AD2B2F7" wp14:editId="20285AFD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5495925" cy="809625"/>
                <wp:effectExtent l="0" t="0" r="28575" b="28575"/>
                <wp:wrapNone/>
                <wp:docPr id="320" name="สี่เหลี่ยมผืนผ้ามุมมน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8096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18520D" w:rsidRDefault="00B00161" w:rsidP="00C3492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1852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Pr="001852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๑.๖ ร้อยละของผู้เรียนที่ผ่านเกณฑ์การทดสอบของสถาบันคุณวุฒิวิชาชีพ หรือหน่วยงานที่คณะกรรมการประกันคุณภาพภายในการอาชีวศึกษารับรอง</w:t>
                            </w:r>
                            <w:r w:rsidRPr="001852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  <w:t xml:space="preserve"> </w:t>
                            </w:r>
                          </w:p>
                          <w:p w:rsidR="00B00161" w:rsidRPr="00E15DC5" w:rsidRDefault="00B00161" w:rsidP="00C3492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20" o:spid="_x0000_s1038" style="position:absolute;margin-left:0;margin-top:8.25pt;width:432.75pt;height:63.75pt;z-index:-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vd3AIAANYFAAAOAAAAZHJzL2Uyb0RvYy54bWysVM1uEzEQviPxDpbvdDchCU3UTRW1KkIq&#10;tGqLena83maF12Ns548TR3iESlxA4gI3JMT2bfZRGHs321ByQuzBO57/GX8zB4erQpKFMDYHldDO&#10;XkyJUBzSXN0k9PXVyZN9SqxjKmUSlEjoWlh6OH786GCpR6ILM5CpMASdKDta6oTOnNOjKLJ8Jgpm&#10;90ALhcIMTMEcXs1NlBq2RO+FjLpxPIiWYFJtgAtrkXtcC+k4+M8ywd1ZllnhiEwo5ubCacI59Wc0&#10;PmCjG8P0LOdNGuwfsihYrjBo6+qYOUbmJv/LVZFzAxYyt8ehiCDLci5CDVhNJ35QzeWMaRFqweZY&#10;3bbJ/j+3/NXi3JA8TejTLvZHsQIfqSq/VeXP6u5Ddfe+Kr9X5dfmWn6pys9V+akqf1XlrSfuPlbl&#10;j8Asw4nSW+JdYWOX2o7Q/6U+N83NIum7tMpM4f9YP1mFx1i3jyFWjnBk9nvD/rDbp4SjbD8eDpBG&#10;N9G9tTbWPRdQEE8k1MBcpRf44uEh2OLUulp/o+cjWpB5epJLGS4eZeJIGrJgiA/GuVBuEMzlvHgJ&#10;ac3vxfjVSEE24qlmDzZsTCng1XsKCW4FiXwT6rID5dZS+NBSXYgM+46FdkPA1sOfudQVBG1vlmHm&#10;rWFnl6F0naZNja43E2ESWsN4l+Gm+jpiaxGignKtcZErMLscpG/ayLU+9mKrZk+61XQVwNbp+iQ9&#10;awrpGhFooB5Nq/lJjs95yqw7ZwZnEVGJ+8Wd4ZFJWCYUGoqSGZh3u/heH0cEpZQscbYTat/OmRGU&#10;yBcKh2fY6fX8MgiXXv+ZR77Zlky3JWpeHAHCo4ObTPNAen0nN2RmoLjGNTTxUVHEFMfYCeXObC5H&#10;rt45uMi4mEyCGi4AzdyputTcO/eN9ki9Wl0zoxtMO5yGV7DZA2z0ANW1rrdUMJk7yPIA+fu+Nk+A&#10;yyMAs1l0fjtt34PW/Toe/wYAAP//AwBQSwMEFAAGAAgAAAAhALozviTcAAAABwEAAA8AAABkcnMv&#10;ZG93bnJldi54bWxMj0FvwjAMhe+T+A+RJ+0GKQgq1jVFCG23HUoZO5smtNUap0oCdPv1807sZr9n&#10;PX8v34y2F1fjQ+dIwXyWgDBUO91Ro+Dj8DZdgwgRSWPvyCj4NgE2xeQhx0y7G+3NtYqN4BAKGSpo&#10;YxwyKUPdGoth5gZD7J2dtxh59Y3UHm8cbnu5SJJUWuyIP7Q4mF1r6q/qYhX8HJ+P5d7NffW60PhO&#10;ZXn2n1ulnh7H7QuIaMZ4P4Y/fEaHgplO7kI6iF4BF4mspisQ7K7TFQ8nFpbLBGSRy//8xS8AAAD/&#10;/wMAUEsBAi0AFAAGAAgAAAAhALaDOJL+AAAA4QEAABMAAAAAAAAAAAAAAAAAAAAAAFtDb250ZW50&#10;X1R5cGVzXS54bWxQSwECLQAUAAYACAAAACEAOP0h/9YAAACUAQAACwAAAAAAAAAAAAAAAAAvAQAA&#10;X3JlbHMvLnJlbHNQSwECLQAUAAYACAAAACEAz5973dwCAADWBQAADgAAAAAAAAAAAAAAAAAuAgAA&#10;ZHJzL2Uyb0RvYy54bWxQSwECLQAUAAYACAAAACEAujO+JNwAAAAHAQAADwAAAAAAAAAAAAAAAAA2&#10;BQAAZHJzL2Rvd25yZXYueG1sUEsFBgAAAAAEAAQA8wAAAD8GAAAAAA==&#10;" fillcolor="#fbd4b4 [1305]" strokecolor="#f79646 [3209]" strokeweight="2pt">
                <v:textbox>
                  <w:txbxContent>
                    <w:p w:rsidR="00B00161" w:rsidRPr="0018520D" w:rsidRDefault="00B00161" w:rsidP="00C3492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 w:rsidRPr="0018520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Pr="0018520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๑.๖ ร้อยละของผู้เรียนที่ผ่านเกณฑ์การทดสอบของสถาบันคุณวุฒิวิชาชีพ หรือหน่วยงานที่คณะกรรมการประกันคุณภาพภายในการอาชีวศึกษารับรอง</w:t>
                      </w:r>
                      <w:r w:rsidRPr="0018520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  <w:t xml:space="preserve"> </w:t>
                      </w:r>
                    </w:p>
                    <w:p w:rsidR="00B00161" w:rsidRPr="00E15DC5" w:rsidRDefault="00B00161" w:rsidP="00C3492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8520D" w:rsidRPr="006D18C0" w:rsidRDefault="0018520D" w:rsidP="0018520D">
      <w:pPr>
        <w:spacing w:after="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6D18C0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ไม่ขอรับการประเมินตัวบ่งชี้นี้ เนื่องจากยังไม่มีสถาบันคุณวุฒิวิชาชีพหรือหน่วยงานที่คณะกรรมการประกันคุณภาพภายในการอาชีวศึกษารับรอง</w:t>
      </w: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02AFA" w:rsidRDefault="00002AFA" w:rsidP="00E85B4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A1DA9" w:rsidRDefault="00AA1DA9" w:rsidP="00E85B4F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5B4565" w:rsidRDefault="005B4565" w:rsidP="005B456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47376AA9" wp14:editId="3403AB90">
                <wp:simplePos x="0" y="0"/>
                <wp:positionH relativeFrom="column">
                  <wp:posOffset>-47625</wp:posOffset>
                </wp:positionH>
                <wp:positionV relativeFrom="paragraph">
                  <wp:posOffset>16510</wp:posOffset>
                </wp:positionV>
                <wp:extent cx="5495925" cy="542925"/>
                <wp:effectExtent l="0" t="0" r="28575" b="28575"/>
                <wp:wrapNone/>
                <wp:docPr id="30" name="สี่เหลี่ยมผืนผ้ามุมมน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542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5B456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๑.๗ ร้อยละของผู้สำเร็จการศึกษาตามหลักสูตรเทียบกับแรกเข้า</w:t>
                            </w:r>
                          </w:p>
                          <w:p w:rsidR="00B00161" w:rsidRDefault="00B00161" w:rsidP="005B456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5B456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" o:spid="_x0000_s1039" style="position:absolute;left:0;text-align:left;margin-left:-3.75pt;margin-top:1.3pt;width:432.75pt;height:42.7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OZ1wIAANQFAAAOAAAAZHJzL2Uyb0RvYy54bWysFE1v0zD0jsR/sHxnabp2sGrpVG0aQhps&#10;2oZ2dh1njXD8jO02LSeO8BMmcQGJC9yQENm/yU/h2UmzMnpC5OC87+/3Dg6XhSQLYWwOKqHxTo8S&#10;oTikubpJ6OurkyfPKLGOqZRJUCKhK2Hp4fjxo4NSj0QfZiBTYQgaUXZU6oTOnNOjKLJ8Jgpmd0AL&#10;hcwMTMEcouYmSg0r0Xoho36vtxeVYFJtgAtrkXrcMOk42M8ywd1ZllnhiEwoxubCa8I79W80PmCj&#10;G8P0LOdtGOwfoihYrtBpZ+qYOUbmJv/LVJFzAxYyt8OhiCDLci5CDphN3HuQzeWMaRFyweJY3ZXJ&#10;/j+z/NXi3JA8TegulkexAntUV9/q6md996G+e19X3+vqa4tWX+rqc119qqtfdXXrgbuPdfUjEKvw&#10;IveWoCUsa6ntCK1f6nPTYhZBX6NlZgr/x+zJMrRi1bVCLB3hSBwO9of7/SElHHnDQd/DaCa619bG&#10;uucCCuKBhBqYq/QC+x3awBan1jXyaznv0YLM05NcyoD4GRNH0pAFw+lgnAvl9oK6nBcvIW3ogx5+&#10;zZwgGaepIe+tyRhSmFZvKQS44STyRWjSDpBbSeFdS3UhMqw6JtoPDjsLf8bSZBCkvVqGkXeK8TZF&#10;6eK2TK2sVxNhDzrF3jbFdfaNx04jeAXlOuUiV2C2GUjfdJ4beazFRs4edMvpMoxavOuD9KQppCuc&#10;PwPNYlrNT3Js5ymz7pwZ3EQcSrwu7gyfTEKZUGghSmZg3m2je3lcEORSUuJmJ9S+nTMjKJEvFK7O&#10;fjwY+FMQkMHwaR8Rs8mZbnLUvDgCHI8Y75jmAfTyTq7BzEBxjUdo4r0iiymOvhPKnVkjR665OHjG&#10;uJhMghiuv2buVF1q7o37QvtJvVpeM6PbmXa4Da9gfQXY6MFUN7JeU8Fk7iDLw8jf17VtAZ6OMJjt&#10;mfO3aRMPUvfHePwbAAD//wMAUEsDBBQABgAIAAAAIQBSKAOW3AAAAAcBAAAPAAAAZHJzL2Rvd25y&#10;ZXYueG1sTI/BTsMwEETvSPyDtUjcWieRWkKIU1UIbhzSlHJ2420SEa8j220DX89ygtusZjTzttzM&#10;dhQX9GFwpCBdJiCQWmcG6hS8718XOYgQNRk9OkIFXxhgU93elLow7ko7vDSxE1xCodAK+hinQsrQ&#10;9mh1WLoJib2T81ZHPn0njddXLrejzJJkLa0eiBd6PeFzj+1nc7YKvg+Ph3rnUt+8ZEa/UV2f/MdW&#10;qfu7efsEIuIc/8Lwi8/oUDHT0Z3JBDEqWDysOKkgW4NgO1/l/NqRRZ6CrEr5n7/6AQAA//8DAFBL&#10;AQItABQABgAIAAAAIQC2gziS/gAAAOEBAAATAAAAAAAAAAAAAAAAAAAAAABbQ29udGVudF9UeXBl&#10;c10ueG1sUEsBAi0AFAAGAAgAAAAhADj9If/WAAAAlAEAAAsAAAAAAAAAAAAAAAAALwEAAF9yZWxz&#10;Ly5yZWxzUEsBAi0AFAAGAAgAAAAhAMiMc5nXAgAA1AUAAA4AAAAAAAAAAAAAAAAALgIAAGRycy9l&#10;Mm9Eb2MueG1sUEsBAi0AFAAGAAgAAAAhAFIoA5bcAAAABwEAAA8AAAAAAAAAAAAAAAAAMQUAAGRy&#10;cy9kb3ducmV2LnhtbFBLBQYAAAAABAAEAPMAAAA6BgAAAAA=&#10;" fillcolor="#fbd4b4 [1305]" strokecolor="#f79646 [3209]" strokeweight="2pt">
                <v:textbox>
                  <w:txbxContent>
                    <w:p w:rsidR="00B00161" w:rsidRPr="00996F9D" w:rsidRDefault="00B00161" w:rsidP="005B456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๑.๗ ร้อยละของผู้สำเร็จการศึกษาตามหลักสูตรเทียบกับแรกเข้า</w:t>
                      </w:r>
                    </w:p>
                    <w:p w:rsidR="00B00161" w:rsidRDefault="00B00161" w:rsidP="005B456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5B456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B4565" w:rsidRPr="00D56B19" w:rsidRDefault="005B4565" w:rsidP="005B4565">
      <w:pPr>
        <w:rPr>
          <w:rFonts w:ascii="TH SarabunPSK" w:hAnsi="TH SarabunPSK" w:cs="TH SarabunPSK"/>
          <w:sz w:val="32"/>
          <w:szCs w:val="32"/>
          <w:cs/>
        </w:rPr>
      </w:pPr>
    </w:p>
    <w:p w:rsidR="005B4565" w:rsidRDefault="005B4565" w:rsidP="005B4565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263851" w:rsidTr="002A3DEA">
        <w:tc>
          <w:tcPr>
            <w:tcW w:w="1526" w:type="dxa"/>
          </w:tcPr>
          <w:p w:rsidR="00263851" w:rsidRPr="00CB7BD8" w:rsidRDefault="00263851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3E7DC0" w:rsidRDefault="003E7DC0" w:rsidP="003E7D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3E7DC0" w:rsidRDefault="003E7DC0" w:rsidP="003E7D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3E7DC0" w:rsidRDefault="003E7DC0" w:rsidP="003E7D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263851" w:rsidRPr="001271D8" w:rsidRDefault="003E7DC0" w:rsidP="002A3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263851" w:rsidTr="002A3DEA">
        <w:tc>
          <w:tcPr>
            <w:tcW w:w="1526" w:type="dxa"/>
          </w:tcPr>
          <w:p w:rsidR="00263851" w:rsidRPr="00CB7BD8" w:rsidRDefault="00263851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263851" w:rsidRDefault="00263851" w:rsidP="002A3D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3851" w:rsidRPr="001271D8" w:rsidRDefault="00263851" w:rsidP="002A3D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3851" w:rsidRDefault="00263851" w:rsidP="005B4565">
      <w:pPr>
        <w:spacing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B4565" w:rsidRPr="005B4565" w:rsidRDefault="005B4565" w:rsidP="005B4565">
      <w:pPr>
        <w:spacing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704320" behindDoc="1" locked="0" layoutInCell="1" allowOverlap="1" wp14:anchorId="0BD988CF" wp14:editId="33622A58">
            <wp:simplePos x="0" y="0"/>
            <wp:positionH relativeFrom="column">
              <wp:posOffset>-47625</wp:posOffset>
            </wp:positionH>
            <wp:positionV relativeFrom="paragraph">
              <wp:posOffset>362585</wp:posOffset>
            </wp:positionV>
            <wp:extent cx="5162550" cy="857250"/>
            <wp:effectExtent l="0" t="0" r="0" b="0"/>
            <wp:wrapNone/>
            <wp:docPr id="289" name="รูปภาพ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4565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วิธีการคำนวณ</w:t>
      </w:r>
    </w:p>
    <w:p w:rsidR="005B4565" w:rsidRDefault="005B4565" w:rsidP="005B456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B4565" w:rsidRDefault="00BC3DC9" w:rsidP="005B456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FF2DD6" wp14:editId="738E4999">
                <wp:simplePos x="0" y="0"/>
                <wp:positionH relativeFrom="column">
                  <wp:posOffset>4286250</wp:posOffset>
                </wp:positionH>
                <wp:positionV relativeFrom="paragraph">
                  <wp:posOffset>68580</wp:posOffset>
                </wp:positionV>
                <wp:extent cx="628650" cy="380365"/>
                <wp:effectExtent l="0" t="0" r="0" b="63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6F5C14" w:rsidRDefault="00B00161" w:rsidP="005B456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6F5C14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6F5C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0" type="#_x0000_t202" style="position:absolute;margin-left:337.5pt;margin-top:5.4pt;width:49.5pt;height:29.9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+dlDgIAAPoDAAAOAAAAZHJzL2Uyb0RvYy54bWysU9uO2yAQfa/Uf0C8N77k0qwVZ7Xd7VaV&#10;thdptx+AMY5RgaFAYqdf3wEnadS+VeUBMQxzZs6ZYXM7akUOwnkJpqbFLKdEGA6tNLuafnt5fLOm&#10;xAdmWqbAiJoehae329evNoOtRAk9qFY4giDGV4OtaR+CrbLM815o5mdghUFnB06zgKbbZa1jA6Jr&#10;lZV5vsoGcK11wIX3ePswOek24Xed4OFL13kRiKop1hbS7tLexD3bbli1c8z2kp/KYP9QhWbSYNIL&#10;1AMLjOyd/AtKS+7AQxdmHHQGXSe5SByQTZH/wea5Z1YkLiiOtxeZ/P+D5Z8PXx2RbU3nBSWGaezR&#10;ixgDeQcjKaM8g/UVvnq2+C6MeI1tTlS9fQL+3RMD9z0zO3HnHAy9YC2WV8TI7Cp0wvERpBk+QYtp&#10;2D5AAho7p6N2qAZBdGzT8dKaWArHy1W5Xi3Rw9E1X+fz1TJlYNU52DofPgjQJB5q6rDzCZwdnnyI&#10;xbDq/CTmMvAolUrdV4YMNb1ZlssUcOXRMuBwKqlrus7jmsYlcnxv2hQcmFTTGRMocyIdeU6Mw9iM&#10;Sd5icRazgfaIMjiYhhE/Dx56cD8pGXAQa+p/7JkTlKiPBqW8KRaLOLnJWCzflmi4a09z7WGGI1RN&#10;AyXT8T6kaZ8436HknUxyxN5MlZxqxgFLKp0+Q5zgazu9+v1lt78AAAD//wMAUEsDBBQABgAIAAAA&#10;IQBvXeQf3AAAAAkBAAAPAAAAZHJzL2Rvd25yZXYueG1sTI9PT8MwDMXvSHyHyJO4sWRoW6E0nRCI&#10;KxPjj8TNa7y2onGqJlvLt8c7wc32e3p+v2Iz+U6daIhtYAuLuQFFXAXXcm3h/e35+hZUTMgOu8Bk&#10;4YcibMrLiwJzF0Z+pdMu1UpCOOZooUmpz7WOVUMe4zz0xKIdwuAxyTrU2g04Srjv9I0xa+2xZfnQ&#10;YE+PDVXfu6O38PFy+Ppcmm395Ff9GCaj2d9pa69m08M9qERT+jPDub5Uh1I67cORXVSdhXW2EpYk&#10;ghEEMWTZUg57GUwGuiz0f4LyFwAA//8DAFBLAQItABQABgAIAAAAIQC2gziS/gAAAOEBAAATAAAA&#10;AAAAAAAAAAAAAAAAAABbQ29udGVudF9UeXBlc10ueG1sUEsBAi0AFAAGAAgAAAAhADj9If/WAAAA&#10;lAEAAAsAAAAAAAAAAAAAAAAALwEAAF9yZWxzLy5yZWxzUEsBAi0AFAAGAAgAAAAhAF6P52UOAgAA&#10;+gMAAA4AAAAAAAAAAAAAAAAALgIAAGRycy9lMm9Eb2MueG1sUEsBAi0AFAAGAAgAAAAhAG9d5B/c&#10;AAAACQEAAA8AAAAAAAAAAAAAAAAAaAQAAGRycy9kb3ducmV2LnhtbFBLBQYAAAAABAAEAPMAAABx&#10;BQAAAAA=&#10;" filled="f" stroked="f">
                <v:textbox>
                  <w:txbxContent>
                    <w:p w:rsidR="00B00161" w:rsidRPr="006F5C14" w:rsidRDefault="00B00161" w:rsidP="005B4565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6F5C14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6F5C1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4AA7123" wp14:editId="09C31D9D">
                <wp:simplePos x="0" y="0"/>
                <wp:positionH relativeFrom="column">
                  <wp:posOffset>133350</wp:posOffset>
                </wp:positionH>
                <wp:positionV relativeFrom="paragraph">
                  <wp:posOffset>119380</wp:posOffset>
                </wp:positionV>
                <wp:extent cx="733425" cy="380365"/>
                <wp:effectExtent l="0" t="0" r="0" b="63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BC3DC9" w:rsidRDefault="00B00161" w:rsidP="00BC3DC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BC3DC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</w:t>
                            </w:r>
                            <w:r w:rsidRPr="00BC3DC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1" type="#_x0000_t202" style="position:absolute;margin-left:10.5pt;margin-top:9.4pt;width:57.75pt;height:29.95pt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EY9DQIAAPsDAAAOAAAAZHJzL2Uyb0RvYy54bWysU9tuGyEQfa/Uf0C813uxnTgrr6M0aapK&#10;6UVK+gEsy3pRgaGAvet+fQbWcaz0rSoPCBg4c86ZYX09akX2wnkJpqbFLKdEGA6tNNua/ny6/7Ci&#10;xAdmWqbAiJoehKfXm/fv1oOtRAk9qFY4giDGV4OtaR+CrbLM815o5mdghcFgB06zgFu3zVrHBkTX&#10;Kivz/CIbwLXWARfe4+ndFKSbhN91gofvXedFIKqmyC2k2aW5iXO2WbNq65jtJT/SYP/AQjNpMOkJ&#10;6o4FRnZO/gWlJXfgoQszDjqDrpNcJA2opsjfqHnsmRVJC5rj7ckm//9g+bf9D0dkW9N5WVBimMYi&#10;PYkxkI8wkjL6M1hf4bVHixfDiMdY56TV2wfgvzwxcNszsxU3zsHQC9YivyK+zM6eTjg+gjTDV2gx&#10;DdsFSEBj53Q0D+0giI51OpxqE6lwPLyczxflkhKOofkqn18sUwZWvTy2zofPAjSJi5o6LH0CZ/sH&#10;HyIZVr1cibkM3EulUvmVIUNNr5YI/yaiZcDuVFLXdJXHMfVL1PjJtOlxYFJNa0ygzFF01DkpDmMz&#10;Jn+LRDg60kB7QBscTN2IvwcXPbg/lAzYiTX1v3fMCUrUF4NWXhWLRWzdtFksL0vcuPNIcx5hhiNU&#10;TQMl0/I2pHaflN2g5Z1MdrwyOXLGDksuHX9DbOHzfbr1+mc3zwAAAP//AwBQSwMEFAAGAAgAAAAh&#10;AN35uorcAAAACAEAAA8AAABkcnMvZG93bnJldi54bWxMj01PwzAMhu9I/IfISNxYssG2UppOCMQV&#10;xPiQuHmN11Y0TtVka/n3eCc42q/1+nmKzeQ7daQhtoEtzGcGFHEVXMu1hfe3p6sMVEzIDrvAZOGH&#10;ImzK87MCcxdGfqXjNtVKSjjmaKFJqc+1jlVDHuMs9MSS7cPgMck41NoNOEq57/TCmJX22LJ8aLCn&#10;h4aq7+3BW/h43n993piX+tEv+zFMRrO/1dZeXkz3d6ASTenvGE74gg6lMO3CgV1UnYXFXFSS7DMx&#10;OOXXqyWonYV1tgZdFvq/QPkLAAD//wMAUEsBAi0AFAAGAAgAAAAhALaDOJL+AAAA4QEAABMAAAAA&#10;AAAAAAAAAAAAAAAAAFtDb250ZW50X1R5cGVzXS54bWxQSwECLQAUAAYACAAAACEAOP0h/9YAAACU&#10;AQAACwAAAAAAAAAAAAAAAAAvAQAAX3JlbHMvLnJlbHNQSwECLQAUAAYACAAAACEAfQhGPQ0CAAD7&#10;AwAADgAAAAAAAAAAAAAAAAAuAgAAZHJzL2Uyb0RvYy54bWxQSwECLQAUAAYACAAAACEA3fm6itwA&#10;AAAIAQAADwAAAAAAAAAAAAAAAABnBAAAZHJzL2Rvd25yZXYueG1sUEsFBgAAAAAEAAQA8wAAAHAF&#10;AAAAAA==&#10;" filled="f" stroked="f">
                <v:textbox>
                  <w:txbxContent>
                    <w:p w:rsidR="00B00161" w:rsidRPr="00BC3DC9" w:rsidRDefault="00B00161" w:rsidP="00BC3DC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BC3DC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</w:t>
                      </w:r>
                      <w:r w:rsidRPr="00BC3DC9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  <w:r w:rsidR="005B4565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5B4565">
        <w:rPr>
          <w:rFonts w:ascii="TH SarabunPSK" w:hAnsi="TH SarabunPSK" w:cs="TH SarabunPSK" w:hint="cs"/>
          <w:sz w:val="32"/>
          <w:szCs w:val="32"/>
          <w:cs/>
        </w:rPr>
        <w:t>จำนวนผู้สำเร็จการศึกษาจากผู้เรียนแรกเข้าของรุ่น</w:t>
      </w:r>
    </w:p>
    <w:p w:rsidR="005B4565" w:rsidRDefault="005B4565" w:rsidP="005B456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D53D7F8" wp14:editId="349106F5">
                <wp:simplePos x="0" y="0"/>
                <wp:positionH relativeFrom="column">
                  <wp:posOffset>1047750</wp:posOffset>
                </wp:positionH>
                <wp:positionV relativeFrom="paragraph">
                  <wp:posOffset>62865</wp:posOffset>
                </wp:positionV>
                <wp:extent cx="3048000" cy="0"/>
                <wp:effectExtent l="0" t="0" r="19050" b="19050"/>
                <wp:wrapNone/>
                <wp:docPr id="288" name="ตัวเชื่อมต่อตรง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.5pt,4.95pt" to="322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lR9gEAACIEAAAOAAAAZHJzL2Uyb0RvYy54bWysU72O1DAQ7pF4B8s9m+yC0Cra7BV3OhoE&#10;K34ewOfYG0v+k2022Y4ORM8DIAoqCipyb+NHYexksydAQiCaiccz3zcznyebi15JdGDOC6NrvFyU&#10;GDFNTSP0vsavX10/WGPkA9ENkUazGh+Zxxfb+/c2na3YyrRGNswhING+6myN2xBsVRSetkwRvzCW&#10;aQhy4xQJ4Lp90TjSAbuSxaosHxedcY11hjLv4fZqDOJt5uec0fCcc88CkjWG3kK2LtubZIvthlR7&#10;R2wr6NQG+YcuFBEais5UVyQQ9MaJX6iUoM54w8OCGlUYzgVleQaYZln+NM3LlliWZwFxvJ1l8v+P&#10;lj477BwSTY1Xa3gqTRQ8Uhw+xuFbHL7E27dx+BCH7/H2fRy+xuFTCk1nyPkch3coAUHGzvoK2C71&#10;zk2etzuXNOm5U+kL06I+S3+cpWd9QBQuH5aP1mUJL0RPseIMtM6HJ8wolA41lkInVUhFDk99gGKQ&#10;ekpJ11In640UzbWQMjtpn9ildOhAYBNCv0wtA+5OFngJWaRBxtbzKRwlG1lfMA5KQbPLXD3v6JmT&#10;UMp0OPFKDdkJxqGDGVj+GTjlJyjL+/s34BmRKxsdZrAS2rjfVT9Lwcf8kwLj3EmCG9Mc86NmaWAR&#10;s3LTT5M2/a6f4edfe/sDAAD//wMAUEsDBBQABgAIAAAAIQBLYkys2gAAAAcBAAAPAAAAZHJzL2Rv&#10;d25yZXYueG1sTI8xT8MwEIV3JP6DdUhs1AGVqE3jVAjBglgSOsDmxtc4anxOY6cJ/54rC4yf3um9&#10;7/Lt7DpxxiG0nhTcLxIQSLU3LTUKdh+vdysQIWoyuvOECr4xwLa4vsp1ZvxEJZ6r2AguoZBpBTbG&#10;PpMy1BadDgvfI3F28IPTkXFopBn0xOWukw9JkkqnW+IFq3t8tlgfq9EpeDu9h90yLV/Kz9Oqmr4O&#10;o208KnV7Mz9tQESc498xXPRZHQp22vuRTBAdc/rIv0QF6zUIztPlhfe/LItc/vcvfgAAAP//AwBQ&#10;SwECLQAUAAYACAAAACEAtoM4kv4AAADhAQAAEwAAAAAAAAAAAAAAAAAAAAAAW0NvbnRlbnRfVHlw&#10;ZXNdLnhtbFBLAQItABQABgAIAAAAIQA4/SH/1gAAAJQBAAALAAAAAAAAAAAAAAAAAC8BAABfcmVs&#10;cy8ucmVsc1BLAQItABQABgAIAAAAIQDfGllR9gEAACIEAAAOAAAAAAAAAAAAAAAAAC4CAABkcnMv&#10;ZTJvRG9jLnhtbFBLAQItABQABgAIAAAAIQBLYkys2gAAAAcBAAAPAAAAAAAAAAAAAAAAAFAEAABk&#10;cnMvZG93bnJldi54bWxQSwUGAAAAAAQABADzAAAAVwUAAAAA&#10;" strokecolor="black [3213]"/>
            </w:pict>
          </mc:Fallback>
        </mc:AlternateContent>
      </w:r>
    </w:p>
    <w:p w:rsidR="005B4565" w:rsidRDefault="005B4565" w:rsidP="005B456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                                               </w:t>
      </w:r>
      <w:r w:rsidR="00BC3DC9">
        <w:rPr>
          <w:rFonts w:ascii="TH SarabunPSK" w:hAnsi="TH SarabunPSK" w:cs="TH SarabunPSK" w:hint="cs"/>
          <w:sz w:val="16"/>
          <w:szCs w:val="16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จำนวนผู้เรียนแรกเข้าของรุ่นนั้น</w:t>
      </w:r>
    </w:p>
    <w:p w:rsidR="005B4565" w:rsidRDefault="005B4565" w:rsidP="005B4565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Y="8941"/>
        <w:tblW w:w="0" w:type="auto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CB79E9" w:rsidTr="00CB79E9">
        <w:tc>
          <w:tcPr>
            <w:tcW w:w="2972" w:type="dxa"/>
            <w:shd w:val="clear" w:color="auto" w:fill="B6DDE8" w:themeFill="accent5" w:themeFillTint="66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CB79E9" w:rsidTr="00CB79E9">
        <w:tc>
          <w:tcPr>
            <w:tcW w:w="2972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๘๐ ขึ้นไป</w:t>
            </w:r>
          </w:p>
        </w:tc>
        <w:tc>
          <w:tcPr>
            <w:tcW w:w="3081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CB79E9" w:rsidTr="00CB79E9">
        <w:tc>
          <w:tcPr>
            <w:tcW w:w="2972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CB79E9" w:rsidRPr="001057D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๗๐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๗๙.๙๙</w:t>
            </w:r>
          </w:p>
        </w:tc>
        <w:tc>
          <w:tcPr>
            <w:tcW w:w="3081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CB79E9" w:rsidTr="00CB79E9">
        <w:tc>
          <w:tcPr>
            <w:tcW w:w="2972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CB79E9" w:rsidRPr="006F0B24" w:rsidRDefault="00CB79E9" w:rsidP="00CB79E9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๖๙.๙๙</w:t>
            </w:r>
          </w:p>
        </w:tc>
        <w:tc>
          <w:tcPr>
            <w:tcW w:w="3081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CB79E9" w:rsidTr="00CB79E9">
        <w:tc>
          <w:tcPr>
            <w:tcW w:w="2972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CB79E9" w:rsidRPr="006F0B24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๕๙.๙๙</w:t>
            </w:r>
          </w:p>
        </w:tc>
        <w:tc>
          <w:tcPr>
            <w:tcW w:w="3081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CB79E9" w:rsidTr="00CB79E9">
        <w:tc>
          <w:tcPr>
            <w:tcW w:w="2972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CB79E9" w:rsidRPr="006F0B24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ต่ำกว่าร้อยละ ๕๐</w:t>
            </w:r>
          </w:p>
        </w:tc>
        <w:tc>
          <w:tcPr>
            <w:tcW w:w="3081" w:type="dxa"/>
          </w:tcPr>
          <w:p w:rsidR="00CB79E9" w:rsidRPr="002C2073" w:rsidRDefault="00CB79E9" w:rsidP="00CB79E9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5B4565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 </w:t>
      </w:r>
      <w:r w:rsidR="005B4565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เกณฑ์การตัดสิน</w:t>
      </w:r>
    </w:p>
    <w:p w:rsidR="005B4565" w:rsidRDefault="005B4565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90E6D" w:rsidRPr="00B1180D" w:rsidRDefault="00A90E6D" w:rsidP="00A90E6D">
      <w:pPr>
        <w:spacing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1180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A90E6D" w:rsidRDefault="00A90E6D" w:rsidP="005E7E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32F02">
        <w:rPr>
          <w:rFonts w:ascii="TH SarabunPSK" w:hAnsi="TH SarabunPSK" w:cs="TH SarabunPSK" w:hint="cs"/>
          <w:color w:val="FF0000"/>
          <w:sz w:val="32"/>
          <w:szCs w:val="32"/>
          <w:cs/>
        </w:rPr>
        <w:t>มหาวิทยาลัยนครพน</w:t>
      </w:r>
      <w:r w:rsidRPr="000E296F">
        <w:rPr>
          <w:rFonts w:ascii="TH SarabunPSK" w:hAnsi="TH SarabunPSK" w:cs="TH SarabunPSK" w:hint="cs"/>
          <w:color w:val="FF0000"/>
          <w:sz w:val="32"/>
          <w:szCs w:val="32"/>
          <w:cs/>
        </w:rPr>
        <w:t>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มีผลการดำเนินงาน</w:t>
      </w:r>
      <w:r w:rsidRPr="00A90E6D">
        <w:rPr>
          <w:rFonts w:ascii="TH SarabunPSK" w:hAnsi="TH SarabunPSK" w:cs="TH SarabunPSK" w:hint="cs"/>
          <w:sz w:val="24"/>
          <w:szCs w:val="32"/>
          <w:cs/>
        </w:rPr>
        <w:t>ร้อยละของผู้สำเร็จการศึกษาตามหลักสูตรเทียบกับแรกเข้า</w:t>
      </w:r>
      <w:r w:rsidR="005E7E4E">
        <w:rPr>
          <w:rFonts w:ascii="TH SarabunPSK" w:hAnsi="TH SarabunPSK" w:cs="TH SarabunPSK" w:hint="cs"/>
          <w:sz w:val="32"/>
          <w:szCs w:val="32"/>
          <w:cs/>
        </w:rPr>
        <w:t xml:space="preserve"> โดยมีจำนวนผู้เรียนแรกเข้าของรุ่นนั้น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จำนวน............คน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จำนวน.............คน รวมทั้งหมด..................คน และ</w:t>
      </w:r>
      <w:r w:rsidR="005E7E4E">
        <w:rPr>
          <w:rFonts w:ascii="TH SarabunPSK" w:hAnsi="TH SarabunPSK" w:cs="TH SarabunPSK" w:hint="cs"/>
          <w:sz w:val="32"/>
          <w:szCs w:val="32"/>
          <w:cs/>
        </w:rPr>
        <w:t>จำนวนผู้สำเร็จการศึกษาจากผู้เรียนแรกเข้าของรุ่น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จำนวน...........คน 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จำนวน...........คน รวมทั้งหมด...................คน คิดเป็นร้อยละ</w:t>
      </w:r>
      <w:r w:rsidR="005E7E4E" w:rsidRPr="00A90E6D">
        <w:rPr>
          <w:rFonts w:ascii="TH SarabunPSK" w:hAnsi="TH SarabunPSK" w:cs="TH SarabunPSK" w:hint="cs"/>
          <w:sz w:val="24"/>
          <w:szCs w:val="32"/>
          <w:cs/>
        </w:rPr>
        <w:t>ของผู้สำเร็จการศึกษาตามหลักสูตรเทียบกับแรกเข้า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ร้อยละ...........................</w:t>
      </w:r>
    </w:p>
    <w:p w:rsidR="00A90E6D" w:rsidRDefault="00A90E6D" w:rsidP="00A90E6D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32F02"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มหาวิทยาลัยนครพนม </w:t>
      </w:r>
      <w:r>
        <w:rPr>
          <w:rFonts w:ascii="TH SarabunPSK" w:hAnsi="TH SarabunPSK" w:cs="TH SarabunPSK" w:hint="cs"/>
          <w:sz w:val="24"/>
          <w:szCs w:val="32"/>
          <w:cs/>
        </w:rPr>
        <w:t>กำหนดเป้าหมาย</w:t>
      </w:r>
      <w:r w:rsidRPr="00A660B3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5E7E4E" w:rsidRPr="00A90E6D">
        <w:rPr>
          <w:rFonts w:ascii="TH SarabunPSK" w:hAnsi="TH SarabunPSK" w:cs="TH SarabunPSK" w:hint="cs"/>
          <w:sz w:val="24"/>
          <w:szCs w:val="32"/>
          <w:cs/>
        </w:rPr>
        <w:t>ของผู้สำเร็จการศึกษาตามหลักสูตรเทียบกับแรกเข้า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เท่ากับ ร้อยละ </w:t>
      </w:r>
      <w:r w:rsidR="00532F02">
        <w:rPr>
          <w:rFonts w:ascii="TH SarabunPSK" w:hAnsi="TH SarabunPSK" w:cs="TH SarabunPSK" w:hint="cs"/>
          <w:sz w:val="24"/>
          <w:szCs w:val="32"/>
          <w:cs/>
        </w:rPr>
        <w:t>๗๐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532F02"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และมหาวิทยาลัยนครพนม </w:t>
      </w:r>
      <w:r>
        <w:rPr>
          <w:rFonts w:ascii="TH SarabunPSK" w:hAnsi="TH SarabunPSK" w:cs="TH SarabunPSK" w:hint="cs"/>
          <w:sz w:val="24"/>
          <w:szCs w:val="32"/>
          <w:cs/>
        </w:rPr>
        <w:t>ดำเนินการได้ ร้อยละ............... จึงบรรลุเป้าหมาย/ ไม่บรรลุเป้าหมายตามที่กำหนด</w:t>
      </w:r>
    </w:p>
    <w:p w:rsidR="00B36348" w:rsidRDefault="00B36348" w:rsidP="005E7E4E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  <w:u w:val="single"/>
          <w:cs/>
        </w:rPr>
        <w:sectPr w:rsidR="00B36348" w:rsidSect="007A6424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Style w:val="aa"/>
        <w:tblpPr w:leftFromText="180" w:rightFromText="180" w:vertAnchor="page" w:horzAnchor="margin" w:tblpXSpec="center" w:tblpY="2206"/>
        <w:tblW w:w="14669" w:type="dxa"/>
        <w:tblLook w:val="04A0" w:firstRow="1" w:lastRow="0" w:firstColumn="1" w:lastColumn="0" w:noHBand="0" w:noVBand="1"/>
      </w:tblPr>
      <w:tblGrid>
        <w:gridCol w:w="1451"/>
        <w:gridCol w:w="2106"/>
        <w:gridCol w:w="866"/>
        <w:gridCol w:w="831"/>
        <w:gridCol w:w="786"/>
        <w:gridCol w:w="829"/>
        <w:gridCol w:w="840"/>
        <w:gridCol w:w="763"/>
        <w:gridCol w:w="867"/>
        <w:gridCol w:w="830"/>
        <w:gridCol w:w="787"/>
        <w:gridCol w:w="765"/>
        <w:gridCol w:w="750"/>
        <w:gridCol w:w="780"/>
        <w:gridCol w:w="1418"/>
      </w:tblGrid>
      <w:tr w:rsidR="00963ACB" w:rsidRPr="00F21A08" w:rsidTr="0007790D">
        <w:trPr>
          <w:trHeight w:val="1980"/>
        </w:trPr>
        <w:tc>
          <w:tcPr>
            <w:tcW w:w="1451" w:type="dxa"/>
            <w:vMerge w:val="restart"/>
          </w:tcPr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21A08">
              <w:rPr>
                <w:rFonts w:ascii="TH SarabunPSK" w:hAnsi="TH SarabunPSK" w:cs="TH SarabunPSK"/>
                <w:sz w:val="28"/>
                <w:cs/>
              </w:rPr>
              <w:lastRenderedPageBreak/>
              <w:t>คณะ/ วิทยาลัย</w:t>
            </w:r>
          </w:p>
        </w:tc>
        <w:tc>
          <w:tcPr>
            <w:tcW w:w="2106" w:type="dxa"/>
            <w:vMerge w:val="restart"/>
          </w:tcPr>
          <w:p w:rsidR="006513BC" w:rsidRDefault="006513BC" w:rsidP="00963AC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21A08">
              <w:rPr>
                <w:rFonts w:ascii="TH SarabunPSK" w:hAnsi="TH SarabunPSK" w:cs="TH SarabunPSK"/>
                <w:sz w:val="28"/>
                <w:cs/>
              </w:rPr>
              <w:t>ประเภทวิชา/ สาขาวิชา</w:t>
            </w:r>
          </w:p>
        </w:tc>
        <w:tc>
          <w:tcPr>
            <w:tcW w:w="2483" w:type="dxa"/>
            <w:gridSpan w:val="3"/>
          </w:tcPr>
          <w:p w:rsidR="0007790D" w:rsidRDefault="0007790D" w:rsidP="00963AC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(๑) </w:t>
            </w:r>
          </w:p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21A08">
              <w:rPr>
                <w:rFonts w:ascii="TH SarabunPSK" w:hAnsi="TH SarabunPSK" w:cs="TH SarabunPSK"/>
                <w:sz w:val="28"/>
                <w:cs/>
              </w:rPr>
              <w:t xml:space="preserve">จำนวนผู้เรียนแรกเข้าของรุ่นนั้น (ณ เดือนมิถุนายน)                      </w:t>
            </w:r>
          </w:p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32" w:type="dxa"/>
            <w:gridSpan w:val="3"/>
          </w:tcPr>
          <w:p w:rsidR="0007790D" w:rsidRDefault="0007790D" w:rsidP="0007790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</w:t>
            </w:r>
          </w:p>
          <w:p w:rsidR="00963ACB" w:rsidRPr="00F21A08" w:rsidRDefault="00963ACB" w:rsidP="00963ACB">
            <w:pPr>
              <w:pStyle w:val="a"/>
              <w:numPr>
                <w:ilvl w:val="0"/>
                <w:numId w:val="0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 w:rsidRPr="00F21A08">
              <w:rPr>
                <w:rFonts w:ascii="TH SarabunPSK" w:hAnsi="TH SarabunPSK" w:cs="TH SarabunPSK"/>
                <w:sz w:val="28"/>
                <w:cs/>
              </w:rPr>
              <w:t>จำนวนผู้สำเร็จการศึกษาทั้งหมด ตามแบบรายงานผลการเรียนของผู้สำเร็จการศึกษาตามหลักสูตร</w:t>
            </w:r>
          </w:p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4" w:type="dxa"/>
            <w:gridSpan w:val="3"/>
          </w:tcPr>
          <w:p w:rsidR="0007790D" w:rsidRDefault="0007790D" w:rsidP="0007790D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</w:t>
            </w:r>
          </w:p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21A08">
              <w:rPr>
                <w:rFonts w:ascii="TH SarabunPSK" w:hAnsi="TH SarabunPSK" w:cs="TH SarabunPSK"/>
                <w:sz w:val="28"/>
                <w:cs/>
              </w:rPr>
              <w:t>จำนวนผู้สำเร็จการศึกษาจากผู้เรียนแรกเข้าของรุ่น</w:t>
            </w:r>
          </w:p>
        </w:tc>
        <w:tc>
          <w:tcPr>
            <w:tcW w:w="2295" w:type="dxa"/>
            <w:gridSpan w:val="3"/>
          </w:tcPr>
          <w:p w:rsidR="0007790D" w:rsidRDefault="0007790D" w:rsidP="0007790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(๔)</w:t>
            </w:r>
          </w:p>
          <w:p w:rsidR="00963ACB" w:rsidRPr="00F21A08" w:rsidRDefault="00963ACB" w:rsidP="00963ACB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mallCaps/>
                <w:sz w:val="28"/>
              </w:rPr>
            </w:pPr>
            <w:r w:rsidRPr="00F21A08">
              <w:rPr>
                <w:rFonts w:ascii="TH SarabunPSK" w:hAnsi="TH SarabunPSK" w:cs="TH SarabunPSK"/>
                <w:smallCaps/>
                <w:sz w:val="28"/>
                <w:cs/>
              </w:rPr>
              <w:t>จำนวนผู้ไม่สำเร็จการศึกษาพร้อมผู้เรียนแรกเข้าของรุ่นนั้น</w:t>
            </w:r>
            <w:r w:rsidRPr="00F21A08">
              <w:rPr>
                <w:rFonts w:ascii="TH SarabunPSK" w:hAnsi="TH SarabunPSK" w:cs="TH SarabunPSK" w:hint="cs"/>
                <w:smallCaps/>
                <w:sz w:val="28"/>
                <w:cs/>
              </w:rPr>
              <w:t xml:space="preserve"> </w:t>
            </w:r>
            <w:r w:rsidRPr="00F21A08">
              <w:rPr>
                <w:rFonts w:ascii="TH SarabunPSK" w:hAnsi="TH SarabunPSK" w:cs="TH SarabunPSK"/>
                <w:smallCaps/>
                <w:sz w:val="28"/>
                <w:cs/>
              </w:rPr>
              <w:t xml:space="preserve">เนื่องจากสาเหตุต่างๆ เช่น ลาออก เสียชีวิต </w:t>
            </w:r>
          </w:p>
          <w:p w:rsidR="00963ACB" w:rsidRPr="00F21A08" w:rsidRDefault="00963ACB" w:rsidP="00963ACB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mallCaps/>
                <w:sz w:val="28"/>
              </w:rPr>
            </w:pPr>
            <w:r w:rsidRPr="00F21A08">
              <w:rPr>
                <w:rFonts w:ascii="TH SarabunPSK" w:hAnsi="TH SarabunPSK" w:cs="TH SarabunPSK"/>
                <w:smallCaps/>
                <w:sz w:val="28"/>
                <w:cs/>
              </w:rPr>
              <w:t>พ้นสภาพ</w:t>
            </w:r>
            <w:r w:rsidRPr="00F21A08">
              <w:rPr>
                <w:rFonts w:ascii="TH SarabunPSK" w:hAnsi="TH SarabunPSK" w:cs="TH SarabunPSK" w:hint="cs"/>
                <w:smallCaps/>
                <w:sz w:val="28"/>
                <w:cs/>
              </w:rPr>
              <w:t xml:space="preserve"> </w:t>
            </w:r>
            <w:r w:rsidRPr="00F21A08">
              <w:rPr>
                <w:rFonts w:ascii="TH SarabunPSK" w:hAnsi="TH SarabunPSK" w:cs="TH SarabunPSK"/>
                <w:smallCaps/>
                <w:sz w:val="28"/>
                <w:cs/>
              </w:rPr>
              <w:t>เนื่องจากคะแนนเฉลี่ยสะสมไม่ถึงเกณฑ์</w:t>
            </w:r>
          </w:p>
          <w:p w:rsidR="00963ACB" w:rsidRPr="00F21A08" w:rsidRDefault="00963ACB" w:rsidP="00963ACB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mallCaps/>
                <w:sz w:val="28"/>
                <w:cs/>
              </w:rPr>
            </w:pPr>
            <w:r w:rsidRPr="00F21A08">
              <w:rPr>
                <w:rFonts w:ascii="TH SarabunPSK" w:hAnsi="TH SarabunPSK" w:cs="TH SarabunPSK"/>
                <w:smallCaps/>
                <w:sz w:val="28"/>
                <w:cs/>
              </w:rPr>
              <w:t xml:space="preserve"> เป็นต้น</w:t>
            </w:r>
          </w:p>
        </w:tc>
        <w:tc>
          <w:tcPr>
            <w:tcW w:w="1418" w:type="dxa"/>
            <w:vMerge w:val="restart"/>
          </w:tcPr>
          <w:p w:rsidR="0007790D" w:rsidRDefault="0007790D" w:rsidP="0007790D">
            <w:pPr>
              <w:pStyle w:val="a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smallCaps/>
                <w:sz w:val="28"/>
              </w:rPr>
            </w:pPr>
            <w:r>
              <w:rPr>
                <w:rFonts w:ascii="TH SarabunPSK" w:hAnsi="TH SarabunPSK" w:cs="TH SarabunPSK" w:hint="cs"/>
                <w:smallCaps/>
                <w:sz w:val="28"/>
                <w:cs/>
              </w:rPr>
              <w:t>(๕)</w:t>
            </w:r>
          </w:p>
          <w:p w:rsidR="00F21A08" w:rsidRPr="00F21A08" w:rsidRDefault="0007790D" w:rsidP="00963AC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21A0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21A08" w:rsidRPr="00F21A08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21A08">
              <w:rPr>
                <w:rFonts w:ascii="TH SarabunPSK" w:hAnsi="TH SarabunPSK" w:cs="TH SarabunPSK"/>
                <w:sz w:val="28"/>
                <w:cs/>
              </w:rPr>
              <w:t>ผลการดำเนินงาน</w:t>
            </w:r>
          </w:p>
          <w:p w:rsidR="00963ACB" w:rsidRPr="00F21A08" w:rsidRDefault="00963ACB" w:rsidP="00963AC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63ACB" w:rsidRPr="00963ACB" w:rsidTr="0007790D">
        <w:trPr>
          <w:trHeight w:val="381"/>
        </w:trPr>
        <w:tc>
          <w:tcPr>
            <w:tcW w:w="1451" w:type="dxa"/>
            <w:vMerge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  <w:vMerge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66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ปวช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831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ปวส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786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829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ปวช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840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ปวส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763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867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ปวช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830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ปวส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787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765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ปวช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750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963ACB">
              <w:rPr>
                <w:rFonts w:ascii="TH SarabunPSK" w:hAnsi="TH SarabunPSK" w:cs="TH SarabunPSK"/>
                <w:sz w:val="28"/>
                <w:cs/>
              </w:rPr>
              <w:t>ปวส</w:t>
            </w:r>
            <w:proofErr w:type="spellEnd"/>
            <w:r w:rsidRPr="00963ACB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780" w:type="dxa"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418" w:type="dxa"/>
            <w:vMerge/>
          </w:tcPr>
          <w:p w:rsidR="00963ACB" w:rsidRPr="00963ACB" w:rsidRDefault="00963ACB" w:rsidP="00963AC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63ACB" w:rsidRPr="00963ACB" w:rsidTr="00677AA3">
        <w:trPr>
          <w:trHeight w:val="461"/>
        </w:trPr>
        <w:tc>
          <w:tcPr>
            <w:tcW w:w="1451" w:type="dxa"/>
            <w:vMerge w:val="restart"/>
          </w:tcPr>
          <w:p w:rsidR="00677AA3" w:rsidRPr="00963ACB" w:rsidRDefault="00677AA3" w:rsidP="00677AA3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28"/>
              </w:rPr>
              <w:t>……</w:t>
            </w:r>
          </w:p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๑.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07790D">
        <w:trPr>
          <w:trHeight w:val="435"/>
        </w:trPr>
        <w:tc>
          <w:tcPr>
            <w:tcW w:w="1451" w:type="dxa"/>
            <w:vMerge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๒.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677AA3">
        <w:trPr>
          <w:trHeight w:val="502"/>
        </w:trPr>
        <w:tc>
          <w:tcPr>
            <w:tcW w:w="1451" w:type="dxa"/>
            <w:vMerge w:val="restart"/>
          </w:tcPr>
          <w:p w:rsidR="00677AA3" w:rsidRPr="00963ACB" w:rsidRDefault="00677AA3" w:rsidP="00677AA3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28"/>
              </w:rPr>
              <w:t>…….</w:t>
            </w:r>
          </w:p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๑.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07790D">
        <w:trPr>
          <w:trHeight w:val="360"/>
        </w:trPr>
        <w:tc>
          <w:tcPr>
            <w:tcW w:w="1451" w:type="dxa"/>
            <w:vMerge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๒.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677AA3">
        <w:trPr>
          <w:trHeight w:val="530"/>
        </w:trPr>
        <w:tc>
          <w:tcPr>
            <w:tcW w:w="1451" w:type="dxa"/>
            <w:vMerge w:val="restart"/>
          </w:tcPr>
          <w:p w:rsidR="00677AA3" w:rsidRPr="00963ACB" w:rsidRDefault="00677AA3" w:rsidP="00677AA3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ประเภทวิชา</w:t>
            </w:r>
            <w:r w:rsidRPr="00963ACB">
              <w:rPr>
                <w:rFonts w:ascii="TH SarabunPSK" w:hAnsi="TH SarabunPSK" w:cs="TH SarabunPSK"/>
                <w:sz w:val="28"/>
              </w:rPr>
              <w:t>……</w:t>
            </w:r>
          </w:p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๑.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07790D">
        <w:trPr>
          <w:trHeight w:val="375"/>
        </w:trPr>
        <w:tc>
          <w:tcPr>
            <w:tcW w:w="1451" w:type="dxa"/>
            <w:vMerge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๒.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677AA3">
        <w:trPr>
          <w:trHeight w:val="416"/>
        </w:trPr>
        <w:tc>
          <w:tcPr>
            <w:tcW w:w="1451" w:type="dxa"/>
            <w:vMerge w:val="restart"/>
          </w:tcPr>
          <w:p w:rsidR="00677AA3" w:rsidRPr="00963ACB" w:rsidRDefault="00677AA3" w:rsidP="00677AA3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ประเภทวิชา</w:t>
            </w:r>
            <w:r>
              <w:rPr>
                <w:rFonts w:ascii="TH SarabunPSK" w:hAnsi="TH SarabunPSK" w:cs="TH SarabunPSK"/>
                <w:sz w:val="28"/>
              </w:rPr>
              <w:t>…..</w:t>
            </w:r>
            <w:r w:rsidRPr="00963ACB">
              <w:rPr>
                <w:rFonts w:ascii="TH SarabunPSK" w:hAnsi="TH SarabunPSK" w:cs="TH SarabunPSK"/>
                <w:sz w:val="28"/>
              </w:rPr>
              <w:t>.</w:t>
            </w:r>
          </w:p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๑.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07790D">
        <w:trPr>
          <w:trHeight w:val="315"/>
        </w:trPr>
        <w:tc>
          <w:tcPr>
            <w:tcW w:w="1451" w:type="dxa"/>
            <w:vMerge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๒.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677AA3">
        <w:trPr>
          <w:trHeight w:val="459"/>
        </w:trPr>
        <w:tc>
          <w:tcPr>
            <w:tcW w:w="1451" w:type="dxa"/>
            <w:vMerge w:val="restart"/>
          </w:tcPr>
          <w:p w:rsidR="00677AA3" w:rsidRPr="00963ACB" w:rsidRDefault="00677AA3" w:rsidP="00677AA3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ประเภทวิชา</w:t>
            </w:r>
            <w:r w:rsidRPr="00963ACB">
              <w:rPr>
                <w:rFonts w:ascii="TH SarabunPSK" w:hAnsi="TH SarabunPSK" w:cs="TH SarabunPSK"/>
                <w:sz w:val="28"/>
              </w:rPr>
              <w:t>……</w:t>
            </w:r>
          </w:p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๑.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07790D">
        <w:trPr>
          <w:trHeight w:val="345"/>
        </w:trPr>
        <w:tc>
          <w:tcPr>
            <w:tcW w:w="1451" w:type="dxa"/>
            <w:vMerge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  <w:cs/>
              </w:rPr>
            </w:pPr>
            <w:r w:rsidRPr="00963ACB">
              <w:rPr>
                <w:rFonts w:ascii="TH SarabunPSK" w:hAnsi="TH SarabunPSK" w:cs="TH SarabunPSK"/>
                <w:sz w:val="28"/>
                <w:cs/>
              </w:rPr>
              <w:t>๒. สาขาวิชา...................</w:t>
            </w: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63ACB" w:rsidRPr="00963ACB" w:rsidTr="00677AA3">
        <w:trPr>
          <w:trHeight w:val="486"/>
        </w:trPr>
        <w:tc>
          <w:tcPr>
            <w:tcW w:w="145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63AC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  <w:tc>
          <w:tcPr>
            <w:tcW w:w="210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1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6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29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3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6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7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5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5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80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63ACB" w:rsidRPr="00963ACB" w:rsidRDefault="00963ACB" w:rsidP="00963AC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5E7E4E" w:rsidRDefault="005E7E4E" w:rsidP="005E7E4E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  <w:u w:val="single"/>
        </w:rPr>
      </w:pPr>
      <w:r w:rsidRPr="002C0EDF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t>ข้อมูลพื้นฐาน</w:t>
      </w:r>
    </w:p>
    <w:p w:rsidR="00963ACB" w:rsidRDefault="00963ACB" w:rsidP="005E7E4E">
      <w:pPr>
        <w:rPr>
          <w:rFonts w:ascii="TH SarabunPSK" w:hAnsi="TH SarabunPSK" w:cs="TH SarabunPSK"/>
          <w:b/>
          <w:bCs/>
          <w:sz w:val="28"/>
          <w:u w:val="single"/>
          <w:cs/>
        </w:rPr>
        <w:sectPr w:rsidR="00963ACB" w:rsidSect="00B36348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F77521" w:rsidRPr="00947509" w:rsidRDefault="00F77521" w:rsidP="00F7752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4750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</w:t>
      </w:r>
      <w:r w:rsidRPr="00947509">
        <w:rPr>
          <w:rFonts w:ascii="TH SarabunPSK" w:hAnsi="TH SarabunPSK" w:cs="TH SarabunPSK" w:hint="cs"/>
          <w:b/>
          <w:bCs/>
          <w:sz w:val="28"/>
          <w:szCs w:val="36"/>
          <w:u w:val="single"/>
          <w:cs/>
        </w:rPr>
        <w:t>ผู้เรียนผ่านการทดสอบมาตรฐานทางวิชาชีพจากองค์กรที่เป็น</w:t>
      </w:r>
      <w:r w:rsidRPr="00947509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ที่ยอมรับ</w:t>
      </w:r>
    </w:p>
    <w:tbl>
      <w:tblPr>
        <w:tblStyle w:val="aa"/>
        <w:tblpPr w:leftFromText="180" w:rightFromText="180" w:vertAnchor="page" w:horzAnchor="margin" w:tblpY="2566"/>
        <w:tblW w:w="8698" w:type="dxa"/>
        <w:tblLook w:val="04A0" w:firstRow="1" w:lastRow="0" w:firstColumn="1" w:lastColumn="0" w:noHBand="0" w:noVBand="1"/>
      </w:tblPr>
      <w:tblGrid>
        <w:gridCol w:w="2371"/>
        <w:gridCol w:w="2551"/>
        <w:gridCol w:w="2552"/>
        <w:gridCol w:w="1224"/>
      </w:tblGrid>
      <w:tr w:rsidR="00987132" w:rsidTr="00987132">
        <w:trPr>
          <w:trHeight w:val="978"/>
        </w:trPr>
        <w:tc>
          <w:tcPr>
            <w:tcW w:w="2371" w:type="dxa"/>
          </w:tcPr>
          <w:p w:rsidR="00987132" w:rsidRPr="008D0BE5" w:rsidRDefault="00987132" w:rsidP="009871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B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551" w:type="dxa"/>
          </w:tcPr>
          <w:p w:rsidR="00987132" w:rsidRPr="00F77521" w:rsidRDefault="00987132" w:rsidP="009871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752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จำนวนผู้เรียนแรกเข้าของรุ่นนั้น (ณ เดือนมิถุนายน)                      </w:t>
            </w:r>
          </w:p>
          <w:p w:rsidR="00987132" w:rsidRPr="00F77521" w:rsidRDefault="00987132" w:rsidP="009871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87132" w:rsidRPr="00F77521" w:rsidRDefault="00987132" w:rsidP="009871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7521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จำนวนผู้สำเร็จการศึกษาจากผู้เรียนแรกเข้าของรุ่น</w:t>
            </w:r>
          </w:p>
        </w:tc>
        <w:tc>
          <w:tcPr>
            <w:tcW w:w="1224" w:type="dxa"/>
          </w:tcPr>
          <w:p w:rsidR="006513BC" w:rsidRDefault="006513BC" w:rsidP="009871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  <w:p w:rsidR="00987132" w:rsidRDefault="00987132" w:rsidP="009871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987132" w:rsidRPr="008D0BE5" w:rsidRDefault="00987132" w:rsidP="009871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7132" w:rsidTr="00987132">
        <w:trPr>
          <w:trHeight w:val="432"/>
        </w:trPr>
        <w:tc>
          <w:tcPr>
            <w:tcW w:w="237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255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7132" w:rsidTr="00987132">
        <w:trPr>
          <w:trHeight w:val="411"/>
        </w:trPr>
        <w:tc>
          <w:tcPr>
            <w:tcW w:w="237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255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7132" w:rsidTr="00987132">
        <w:trPr>
          <w:trHeight w:val="416"/>
        </w:trPr>
        <w:tc>
          <w:tcPr>
            <w:tcW w:w="237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255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7132" w:rsidTr="00987132">
        <w:trPr>
          <w:trHeight w:val="280"/>
        </w:trPr>
        <w:tc>
          <w:tcPr>
            <w:tcW w:w="237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255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7132" w:rsidTr="00987132">
        <w:trPr>
          <w:trHeight w:val="327"/>
        </w:trPr>
        <w:tc>
          <w:tcPr>
            <w:tcW w:w="237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255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87132" w:rsidTr="00987132">
        <w:tc>
          <w:tcPr>
            <w:tcW w:w="237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2551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</w:tcPr>
          <w:p w:rsidR="00987132" w:rsidRPr="008D0BE5" w:rsidRDefault="00987132" w:rsidP="009871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E7E4E" w:rsidRPr="00963ACB" w:rsidRDefault="005E7E4E" w:rsidP="005E7E4E">
      <w:pPr>
        <w:rPr>
          <w:rFonts w:ascii="TH SarabunPSK" w:hAnsi="TH SarabunPSK" w:cs="TH SarabunPSK"/>
          <w:b/>
          <w:bCs/>
          <w:sz w:val="28"/>
          <w:u w:val="single"/>
        </w:rPr>
      </w:pPr>
    </w:p>
    <w:p w:rsidR="00C41FA4" w:rsidRDefault="00C41FA4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Default="00C41FA4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Default="00C41FA4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Default="00C41FA4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Default="00C41FA4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Default="00C41FA4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Default="00C41FA4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87132" w:rsidRPr="00937AEB" w:rsidRDefault="00987132" w:rsidP="00987132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987132" w:rsidRDefault="00987132" w:rsidP="00987132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87132" w:rsidTr="002A3DEA">
        <w:tc>
          <w:tcPr>
            <w:tcW w:w="2310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7132" w:rsidTr="002A3DEA">
        <w:tc>
          <w:tcPr>
            <w:tcW w:w="2310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๖๕</w:t>
            </w:r>
          </w:p>
        </w:tc>
        <w:tc>
          <w:tcPr>
            <w:tcW w:w="2310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987132" w:rsidRPr="007D7FBD" w:rsidRDefault="00987132" w:rsidP="002A3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987132" w:rsidRDefault="00987132" w:rsidP="00987132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87132" w:rsidRPr="00937AEB" w:rsidRDefault="00987132" w:rsidP="00987132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987132" w:rsidRDefault="00987132" w:rsidP="0098713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87132" w:rsidRPr="007D7FBD" w:rsidRDefault="00987132" w:rsidP="0098713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87132" w:rsidRPr="007D7FBD" w:rsidRDefault="00987132" w:rsidP="0098713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87132" w:rsidRPr="00937AEB" w:rsidRDefault="00987132" w:rsidP="0098713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987132" w:rsidTr="002A3DEA">
        <w:tc>
          <w:tcPr>
            <w:tcW w:w="2376" w:type="dxa"/>
          </w:tcPr>
          <w:p w:rsidR="00987132" w:rsidRPr="007D7FBD" w:rsidRDefault="00987132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987132" w:rsidRPr="007D7FBD" w:rsidRDefault="00987132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987132" w:rsidTr="002A3DEA">
        <w:tc>
          <w:tcPr>
            <w:tcW w:w="2376" w:type="dxa"/>
          </w:tcPr>
          <w:p w:rsidR="00987132" w:rsidRPr="007D7FBD" w:rsidRDefault="00475DEB" w:rsidP="002A3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87132"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๗-........-๑</w:t>
            </w:r>
          </w:p>
        </w:tc>
        <w:tc>
          <w:tcPr>
            <w:tcW w:w="6866" w:type="dxa"/>
          </w:tcPr>
          <w:p w:rsidR="00987132" w:rsidRDefault="00987132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87132" w:rsidTr="002A3DEA">
        <w:tc>
          <w:tcPr>
            <w:tcW w:w="2376" w:type="dxa"/>
          </w:tcPr>
          <w:p w:rsidR="00987132" w:rsidRDefault="00475DEB" w:rsidP="002A3DE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87132"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๗-........-๒</w:t>
            </w:r>
          </w:p>
        </w:tc>
        <w:tc>
          <w:tcPr>
            <w:tcW w:w="6866" w:type="dxa"/>
          </w:tcPr>
          <w:p w:rsidR="00987132" w:rsidRDefault="00987132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87132" w:rsidTr="002A3DEA">
        <w:tc>
          <w:tcPr>
            <w:tcW w:w="2376" w:type="dxa"/>
          </w:tcPr>
          <w:p w:rsidR="00987132" w:rsidRDefault="00475DEB" w:rsidP="002A3DE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87132"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๗-........-๓</w:t>
            </w:r>
          </w:p>
        </w:tc>
        <w:tc>
          <w:tcPr>
            <w:tcW w:w="6866" w:type="dxa"/>
          </w:tcPr>
          <w:p w:rsidR="00987132" w:rsidRDefault="00987132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87132" w:rsidTr="002A3DEA">
        <w:tc>
          <w:tcPr>
            <w:tcW w:w="2376" w:type="dxa"/>
          </w:tcPr>
          <w:p w:rsidR="00987132" w:rsidRDefault="00475DEB" w:rsidP="002A3D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87132">
              <w:rPr>
                <w:rFonts w:ascii="TH SarabunPSK" w:hAnsi="TH SarabunPSK" w:cs="TH SarabunPSK" w:hint="cs"/>
                <w:sz w:val="32"/>
                <w:szCs w:val="32"/>
                <w:cs/>
              </w:rPr>
              <w:t>๗-........-๔</w:t>
            </w:r>
          </w:p>
        </w:tc>
        <w:tc>
          <w:tcPr>
            <w:tcW w:w="6866" w:type="dxa"/>
          </w:tcPr>
          <w:p w:rsidR="00987132" w:rsidRDefault="00987132" w:rsidP="002A3D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987132" w:rsidRDefault="00987132" w:rsidP="0098713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87132" w:rsidRPr="004D7748" w:rsidRDefault="00987132" w:rsidP="00987132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987132" w:rsidRDefault="00987132" w:rsidP="0098713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4578C" w:rsidRDefault="0024578C" w:rsidP="0098713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Default="00C41FA4" w:rsidP="00C41FA4">
      <w:pPr>
        <w:pStyle w:val="a"/>
        <w:numPr>
          <w:ilvl w:val="0"/>
          <w:numId w:val="0"/>
        </w:numPr>
        <w:tabs>
          <w:tab w:val="left" w:pos="709"/>
        </w:tabs>
        <w:rPr>
          <w:rFonts w:ascii="TH SarabunPSK" w:hAnsi="TH SarabunPSK" w:cs="TH SarabunPSK"/>
          <w:b/>
          <w:bCs/>
          <w:smallCap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05D6C306" wp14:editId="1B0464E5">
                <wp:simplePos x="0" y="0"/>
                <wp:positionH relativeFrom="column">
                  <wp:posOffset>-81915</wp:posOffset>
                </wp:positionH>
                <wp:positionV relativeFrom="paragraph">
                  <wp:posOffset>259715</wp:posOffset>
                </wp:positionV>
                <wp:extent cx="6296025" cy="771525"/>
                <wp:effectExtent l="0" t="0" r="28575" b="28575"/>
                <wp:wrapNone/>
                <wp:docPr id="25" name="สี่เหลี่ยมผืนผ้ามุมมน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7715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C41FA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๑.๘ ร้อยละของผู้สำเร็จการศึกษาที่ได้งานทำ หรือประกอบอาชีพอิสระ หรือศึกษาต่อภายใน ๑ ปี</w:t>
                            </w:r>
                          </w:p>
                          <w:p w:rsidR="00B00161" w:rsidRDefault="00B00161" w:rsidP="00C41FA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C41FA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5" o:spid="_x0000_s1042" style="position:absolute;margin-left:-6.45pt;margin-top:20.45pt;width:495.75pt;height:60.75pt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I5G2QIAANQFAAAOAAAAZHJzL2Uyb0RvYy54bWysFMtu1DDwjsQ/WL7TJKvtlq6arVatipBK&#10;W7VFPXsdpxvheIztfXHiCJ9QiQtIXOCGhEj/Jp/C2MmmS9kTIgdn3u+Zg8NlKclcGFuASmmyE1Mi&#10;FIesULcpfX198uw5JdYxlTEJSqR0JSw9HD19crDQQ9GDKchMGIJGlB0udEqnzulhFFk+FSWzO6CF&#10;QmYOpmQOUXMbZYYt0Hopo14cD6IFmEwb4MJapB43TDoK9vNccHee51Y4IlOKsbnwmvBO/BuNDtjw&#10;1jA9LXgbBvuHKEpWKHTamTpmjpGZKf4yVRbcgIXc7XAoI8jzgouQA2aTxI+yuZoyLUIuWByruzLZ&#10;/2eWn80vDCmylPZ2KVGsxB7V1be6+lnff6jv39fV97r62qLVl7r6XFef6upXXd154P5jXf0IxCq8&#10;yL0jaAnLutB2iNav9IVpMYugr9EyN6X/Y/ZkGVqx6lohlo5wJA56+4PYh8SRt7eX7DZGowdtbax7&#10;IaAkHkipgZnKLrHfoQ1sfmodukX5tZz3aEEW2UkhZUD8jIkjacic4XQwzoVyg6AuZ+UryBp6P8av&#10;mRMk4zQ15MGajC7CtHpLweGGk8gXoUk7QG4lhXct1aXIseqYaC847Cz8GUuTQZD2ajlG3ikm2xSl&#10;S3yoGFMr69VE2INOMd6muM6+Ue40gldQrlMuCwVmm4HsTee5kccoNnL2oFtOlmHUksF6QCaQrXD+&#10;DDSLaTU/KbCdp8y6C2ZwE3Fn8bq4c3xyCYuUQgtRMgXzbhvdy+OCIJeSBW52Su3bGTOCEvlS4ers&#10;J/2+PwUB6e/u9RAxm5zJJkfNyiPA8UjwjmkeQC/v5BrMDZQ3eITG3iuymOLoO6XcmTVy5JqLg2eM&#10;i/E4iOH6a+ZO1ZXm3rgvtJ/U6+UNM7qdaYfbcAbrK8CGj6a6kfWaCsYzB3kRRt6Xuqlr2wI8HWEk&#10;2jPnb9MmHqQejvHoNwAAAP//AwBQSwMEFAAGAAgAAAAhAJjY+BrfAAAACgEAAA8AAABkcnMvZG93&#10;bnJldi54bWxMj8FOwzAMhu9IvENkJG5b2moqa2k6TQhuHLrBOGeN11Y0TpVkW+HpMSc4WZY//f7+&#10;ajPbUVzQh8GRgnSZgEBqnRmoU/D+9rJYgwhRk9GjI1TwhQE29e1NpUvjrrTDyz52gkMolFpBH+NU&#10;ShnaHq0OSzch8e3kvNWRV99J4/WVw+0osyTJpdUD8YdeT/jUY/u5P1sF34fi0Oxc6vfPmdGv1DQn&#10;/7FV6v5u3j6CiDjHPxh+9VkdanY6ujOZIEYFizQrGFWwSngyUDyscxBHJvNsBbKu5P8K9Q8AAAD/&#10;/wMAUEsBAi0AFAAGAAgAAAAhALaDOJL+AAAA4QEAABMAAAAAAAAAAAAAAAAAAAAAAFtDb250ZW50&#10;X1R5cGVzXS54bWxQSwECLQAUAAYACAAAACEAOP0h/9YAAACUAQAACwAAAAAAAAAAAAAAAAAvAQAA&#10;X3JlbHMvLnJlbHNQSwECLQAUAAYACAAAACEA4ZCORtkCAADUBQAADgAAAAAAAAAAAAAAAAAuAgAA&#10;ZHJzL2Uyb0RvYy54bWxQSwECLQAUAAYACAAAACEAmNj4Gt8AAAAKAQAADwAAAAAAAAAAAAAAAAAz&#10;BQAAZHJzL2Rvd25yZXYueG1sUEsFBgAAAAAEAAQA8wAAAD8GAAAAAA==&#10;" fillcolor="#fbd4b4 [1305]" strokecolor="#f79646 [3209]" strokeweight="2pt">
                <v:textbox>
                  <w:txbxContent>
                    <w:p w:rsidR="00B00161" w:rsidRPr="00996F9D" w:rsidRDefault="00B00161" w:rsidP="00C41FA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๑.๘ ร้อยละของผู้สำเร็จการศึกษาที่ได้งานทำ หรือประกอบอาชีพอิสระ หรือศึกษาต่อภายใน ๑ ปี</w:t>
                      </w:r>
                    </w:p>
                    <w:p w:rsidR="00B00161" w:rsidRDefault="00B00161" w:rsidP="00C41FA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C41FA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41FA4" w:rsidRPr="00043118" w:rsidRDefault="00C41FA4" w:rsidP="00C41FA4">
      <w:pPr>
        <w:rPr>
          <w:cs/>
        </w:rPr>
      </w:pPr>
    </w:p>
    <w:p w:rsidR="00C41FA4" w:rsidRDefault="00C41FA4" w:rsidP="00C41FA4"/>
    <w:p w:rsidR="00C41FA4" w:rsidRDefault="00C41FA4" w:rsidP="00C41FA4">
      <w:pPr>
        <w:rPr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129F6303" wp14:editId="07A617F3">
                <wp:simplePos x="0" y="0"/>
                <wp:positionH relativeFrom="column">
                  <wp:posOffset>-38100</wp:posOffset>
                </wp:positionH>
                <wp:positionV relativeFrom="paragraph">
                  <wp:posOffset>346710</wp:posOffset>
                </wp:positionV>
                <wp:extent cx="838200" cy="352425"/>
                <wp:effectExtent l="76200" t="57150" r="76200" b="104775"/>
                <wp:wrapNone/>
                <wp:docPr id="587" name="แผนผังลําดับงาน: กระบวนการสำรอง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87" o:spid="_x0000_s1026" type="#_x0000_t176" style="position:absolute;margin-left:-3pt;margin-top:27.3pt;width:66pt;height:27.75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TxTwAIAAI8FAAAOAAAAZHJzL2Uyb0RvYy54bWysVM1uEzEQviPxDpbvdJM0acOqmypKVYRU&#10;tREt6tnx2s0Kr21sJ5tw48SJG5cibgghISHxc9m+zT4KY+9mG5VKIMTFO/8zO/PNHByucoGWzNhM&#10;yQR3dzoYMUlVmsmrBD+/OH40xMg6IlMilGQJXjOLD0cPHxwUOmY9NVciZQZBEGnjQid47pyOo8jS&#10;OcuJ3VGaSVByZXLigDVXUWpIAdFzEfU6nb2oUCbVRlFmLUiPaiUehficM+rOOLfMIZFgqM2F14R3&#10;5t9odEDiK0P0PKNNGeQfqshJJiFpG+qIOIIWJvstVJ5Ro6ziboeqPFKcZ5SFf4C/6Xbu/M35nGgW&#10;/gWaY3XbJvv/wtLT5dSgLE3wYLiPkSQ5DKm6eV2VH6ryOrzfq/JNVX6qbt5W5Y+qfFeVIHkfhMBe&#10;x6gqwfxjVX4L4s/BDySgBOGXqvwZiK/ggXwSaHmhbQyZz/XUNJwF0vdvxU3uv9AZtApjWrdjYiuH&#10;KAiHu0MYPUYUVLuDXr838DGjW2dtrHvCVI48kWAuVDGZE+PGwjEjiWPTGjBhYmR5Yl3tv/HzBQiJ&#10;igT3hoP9OrovuS4yUG4tWG32jHHoH5TVDeECctlEGLQkgDlCKZNurylQSLD2bjwTonXs/dmxsfeu&#10;LKC6df6LrK1HyKyka53zTCpzX/b0Rbcpmdf20N+t//bkTKVrgI5R9U5ZTY8zaPcJsW5KDCwRTAgO&#10;gzuDx08gwaqhMJor8+o+ubcHbIMWowKWMsH25YIYhpF4KgH1j7v9vt/iwPQH+z1gzLZmtq2Ri3yi&#10;YAZdOEGaBtLbO7EhuVH5JdyPsc8KKiIp5E4wdWbDTFx9LOACUTYeBzPYXE3ciTzXdDN1j5yL1SUx&#10;usGcA7Ceqs0Ck/gOympbPw+pxguneBYgeNvXpt+w9QHZzYXyZ2WbD1a3d3T0CwAA//8DAFBLAwQU&#10;AAYACAAAACEA+QDStt8AAAAJAQAADwAAAGRycy9kb3ducmV2LnhtbEyPS2vDMBCE74X+B7GFXkoi&#10;OTSmOJZDHwQK7aF59L6xNraJtTKWnLj/vvKpve3uDLPf5OvRtuJCvW8ca0jmCgRx6UzDlYbDfjN7&#10;AuEDssHWMWn4IQ/r4vYmx8y4K2/psguViCHsM9RQh9BlUvqyJot+7jriqJ1cbzHEta+k6fEaw20r&#10;F0ql0mLD8UONHb3WVJ53g9XwsAzy87z/5nf8ePvabgb1EtRB6/u78XkFItAY/sww4Ud0KCLT0Q1s&#10;vGg1zNJYJWhYPqYgJn0xHY5xSFQCssjl/wbFLwAAAP//AwBQSwECLQAUAAYACAAAACEAtoM4kv4A&#10;AADhAQAAEwAAAAAAAAAAAAAAAAAAAAAAW0NvbnRlbnRfVHlwZXNdLnhtbFBLAQItABQABgAIAAAA&#10;IQA4/SH/1gAAAJQBAAALAAAAAAAAAAAAAAAAAC8BAABfcmVscy8ucmVsc1BLAQItABQABgAIAAAA&#10;IQCrtTxTwAIAAI8FAAAOAAAAAAAAAAAAAAAAAC4CAABkcnMvZTJvRG9jLnhtbFBLAQItABQABgAI&#10;AAAAIQD5ANK23wAAAAkBAAAPAAAAAAAAAAAAAAAAABo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C41FA4" w:rsidRDefault="00C41FA4" w:rsidP="00C41FA4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043118">
        <w:rPr>
          <w:rFonts w:ascii="TH SarabunPSK" w:hAnsi="TH SarabunPSK" w:cs="TH SarabunPSK"/>
          <w:b/>
          <w:bCs/>
          <w:sz w:val="36"/>
          <w:szCs w:val="36"/>
          <w:cs/>
        </w:rPr>
        <w:t>คำอธิบาย</w:t>
      </w:r>
    </w:p>
    <w:p w:rsidR="00C41FA4" w:rsidRPr="00BD6386" w:rsidRDefault="00C41FA4" w:rsidP="00C41FA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จำนวนผู้สำเร็จการศึกษาระดับ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ในปีการศึกษาที่ผ่านมาที่ได้งานทำในสถานประกอบการ หน่วยงาน ประกอบอาชีพอิสระ และศึกษาต่อภายใน ๑ ปี เทียบร้อยละกับจำนวนผู้สำเร็จการศึกษาจำแนกตามระดับ ประเภทวิชา สาขาวิชา สาขางานภาพรวมของสถานศึกษา</w:t>
      </w:r>
    </w:p>
    <w:p w:rsidR="00C41FA4" w:rsidRDefault="00C41FA4" w:rsidP="00C41FA4">
      <w:pPr>
        <w:spacing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A42F37">
        <w:rPr>
          <w:rFonts w:ascii="TH SarabunPSK" w:hAnsi="TH SarabunPSK" w:cs="TH SarabunPSK" w:hint="cs"/>
          <w:b/>
          <w:bCs/>
          <w:i/>
          <w:i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09F17F0D" wp14:editId="10A3CAED">
                <wp:simplePos x="0" y="0"/>
                <wp:positionH relativeFrom="column">
                  <wp:posOffset>-55245</wp:posOffset>
                </wp:positionH>
                <wp:positionV relativeFrom="paragraph">
                  <wp:posOffset>192728</wp:posOffset>
                </wp:positionV>
                <wp:extent cx="1104900" cy="352425"/>
                <wp:effectExtent l="76200" t="57150" r="76200" b="104775"/>
                <wp:wrapNone/>
                <wp:docPr id="588" name="แผนผังลําดับงาน: กระบวนการสำรอง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88" o:spid="_x0000_s1026" type="#_x0000_t176" style="position:absolute;margin-left:-4.35pt;margin-top:15.2pt;width:87pt;height:27.75pt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CKzwQIAAJAFAAAOAAAAZHJzL2Uyb0RvYy54bWysVEtv1DAQviPxHyzfaXaX3T6iZqvVVkVI&#10;VbuiRT27jt1EOLaxvZtdbpw4ceNSxA0hJCQkHpf03+SnMHay6apUAiEuzrxnMvPN7B8sC4EWzNhc&#10;yQT3t3oYMUlVmsurBD8/P3q0i5F1RKZEKMkSvGIWH4wfPtgvdcwGKlMiZQZBEGnjUic4c07HUWRp&#10;xgpit5RmEpRcmYI4YM1VlBpSQvRCRINebzsqlUm1UZRZC9LDRonHIT7njLpTzi1zSCQYanPhNeG9&#10;9G803ifxlSE6y2lbBvmHKgqSS0jahTokjqC5yX8LVeTUKKu426KqiBTnOWXhH+Bv+r07f3OWEc3C&#10;v0BzrO7aZP9fWHqymBmUpwke7cKoJClgSPXN67r6UFfX4f1eV2/q6lN987auftTVu7oCyfsgBPY6&#10;RnUF5h/r6lsQfw5+IAElCL/U1c9AfAUP5JNAy0ttY8h8pmem5SyQvn9Lbgr/hc6gZRjTqhsTWzpE&#10;Qdjv94Z7PZgmBd3j0WA4GPmg0a23NtY9YapAnkgwF6qcZsS4iXDMSOLYrEFMGBlZHFvX+K/9fAVC&#10;ojLBg93RThPd19xUGSi3Eqwxe8Y4NNDXFcIF6LKpMGhBAHSEUibddlugkGDt3XguROc4+LNja+9d&#10;WYB15/wXWTuPkFlJ1zkXuVTmvuzpi35bMm/sob8b/+3JS5WuADtGNUtlNT3Kod3HxLoZMbBFMCG4&#10;DO4UHj+BBKuWwihT5tV9cm8P4AYtRiVsZYLtyzkxDCPxVALs9/rDoV/jwAxHOwNgzKbmclMj58VU&#10;wQz6cIM0DaS3d2JNcqOKCzggE58VVERSyJ1g6syambrmWsAJomwyCWawupq4Y3mm6XrqHjnnywti&#10;dIs5B2g9UesNJvEdlDW2fh5STeZO8TxA8Lavbb9h7QOy2xPl78omH6xuD+n4FwAAAP//AwBQSwME&#10;FAAGAAgAAAAhAOnP087fAAAACAEAAA8AAABkcnMvZG93bnJldi54bWxMj0tPwzAQhO9I/Adrkbig&#10;1oaSEkI2FQ9VqgQH+uC+jU0SNV5HsdOGf497guNoRjPf5IvRtuJoet84RridKhCGS6cbrhB22+Uk&#10;BeEDsabWsUH4MR4WxeVFTpl2J16b4yZUIpawzwihDqHLpPRlbSz5qesMR+/b9ZZClH0ldU+nWG5b&#10;eafUXFpqOC7U1JnX2pSHzWARbpIgPw7bL17R+9vnejmol6B2iNdX4/MTiGDG8BeGM35EhyIy7d3A&#10;2osWYZI+xCTCTN2DOPvzZAZij5AmjyCLXP4/UPwCAAD//wMAUEsBAi0AFAAGAAgAAAAhALaDOJL+&#10;AAAA4QEAABMAAAAAAAAAAAAAAAAAAAAAAFtDb250ZW50X1R5cGVzXS54bWxQSwECLQAUAAYACAAA&#10;ACEAOP0h/9YAAACUAQAACwAAAAAAAAAAAAAAAAAvAQAAX3JlbHMvLnJlbHNQSwECLQAUAAYACAAA&#10;ACEAcOQis8ECAACQBQAADgAAAAAAAAAAAAAAAAAuAgAAZHJzL2Uyb0RvYy54bWxQSwECLQAUAAYA&#10;CAAAACEA6c/Tzt8AAAAI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Pr="00A42F37">
        <w:rPr>
          <w:rFonts w:ascii="TH SarabunPSK" w:hAnsi="TH SarabunPSK" w:cs="TH SarabunPSK"/>
          <w:b/>
          <w:bCs/>
          <w:i/>
          <w:iCs/>
          <w:sz w:val="36"/>
          <w:szCs w:val="36"/>
        </w:rPr>
        <w:t xml:space="preserve"> </w:t>
      </w:r>
    </w:p>
    <w:p w:rsidR="00C41FA4" w:rsidRPr="00BD6386" w:rsidRDefault="00C41FA4" w:rsidP="00C41FA4">
      <w:pPr>
        <w:spacing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BD6386">
        <w:rPr>
          <w:rFonts w:ascii="TH SarabunPSK" w:hAnsi="TH SarabunPSK" w:cs="TH SarabunPSK" w:hint="cs"/>
          <w:b/>
          <w:bCs/>
          <w:sz w:val="36"/>
          <w:szCs w:val="36"/>
          <w:cs/>
        </w:rPr>
        <w:t>วิธีการคำนวณ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drawing>
          <wp:anchor distT="0" distB="0" distL="114300" distR="114300" simplePos="0" relativeHeight="251832320" behindDoc="1" locked="0" layoutInCell="1" allowOverlap="1" wp14:anchorId="76AC9839" wp14:editId="5658B067">
            <wp:simplePos x="0" y="0"/>
            <wp:positionH relativeFrom="column">
              <wp:posOffset>-85725</wp:posOffset>
            </wp:positionH>
            <wp:positionV relativeFrom="paragraph">
              <wp:posOffset>69850</wp:posOffset>
            </wp:positionV>
            <wp:extent cx="6296025" cy="904875"/>
            <wp:effectExtent l="0" t="0" r="9525" b="9525"/>
            <wp:wrapNone/>
            <wp:docPr id="23" name="รูปภาพ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3743643" wp14:editId="3C526FD2">
                <wp:simplePos x="0" y="0"/>
                <wp:positionH relativeFrom="column">
                  <wp:posOffset>-38735</wp:posOffset>
                </wp:positionH>
                <wp:positionV relativeFrom="paragraph">
                  <wp:posOffset>90961</wp:posOffset>
                </wp:positionV>
                <wp:extent cx="771525" cy="380365"/>
                <wp:effectExtent l="0" t="0" r="0" b="635"/>
                <wp:wrapNone/>
                <wp:docPr id="5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6F5C14" w:rsidRDefault="00B00161" w:rsidP="00C41FA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7A2F81"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 xml:space="preserve">ร้อยละ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3" type="#_x0000_t202" style="position:absolute;margin-left:-3.05pt;margin-top:7.15pt;width:60.75pt;height:29.95pt;z-index:251835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hceDgIAAPsDAAAOAAAAZHJzL2Uyb0RvYy54bWysU9tuGyEQfa/Uf0C817vrS+ysjKM0aapK&#10;6UVK+gGYZb2owFDA3k2/vgNru1b6VpUHNDDDmTlnhvXNYDQ5SB8UWEarSUmJtAIaZXeMfn9+eLei&#10;JERuG67BSkZfZKA3m7dv1r2r5RQ60I30BEFsqHvHaBejq4siiE4aHibgpEVnC97wiEe/KxrPe0Q3&#10;upiW5VXRg2+cByFDwNv70Uk3Gb9tpYhf2zbISDSjWFvMu8/7Nu3FZs3rneeuU+JYBv+HKgxXFpOe&#10;oe555GTv1V9QRgkPAdo4EWAKaFslZOaAbKryFZunjjuZuaA4wZ1lCv8PVnw5fPNENYwu5jNKLDfY&#10;pGc5RPIeBjJN+vQu1Bj25DAwDniNfc5cg3sE8SMQC3cdtzt56z30neQN1lell8XF0xEnJJBt/xka&#10;TMP3ETLQ0HqTxEM5CKJjn17OvUmlCLxcLqvFdEGJQNdsVc6uFjkDr0+PnQ/xowRDksGox9ZncH54&#10;DDEVw+tTSMpl4UFpnduvLekZvU7wrzxGRZxOrQyjqzKtcV4Sxw+2yY8jV3q0MYG2R9KJ58g4Dtsh&#10;61stT2JuoXlBGTyM04i/B40O/C9KepxERsPPPfeSEv3JopTX1XyeRjcf5ovlFA/+0rO99HArEIrR&#10;SMlo3sU87iOzW5S8VVmO1JuxkmPNOGFZpeNvSCN8ec5Rf/7s5jcAAAD//wMAUEsDBBQABgAIAAAA&#10;IQAhjzjg3QAAAAgBAAAPAAAAZHJzL2Rvd25yZXYueG1sTI/BTsMwEETvSP0Ha5G4tXZK2tIQp0Ig&#10;riAKReptG2+TqPE6it0m/D3uCY6zM5p5m29G24oL9b5xrCGZKRDEpTMNVxq+Pl+nDyB8QDbYOiYN&#10;P+RhU0xucsyMG/iDLttQiVjCPkMNdQhdJqUva7LoZ64jjt7R9RZDlH0lTY9DLLetnCu1lBYbjgs1&#10;dvRcU3nanq2G3dtx/52q9+rFLrrBjUqyXUut727Hp0cQgcbwF4YrfkSHIjId3JmNF62G6TKJyXhP&#10;70Fc/WSRgjhoWKVzkEUu/z9Q/AIAAP//AwBQSwECLQAUAAYACAAAACEAtoM4kv4AAADhAQAAEwAA&#10;AAAAAAAAAAAAAAAAAAAAW0NvbnRlbnRfVHlwZXNdLnhtbFBLAQItABQABgAIAAAAIQA4/SH/1gAA&#10;AJQBAAALAAAAAAAAAAAAAAAAAC8BAABfcmVscy8ucmVsc1BLAQItABQABgAIAAAAIQALmhceDgIA&#10;APsDAAAOAAAAAAAAAAAAAAAAAC4CAABkcnMvZTJvRG9jLnhtbFBLAQItABQABgAIAAAAIQAhjzjg&#10;3QAAAAgBAAAPAAAAAAAAAAAAAAAAAGgEAABkcnMvZG93bnJldi54bWxQSwUGAAAAAAQABADzAAAA&#10;cgUAAAAA&#10;" filled="f" stroked="f">
                <v:textbox>
                  <w:txbxContent>
                    <w:p w:rsidR="00B00161" w:rsidRPr="006F5C14" w:rsidRDefault="00B00161" w:rsidP="00C41FA4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7A2F81"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 xml:space="preserve">ร้อยละ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198B011" wp14:editId="19A761C8">
                <wp:simplePos x="0" y="0"/>
                <wp:positionH relativeFrom="column">
                  <wp:posOffset>5581650</wp:posOffset>
                </wp:positionH>
                <wp:positionV relativeFrom="paragraph">
                  <wp:posOffset>115570</wp:posOffset>
                </wp:positionV>
                <wp:extent cx="628650" cy="380365"/>
                <wp:effectExtent l="0" t="0" r="0" b="63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80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161" w:rsidRPr="006F5C14" w:rsidRDefault="00B00161" w:rsidP="00C41FA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  <w:cs/>
                              </w:rPr>
                            </w:pPr>
                            <w:r w:rsidRPr="006F5C14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× </w:t>
                            </w:r>
                            <w:r w:rsidRPr="006F5C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๑๐๐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4" type="#_x0000_t202" style="position:absolute;margin-left:439.5pt;margin-top:9.1pt;width:49.5pt;height:29.95pt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q2HDgIAAPoDAAAOAAAAZHJzL2Uyb0RvYy54bWysU9tuGyEQfa/Uf0C817ve2K6zMo7SpKkq&#10;pRcp6QdglvWiAkMBe9f9+g6s7VrJW1UeEMMwZ+acGVY3g9FkL31QYBmdTkpKpBXQKLtl9Mfzw7sl&#10;JSFy23ANVjJ6kIHerN++WfWulhV0oBvpCYLYUPeO0S5GVxdFEJ00PEzASYvOFrzhEU2/LRrPe0Q3&#10;uqjKclH04BvnQcgQ8PZ+dNJ1xm9bKeK3tg0yEs0o1hbz7vO+SXuxXvF667nrlDiWwf+hCsOVxaRn&#10;qHseOdl59QrKKOEhQBsnAkwBbauEzByQzbR8weap405mLihOcGeZwv+DFV/33z1RDaNVRYnlBnv0&#10;LIdIPsBAqiRP70KNr54cvosDXmObM9XgHkH8DMTCXcftVt56D30neYPlTVNkcRE64oQEsum/QINp&#10;+C5CBhpab5J2qAZBdGzT4dyaVIrAy0W1XMzRI9B1tSyvFvOcgdenYOdD/CTBkHRg1GPnMzjfP4aY&#10;iuH16UnKZeFBaZ27ry3pGb2eV/MccOExKuJwamUYXZZpjeOSOH60TQ6OXOnxjAm0PZJOPEfGcdgM&#10;Wd7p8iTmBpoDyuBhHEb8PHjowP+mpMdBZDT82nEvKdGfLUp5PZ3N0uRmYzZ/X6HhLz2bSw+3AqEY&#10;jZSMx7uYp33kfIuStyrLkXozVnKsGQcsq3T8DGmCL+386u+XXf8BAAD//wMAUEsDBBQABgAIAAAA&#10;IQC561lW3QAAAAkBAAAPAAAAZHJzL2Rvd25yZXYueG1sTI/NTsMwEITvSLyDtUjcqN0KiJPGqRCI&#10;K4jyI/XmxtskIl5HsduEt2c50ePOjGa/KTez78UJx9gFMrBcKBBIdXAdNQY+3p9vNIiYLDnbB0ID&#10;PxhhU11elLZwYaI3PG1TI7iEYmENtCkNhZSxbtHbuAgDEnuHMHqb+Bwb6UY7cbnv5Uqpe+ltR/yh&#10;tQM+tlh/b4/ewOfLYfd1q16bJ383TGFWknwujbm+mh/WIBLO6T8Mf/iMDhUz7cORXBS9AZ3lvCWx&#10;oVcgOJBnmoW9gUwvQValPF9Q/QIAAP//AwBQSwECLQAUAAYACAAAACEAtoM4kv4AAADhAQAAEwAA&#10;AAAAAAAAAAAAAAAAAAAAW0NvbnRlbnRfVHlwZXNdLnhtbFBLAQItABQABgAIAAAAIQA4/SH/1gAA&#10;AJQBAAALAAAAAAAAAAAAAAAAAC8BAABfcmVscy8ucmVsc1BLAQItABQABgAIAAAAIQDdfq2HDgIA&#10;APoDAAAOAAAAAAAAAAAAAAAAAC4CAABkcnMvZTJvRG9jLnhtbFBLAQItABQABgAIAAAAIQC561lW&#10;3QAAAAkBAAAPAAAAAAAAAAAAAAAAAGgEAABkcnMvZG93bnJldi54bWxQSwUGAAAAAAQABADzAAAA&#10;cgUAAAAA&#10;" filled="f" stroked="f">
                <v:textbox>
                  <w:txbxContent>
                    <w:p w:rsidR="00B00161" w:rsidRPr="006F5C14" w:rsidRDefault="00B00161" w:rsidP="00C41FA4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  <w:cs/>
                        </w:rPr>
                      </w:pPr>
                      <w:r w:rsidRPr="006F5C14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× </w:t>
                      </w:r>
                      <w:r w:rsidRPr="006F5C1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๑๐๐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จำนวนผู้สำเร็จการศึกษาที่ได้งานทำ หรือประกอบอาชีพอิสระ หรือศึกษาต่อภายใน ๑ ปี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55EF4D2" wp14:editId="66E2FAD9">
                <wp:simplePos x="0" y="0"/>
                <wp:positionH relativeFrom="column">
                  <wp:posOffset>733425</wp:posOffset>
                </wp:positionH>
                <wp:positionV relativeFrom="paragraph">
                  <wp:posOffset>67945</wp:posOffset>
                </wp:positionV>
                <wp:extent cx="4800600" cy="0"/>
                <wp:effectExtent l="0" t="0" r="19050" b="19050"/>
                <wp:wrapNone/>
                <wp:docPr id="290" name="ตัวเชื่อมต่อตรง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0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75pt,5.35pt" to="435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5H79gEAACIEAAAOAAAAZHJzL2Uyb0RvYy54bWysU72O1DAQ7pF4B8s9m+wKoSPa7BV3OhoE&#10;K34ewOfYG0v+k2022Y4ORM8DIAoqCipyb+NHYexksydAOh2imXg8830z83myPu+VRHvmvDC6xstF&#10;iRHT1DRC72r89s3VozOMfCC6IdJoVuMD8/h88/DBurMVW5nWyIY5BCTaV52tcRuCrYrC05Yp4hfG&#10;Mg1BbpwiAVy3KxpHOmBXsliV5ZOiM66xzlDmPdxejkG8yfycMxpecu5ZQLLG0FvI1mV7nWyxWZNq&#10;54htBZ3aIP/QhSJCQ9GZ6pIEgt458QeVEtQZb3hYUKMKw7mgLM8A0yzL36Z53RLL8iwgjrezTP7/&#10;0dIX+61Doqnx6inoo4mCR4rD5zj8iMO3ePM+Dp/i8DPefIzD9zh8SaHpDDlf4/ABJSDI2FlfAduF&#10;3rrJ83brkiY9dyp9YVrUZ+kPs/SsD4jC5eMzeMwSOqDHWHECWufDM2YUSocaS6GTKqQi++c+QDFI&#10;Paaka6mT9UaK5kpImZ20T+xCOrQnsAmhX6aWAXcrC7yELNIgY+v5FA6SjayvGAeloNllrp539MRJ&#10;KGU6HHmlhuwE49DBDCzvBk75Ccry/t4HPCNyZaPDDFZCG/e36icp+Jh/VGCcO0lwbZpDftQsDSxi&#10;Vm76adKm3/Yz/PRrb34BAAD//wMAUEsDBBQABgAIAAAAIQAAc8QN3AAAAAkBAAAPAAAAZHJzL2Rv&#10;d25yZXYueG1sTI8xT8MwEIV3JP6DdUhs1AmibRTiVAjBglgSOsDmxtc4Ij6nsdOEf88hBtjuvXt6&#10;912xW1wvzjiGzpOCdJWAQGq86ahVsH97vslAhKjJ6N4TKvjCALvy8qLQufEzVXiuYyu4hEKuFdgY&#10;h1zK0Fh0Oqz8gMS7ox+djizHVppRz1zuenmbJBvpdEd8weoBHy02n/XkFLycXsP+blM9Ve+nrJ4/&#10;jpNtPSp1fbU83IOIuMS/MPzgMzqUzHTwE5kgetbpes1RHpItCA5k25SNw68hy0L+/6D8BgAA//8D&#10;AFBLAQItABQABgAIAAAAIQC2gziS/gAAAOEBAAATAAAAAAAAAAAAAAAAAAAAAABbQ29udGVudF9U&#10;eXBlc10ueG1sUEsBAi0AFAAGAAgAAAAhADj9If/WAAAAlAEAAAsAAAAAAAAAAAAAAAAALwEAAF9y&#10;ZWxzLy5yZWxzUEsBAi0AFAAGAAgAAAAhADOvkfv2AQAAIgQAAA4AAAAAAAAAAAAAAAAALgIAAGRy&#10;cy9lMm9Eb2MueG1sUEsBAi0AFAAGAAgAAAAhAABzxA3cAAAACQEAAA8AAAAAAAAAAAAAAAAAUAQA&#10;AGRycy9kb3ducmV2LnhtbFBLBQYAAAAABAAEAPMAAABZBQAAAAA=&#10;" strokecolor="black [3213]"/>
            </w:pict>
          </mc:Fallback>
        </mc:AlternateConten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16"/>
          <w:szCs w:val="16"/>
          <w:cs/>
        </w:rPr>
        <w:t xml:space="preserve">                                    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จำนวนผู้สำเร็จการศึกษา</w:t>
      </w:r>
    </w:p>
    <w:p w:rsidR="00C41FA4" w:rsidRDefault="00C41FA4" w:rsidP="00C41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1FA4" w:rsidRDefault="00C41FA4" w:rsidP="00C41FA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2CBE3984" wp14:editId="18B138E6">
                <wp:simplePos x="0" y="0"/>
                <wp:positionH relativeFrom="column">
                  <wp:posOffset>9525</wp:posOffset>
                </wp:positionH>
                <wp:positionV relativeFrom="paragraph">
                  <wp:posOffset>183455</wp:posOffset>
                </wp:positionV>
                <wp:extent cx="1152525" cy="352425"/>
                <wp:effectExtent l="76200" t="57150" r="85725" b="104775"/>
                <wp:wrapNone/>
                <wp:docPr id="591" name="แผนผังลําดับงาน: กระบวนการสำรอง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91" o:spid="_x0000_s1026" type="#_x0000_t176" style="position:absolute;margin-left:.75pt;margin-top:14.45pt;width:90.75pt;height:27.75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n01wAIAAJAFAAAOAAAAZHJzL2Uyb0RvYy54bWysVM1r2zAUvw/2PwjdVyde0g9Tp4SUjkFp&#10;w9rRsypLjZksaZISJ7vttNNuu3TsNsZgMNjHxf1v/KfsSXbc0BU2xjDIT+9b7/3e2z9YFgItmLG5&#10;kinub/UwYpKqLJdXKX5+fvRoFyPriMyIUJKleMUsPhg9fLBf6oTFaqZExgwCJ9ImpU7xzDmdRJGl&#10;M1YQu6U0kyDkyhTEwdVcRZkhJXgvRBT3ettRqUymjaLMWuAeNkI8Cv45Z9Sdcm6ZQyLFkJsLpwnn&#10;pT+j0T5JrgzRs5y2aZB/yKIguYSgnatD4giam/w3V0VOjbKKuy2qikhxnlMW3gCv6ffuvOZsRjQL&#10;b4HiWN2Vyf4/t/RkMTUoz1I83OtjJEkBTapvXtfVh7q6Duf3unpTV5/qm7d19aOu3tUVcN4HJlyv&#10;E1RXoP6xrr4F9udgBxwQAvNLXf0MxFewQD4IlLzUNoHIZ3pq2psF0tdvyU3h/1AZtAxtWnVtYkuH&#10;KDD7/WEMH0YUZI+H8QBocBPdWmtj3ROmCuSJFHOhysmMGDcWjhlJHJs2iAktI4tj6xr7tZ3PQEhU&#10;pjjeHe403n3OTZaBcivBGrVnjEMBfV7BXYAumwiDFgRARyhl0m23CQoJ2t6M50J0hvGfDVt9b8oC&#10;rDvjv4jaWYTISrrOuMilMvdFz16ERkFNeaMP9d14tycvVbYC7BjVDJXV9CiHch8T66bEwBTBvMFm&#10;cKdw+A6kWLUURjNlXt3H9/oAbpBiVMJUpti+nBPDMBJPJcB+rz8Y+DEOl8FwJ4aL2ZRcbkrkvJgo&#10;6AEAG7ILpNd3Yk1yo4oLWCBjHxVERFKInWLqzPoycc22gBVE2Xgc1GB0NXHH8kzTddc9cs6XF8To&#10;FnMO0Hqi1hNMkjsoa3R9P6Qaz53ieYDgbV3besPYB2S3K8rvlc170LpdpKNfAAAA//8DAFBLAwQU&#10;AAYACAAAACEAf5i6N90AAAAHAQAADwAAAGRycy9kb3ducmV2LnhtbEyPS0/DMBCE70j8B2uRuCBq&#10;U1oUQpyKhyohlQN9cN8mSxI1Xkex04Z/z/YEx9GMZr7JFqNr1ZH60Hi2cDcxoIgLXzZcWdhtl7cJ&#10;qBCRS2w9k4UfCrDILy8yTEt/4jUdN7FSUsIhRQt1jF2qdShqchgmviMW79v3DqPIvtJljycpd62e&#10;GvOgHTYsCzV29FpTcdgMzsLNPOqPw/aL33H19rleDuYlmp2111fj8xOoSGP8C8MZX9AhF6a9H7gM&#10;qhU9l6CFafII6mwn93JtbyGZzUDnmf7Pn/8CAAD//wMAUEsBAi0AFAAGAAgAAAAhALaDOJL+AAAA&#10;4QEAABMAAAAAAAAAAAAAAAAAAAAAAFtDb250ZW50X1R5cGVzXS54bWxQSwECLQAUAAYACAAAACEA&#10;OP0h/9YAAACUAQAACwAAAAAAAAAAAAAAAAAvAQAAX3JlbHMvLnJlbHNQSwECLQAUAAYACAAAACEA&#10;A3p9NcACAACQBQAADgAAAAAAAAAAAAAAAAAuAgAAZHJzL2Uyb0RvYy54bWxQSwECLQAUAAYACAAA&#10;ACEAf5i6N90AAAAHAQAADwAAAAAAAAAAAAAAAAAaBQAAZHJzL2Rvd25yZXYueG1sUEsFBgAAAAAE&#10;AAQA8wAAACQ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C41FA4" w:rsidRDefault="00C41FA4" w:rsidP="00C41FA4">
      <w:pPr>
        <w:pStyle w:val="a"/>
        <w:numPr>
          <w:ilvl w:val="0"/>
          <w:numId w:val="0"/>
        </w:numPr>
        <w:tabs>
          <w:tab w:val="left" w:pos="709"/>
        </w:tabs>
        <w:rPr>
          <w:rFonts w:ascii="TH SarabunPSK" w:hAnsi="TH SarabunPSK" w:cs="TH SarabunPSK"/>
          <w:b/>
          <w:bCs/>
          <w:smallCaps/>
          <w:sz w:val="36"/>
          <w:szCs w:val="36"/>
        </w:rPr>
      </w:pPr>
      <w:r>
        <w:rPr>
          <w:rFonts w:ascii="TH SarabunPSK" w:hAnsi="TH SarabunPSK" w:cs="TH SarabunPSK" w:hint="cs"/>
          <w:b/>
          <w:bCs/>
          <w:smallCaps/>
          <w:sz w:val="36"/>
          <w:szCs w:val="36"/>
          <w:cs/>
        </w:rPr>
        <w:t xml:space="preserve">  เกณฑ์การตัดสิน</w:t>
      </w:r>
    </w:p>
    <w:tbl>
      <w:tblPr>
        <w:tblStyle w:val="aa"/>
        <w:tblpPr w:leftFromText="180" w:rightFromText="180" w:vertAnchor="page" w:horzAnchor="margin" w:tblpY="9976"/>
        <w:tblW w:w="0" w:type="auto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C41FA4" w:rsidTr="00B00161">
        <w:tc>
          <w:tcPr>
            <w:tcW w:w="2972" w:type="dxa"/>
            <w:shd w:val="clear" w:color="auto" w:fill="B6DDE8" w:themeFill="accent5" w:themeFillTint="66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C41FA4" w:rsidTr="00B00161">
        <w:tc>
          <w:tcPr>
            <w:tcW w:w="2972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๘๐ ขึ้นไป</w:t>
            </w:r>
          </w:p>
        </w:tc>
        <w:tc>
          <w:tcPr>
            <w:tcW w:w="3081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C41FA4" w:rsidTr="00B00161">
        <w:tc>
          <w:tcPr>
            <w:tcW w:w="2972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C41FA4" w:rsidRPr="001057D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๗๐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๗๙.๙๙</w:t>
            </w:r>
          </w:p>
        </w:tc>
        <w:tc>
          <w:tcPr>
            <w:tcW w:w="3081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C41FA4" w:rsidTr="00B00161">
        <w:tc>
          <w:tcPr>
            <w:tcW w:w="2972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C41FA4" w:rsidRPr="006F0B24" w:rsidRDefault="00C41FA4" w:rsidP="00B00161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๖๙.๙๙</w:t>
            </w:r>
          </w:p>
        </w:tc>
        <w:tc>
          <w:tcPr>
            <w:tcW w:w="3081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C41FA4" w:rsidTr="00B00161">
        <w:tc>
          <w:tcPr>
            <w:tcW w:w="2972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C41FA4" w:rsidRPr="006F0B24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ร้อยละ ๕๐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๕๙.๙๙</w:t>
            </w:r>
          </w:p>
        </w:tc>
        <w:tc>
          <w:tcPr>
            <w:tcW w:w="3081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C41FA4" w:rsidTr="00B00161">
        <w:tc>
          <w:tcPr>
            <w:tcW w:w="2972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C41FA4" w:rsidRPr="006F0B24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ต่ำกว่าร้อยละ ๕๐</w:t>
            </w:r>
          </w:p>
        </w:tc>
        <w:tc>
          <w:tcPr>
            <w:tcW w:w="3081" w:type="dxa"/>
          </w:tcPr>
          <w:p w:rsidR="00C41FA4" w:rsidRPr="002C2073" w:rsidRDefault="00C41FA4" w:rsidP="00B00161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/>
    <w:p w:rsidR="00C41FA4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D0C20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F5C62">
        <w:rPr>
          <w:rFonts w:ascii="TH SarabunPSK" w:hAnsi="TH SarabunPSK" w:cs="TH SarabunPSK" w:hint="cs"/>
          <w:color w:val="FF0000"/>
          <w:sz w:val="24"/>
          <w:szCs w:val="32"/>
          <w:cs/>
        </w:rPr>
        <w:t>คณะ/ วิทยาลัย......................</w:t>
      </w:r>
      <w:r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....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มหาวิทยาลัยนครพนม มีผลการดำเนินงาน</w:t>
      </w:r>
      <w:r w:rsidRPr="00BB09D4">
        <w:rPr>
          <w:rFonts w:ascii="TH SarabunPSK" w:hAnsi="TH SarabunPSK" w:cs="TH SarabunPSK" w:hint="cs"/>
          <w:sz w:val="32"/>
          <w:szCs w:val="32"/>
          <w:cs/>
        </w:rPr>
        <w:t>ร้อยละของผู้สำเร็จการศึกษาที่ได้งานทำ หรือประกอบอาชีพอิสระ หรือศึกษาต่อภายใน ๑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ผู้สำเร็จการศึกษาทั้งหมด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จำนวน............คน  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ผู้สำเร็จการศึกษาทั้งหมด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จำนวน............คน  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รวมทั้งสิ้น..............................คน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จำนวนผู้สำเร็จการศึกษาที่ได้งานทำภายใน ๑ ปี ในสถานประกอบการหน่วยงานต่างๆ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จำนวนผู้สำเร็จการศึกษาที่ได้งานทำภายใน ๑ ปี ในสถานประกอบการหน่วยงานต่างๆ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รวมทั้งสิ้น..............................คน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จำนวนผู้สำเร็จการศึกษาที่ประกอบอาชีพอิสระภายใน ๑ ปี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จำนวนผู้สำเร็จการศึกษาที่ประกอบอาชีพอิสระภายใน ๑ ปี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รวมทั้งสิ้น..............................คน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จำนวนผู้สำเร็จการศึกษาที่ศึกษาต่อภายใน ๑ ปี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จำนวนผู้สำเร็จการศึกษาที่ศึกษาต่อภายใน ๑ ปี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รวมทั้งสิ้น..............................คน</w:t>
      </w:r>
    </w:p>
    <w:p w:rsidR="00C41FA4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1FA4" w:rsidRDefault="00C41FA4" w:rsidP="00C41FA4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ร้อยละของผู้สำเร็จการศึกษาได้งานทำ หรือประกอบอาชีพอิสระ หรือศึกษาต่อภายใน ๑ ปี เทียบกับผู้สำเร็จการศึกษา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เท่ากับ ร้อยละ............................. </w:t>
      </w:r>
    </w:p>
    <w:p w:rsidR="00C41FA4" w:rsidRDefault="00C41FA4" w:rsidP="00C41FA4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ร้อยละของผู้สำเร็จการศึกษาได้งานทำ หรือประกอบอาชีพอิสระ หรือศึกษาต่อภายใน ๑ ปี เทียบกับผู้สำเร็จการศึกษา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เท่ากับ ร้อยละ............................. </w:t>
      </w:r>
    </w:p>
    <w:p w:rsidR="00C41FA4" w:rsidRDefault="00C41FA4" w:rsidP="00C41FA4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ร้อยละของผู้สำเร็จการศึกษาได้งานทำ หรือประกอบอาชีพอิสระ หรือศึกษาต่อภายใน ๑ ปี เทียบกับผู้สำเร็จการศึกษา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รวมกันทั้งสิ้น เท่ากับ ร้อยละ.............................</w:t>
      </w:r>
    </w:p>
    <w:p w:rsidR="00C41FA4" w:rsidRPr="00FD4316" w:rsidRDefault="00C41FA4" w:rsidP="00C41F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คณะ/ วิทยาลัย.....................................................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มหาวิทยาลัยนครพนม กำหนดค่าเป้าหมาย</w:t>
      </w:r>
      <w:r w:rsidRPr="00FD4316">
        <w:rPr>
          <w:rFonts w:ascii="TH SarabunPSK" w:hAnsi="TH SarabunPSK" w:cs="TH SarabunPSK"/>
          <w:sz w:val="32"/>
          <w:szCs w:val="32"/>
          <w:cs/>
        </w:rPr>
        <w:t>ร้อยละของผู้สำเร็จการศึกษาที่ได้งานทำ หรือประกอบอาชีพอิสระ หรือศึกษาต่อภายใน ๑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เท่ากับ ร้อยละ ๘๐ </w:t>
      </w:r>
      <w:r w:rsidRPr="004F5C62">
        <w:rPr>
          <w:rFonts w:ascii="TH SarabunPSK" w:hAnsi="TH SarabunPSK" w:cs="TH SarabunPSK" w:hint="cs"/>
          <w:color w:val="FF0000"/>
          <w:sz w:val="24"/>
          <w:szCs w:val="32"/>
          <w:cs/>
        </w:rPr>
        <w:t>และคณะ/ วิทยาลัย......................มหาวิทยาลัยนครพนม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ดำเนินการได้ ร้อยละ............... </w:t>
      </w:r>
      <w:r w:rsidRPr="004F5C62">
        <w:rPr>
          <w:rFonts w:ascii="TH SarabunPSK" w:hAnsi="TH SarabunPSK" w:cs="TH SarabunPSK" w:hint="cs"/>
          <w:color w:val="FF0000"/>
          <w:sz w:val="24"/>
          <w:szCs w:val="32"/>
          <w:cs/>
        </w:rPr>
        <w:t>จึงบรรลุเป้าหมาย/ ไม่บรรลุเป้าหมาย</w:t>
      </w:r>
      <w:r>
        <w:rPr>
          <w:rFonts w:ascii="TH SarabunPSK" w:hAnsi="TH SarabunPSK" w:cs="TH SarabunPSK" w:hint="cs"/>
          <w:sz w:val="24"/>
          <w:szCs w:val="32"/>
          <w:cs/>
        </w:rPr>
        <w:t>ตามที่กำหนด</w:t>
      </w:r>
    </w:p>
    <w:p w:rsidR="00C41FA4" w:rsidRDefault="00C41FA4" w:rsidP="00C41FA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41FA4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</w:rPr>
        <w:sectPr w:rsidR="00C41FA4" w:rsidSect="00B00161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41FA4" w:rsidRPr="0019157D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 xml:space="preserve">ข้อมูลพื้นฐาน ระดับ </w:t>
      </w:r>
      <w:proofErr w:type="spellStart"/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ปวช</w:t>
      </w:r>
      <w:proofErr w:type="spellEnd"/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.</w:t>
      </w:r>
    </w:p>
    <w:tbl>
      <w:tblPr>
        <w:tblStyle w:val="aa"/>
        <w:tblW w:w="15535" w:type="dxa"/>
        <w:tblInd w:w="-685" w:type="dxa"/>
        <w:tblLayout w:type="fixed"/>
        <w:tblLook w:val="04A0" w:firstRow="1" w:lastRow="0" w:firstColumn="1" w:lastColumn="0" w:noHBand="0" w:noVBand="1"/>
      </w:tblPr>
      <w:tblGrid>
        <w:gridCol w:w="1486"/>
        <w:gridCol w:w="1223"/>
        <w:gridCol w:w="1203"/>
        <w:gridCol w:w="1276"/>
        <w:gridCol w:w="1275"/>
        <w:gridCol w:w="1276"/>
        <w:gridCol w:w="1418"/>
        <w:gridCol w:w="1275"/>
        <w:gridCol w:w="1276"/>
        <w:gridCol w:w="1276"/>
        <w:gridCol w:w="1417"/>
        <w:gridCol w:w="1134"/>
      </w:tblGrid>
      <w:tr w:rsidR="00C41FA4" w:rsidRPr="0019157D" w:rsidTr="00B00161">
        <w:tc>
          <w:tcPr>
            <w:tcW w:w="1486" w:type="dxa"/>
          </w:tcPr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คณะ/ วิทยาลัย</w:t>
            </w:r>
          </w:p>
        </w:tc>
        <w:tc>
          <w:tcPr>
            <w:tcW w:w="1223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ประเภทวิชา/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</w:t>
            </w:r>
          </w:p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จำนวนผู้ตอบแบบสอบถาม</w:t>
            </w:r>
          </w:p>
        </w:tc>
        <w:tc>
          <w:tcPr>
            <w:tcW w:w="1275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จำนวนผู้ได้งานทำในสาขาที่เกี่ยวข้อง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จำนวนผู้ได้งานทำไม่ตรงสาขา</w:t>
            </w:r>
          </w:p>
        </w:tc>
        <w:tc>
          <w:tcPr>
            <w:tcW w:w="1418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(๕)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จำนวนผู้ศึกษาต่อในสาขาที่เกี่ยวข้อง</w:t>
            </w:r>
          </w:p>
        </w:tc>
        <w:tc>
          <w:tcPr>
            <w:tcW w:w="1275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(๖)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จำนวนผู้ศึกษาต่อไม่ตรงสาขา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(๗)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จำนวนผู้ว่างงานและไม่ได้ศึกษาต่อ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(๘)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จำนวนผู้ที่มีงานทำอยู่ก่อนแล้ว</w:t>
            </w:r>
          </w:p>
        </w:tc>
        <w:tc>
          <w:tcPr>
            <w:tcW w:w="1417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(๙)</w:t>
            </w:r>
          </w:p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จำนวนผู้ได้งานทำในสาขาท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ี่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เกี่ยวข้อง</w:t>
            </w:r>
            <w:r w:rsidRPr="00D114F6">
              <w:rPr>
                <w:rFonts w:ascii="TH SarabunPSK" w:hAnsi="TH SarabunPSK" w:cs="TH SarabunPSK"/>
                <w:sz w:val="28"/>
              </w:rPr>
              <w:t xml:space="preserve"> 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ประกอบอาชีพอิสระ</w:t>
            </w:r>
            <w:r w:rsidRPr="00D114F6">
              <w:rPr>
                <w:rFonts w:ascii="TH SarabunPSK" w:hAnsi="TH SarabunPSK" w:cs="TH SarabunPSK"/>
                <w:sz w:val="28"/>
              </w:rPr>
              <w:t>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จำนวนผู้ศึกษาต่อในสาขาที่เกี่ยวข้อง</w:t>
            </w:r>
          </w:p>
          <w:p w:rsidR="00C41FA4" w:rsidRPr="00D114F6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 + (๕)</w:t>
            </w:r>
          </w:p>
        </w:tc>
        <w:tc>
          <w:tcPr>
            <w:tcW w:w="1134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(๑๐)</w:t>
            </w:r>
          </w:p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(ร้อยละ)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</w:tc>
      </w:tr>
      <w:tr w:rsidR="00C41FA4" w:rsidRPr="0019157D" w:rsidTr="00B00161">
        <w:trPr>
          <w:trHeight w:val="615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3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45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285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30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0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270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6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30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0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c>
          <w:tcPr>
            <w:tcW w:w="148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ทั้งหมด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41FA4" w:rsidRPr="0019157D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 xml:space="preserve">ข้อมูลพื้นฐาน ระดับ </w:t>
      </w:r>
      <w:proofErr w:type="spellStart"/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ปว</w:t>
      </w: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ส</w:t>
      </w:r>
      <w:proofErr w:type="spellEnd"/>
      <w:r w:rsidRPr="0019157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.</w:t>
      </w:r>
    </w:p>
    <w:tbl>
      <w:tblPr>
        <w:tblStyle w:val="aa"/>
        <w:tblW w:w="15535" w:type="dxa"/>
        <w:tblInd w:w="-685" w:type="dxa"/>
        <w:tblLayout w:type="fixed"/>
        <w:tblLook w:val="04A0" w:firstRow="1" w:lastRow="0" w:firstColumn="1" w:lastColumn="0" w:noHBand="0" w:noVBand="1"/>
      </w:tblPr>
      <w:tblGrid>
        <w:gridCol w:w="1486"/>
        <w:gridCol w:w="1223"/>
        <w:gridCol w:w="1203"/>
        <w:gridCol w:w="1276"/>
        <w:gridCol w:w="1275"/>
        <w:gridCol w:w="1276"/>
        <w:gridCol w:w="1418"/>
        <w:gridCol w:w="1275"/>
        <w:gridCol w:w="1276"/>
        <w:gridCol w:w="1276"/>
        <w:gridCol w:w="1417"/>
        <w:gridCol w:w="1134"/>
      </w:tblGrid>
      <w:tr w:rsidR="00C41FA4" w:rsidRPr="0019157D" w:rsidTr="00B00161">
        <w:tc>
          <w:tcPr>
            <w:tcW w:w="1486" w:type="dxa"/>
          </w:tcPr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คณะ/ วิทยาลัย</w:t>
            </w:r>
          </w:p>
        </w:tc>
        <w:tc>
          <w:tcPr>
            <w:tcW w:w="1223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ประเภทวิชา/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</w:t>
            </w:r>
          </w:p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จำนวนผู้ตอบแบบสอบถาม</w:t>
            </w:r>
          </w:p>
        </w:tc>
        <w:tc>
          <w:tcPr>
            <w:tcW w:w="1275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จำนวนผู้ได้งานทำในสาขาที่เกี่ยวข้อง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จำนวนผู้ได้งานทำไม่ตรงสาขา</w:t>
            </w:r>
          </w:p>
        </w:tc>
        <w:tc>
          <w:tcPr>
            <w:tcW w:w="1418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(๕)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จำนวนผู้ศึกษาต่อในสาขาที่เกี่ยวข้อง</w:t>
            </w:r>
          </w:p>
        </w:tc>
        <w:tc>
          <w:tcPr>
            <w:tcW w:w="1275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(๖)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จำนวนผู้ศึกษาต่อไม่ตรงสาขา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(๗)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จำนวนผู้ว่างงานและไม่ได้ศึกษาต่อ</w:t>
            </w:r>
          </w:p>
        </w:tc>
        <w:tc>
          <w:tcPr>
            <w:tcW w:w="12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(๘)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จำนวนผู้ที่มีงานทำอยู่ก่อนแล้ว</w:t>
            </w:r>
          </w:p>
        </w:tc>
        <w:tc>
          <w:tcPr>
            <w:tcW w:w="1417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(๙)</w:t>
            </w:r>
          </w:p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จำนวนผู้ได้งานทำในสาขาท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ี่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เกี่ยวข้อง</w:t>
            </w:r>
            <w:r w:rsidRPr="00D114F6">
              <w:rPr>
                <w:rFonts w:ascii="TH SarabunPSK" w:hAnsi="TH SarabunPSK" w:cs="TH SarabunPSK"/>
                <w:sz w:val="28"/>
              </w:rPr>
              <w:t xml:space="preserve"> 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ประกอบอาชีพอิสระ</w:t>
            </w:r>
            <w:r w:rsidRPr="00D114F6">
              <w:rPr>
                <w:rFonts w:ascii="TH SarabunPSK" w:hAnsi="TH SarabunPSK" w:cs="TH SarabunPSK"/>
                <w:sz w:val="28"/>
              </w:rPr>
              <w:t>/</w:t>
            </w:r>
            <w:r w:rsidRPr="00D114F6">
              <w:rPr>
                <w:rFonts w:ascii="TH SarabunPSK" w:hAnsi="TH SarabunPSK" w:cs="TH SarabunPSK"/>
                <w:sz w:val="28"/>
                <w:cs/>
              </w:rPr>
              <w:t>จำนวนผู้ศึกษาต่อในสาขาที่เกี่ยวข้อง</w:t>
            </w:r>
          </w:p>
          <w:p w:rsidR="00C41FA4" w:rsidRPr="00D114F6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 + (๕)</w:t>
            </w:r>
          </w:p>
        </w:tc>
        <w:tc>
          <w:tcPr>
            <w:tcW w:w="1134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(๑๐)</w:t>
            </w:r>
          </w:p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(ร้อยละ)</w:t>
            </w:r>
          </w:p>
          <w:p w:rsidR="00C41FA4" w:rsidRPr="0019157D" w:rsidRDefault="00C41FA4" w:rsidP="00B0016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ผลการดำเนินงาน</w:t>
            </w:r>
          </w:p>
        </w:tc>
      </w:tr>
      <w:tr w:rsidR="00C41FA4" w:rsidRPr="0019157D" w:rsidTr="00B00161">
        <w:trPr>
          <w:trHeight w:val="615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3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45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285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30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0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270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6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30"/>
        </w:trPr>
        <w:tc>
          <w:tcPr>
            <w:tcW w:w="1486" w:type="dxa"/>
            <w:vMerge w:val="restart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 w:rsidRPr="0019157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</w:p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 สาขาวิชา </w:t>
            </w: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rPr>
          <w:trHeight w:val="300"/>
        </w:trPr>
        <w:tc>
          <w:tcPr>
            <w:tcW w:w="1486" w:type="dxa"/>
            <w:vMerge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 สาขาวิชา</w:t>
            </w:r>
          </w:p>
        </w:tc>
        <w:tc>
          <w:tcPr>
            <w:tcW w:w="120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41FA4" w:rsidRPr="0019157D" w:rsidTr="00B00161">
        <w:tc>
          <w:tcPr>
            <w:tcW w:w="148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ทั้งหมด</w:t>
            </w:r>
          </w:p>
        </w:tc>
        <w:tc>
          <w:tcPr>
            <w:tcW w:w="1223" w:type="dxa"/>
          </w:tcPr>
          <w:p w:rsidR="00C41FA4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3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C41FA4" w:rsidRPr="0019157D" w:rsidRDefault="00C41FA4" w:rsidP="00B0016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41FA4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C41FA4" w:rsidSect="00D114F6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C41FA4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ตารางสรุปผู้สำเร็จการศึกษาได้งานทำหรือประกอบอาชีพอิสระในสาขาที่เกี่ยวข้องภายใน ๑ ปี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40"/>
        <w:gridCol w:w="786"/>
        <w:gridCol w:w="821"/>
        <w:gridCol w:w="776"/>
        <w:gridCol w:w="916"/>
        <w:gridCol w:w="809"/>
        <w:gridCol w:w="637"/>
        <w:gridCol w:w="2257"/>
      </w:tblGrid>
      <w:tr w:rsidR="00C41FA4" w:rsidRPr="0089290F" w:rsidTr="00B00161">
        <w:trPr>
          <w:trHeight w:val="1200"/>
        </w:trPr>
        <w:tc>
          <w:tcPr>
            <w:tcW w:w="2545" w:type="dxa"/>
            <w:vMerge w:val="restart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90F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529" w:type="dxa"/>
            <w:gridSpan w:val="3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จำนวนผู้สำเร็จการศึกษา</w:t>
            </w:r>
          </w:p>
        </w:tc>
        <w:tc>
          <w:tcPr>
            <w:tcW w:w="2504" w:type="dxa"/>
            <w:gridSpan w:val="3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จำนวนผู้ได้งานทำ และหรือศึกษาต่อ และหรือประกอบอาชีพอิสระในสาขาที่เกี่ยวข้องภายใน ๑ ปี</w:t>
            </w:r>
          </w:p>
        </w:tc>
        <w:tc>
          <w:tcPr>
            <w:tcW w:w="2559" w:type="dxa"/>
            <w:vMerge w:val="restart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C41FA4" w:rsidRPr="0089290F" w:rsidTr="00B00161">
        <w:trPr>
          <w:trHeight w:val="240"/>
        </w:trPr>
        <w:tc>
          <w:tcPr>
            <w:tcW w:w="2545" w:type="dxa"/>
            <w:vMerge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5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870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834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855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59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59" w:type="dxa"/>
            <w:vMerge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1FA4" w:rsidRPr="0089290F" w:rsidTr="00B00161">
        <w:tc>
          <w:tcPr>
            <w:tcW w:w="2545" w:type="dxa"/>
          </w:tcPr>
          <w:p w:rsidR="00C41FA4" w:rsidRPr="0089290F" w:rsidRDefault="00C41FA4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คณะเทคโนโลยีฯ</w:t>
            </w:r>
          </w:p>
        </w:tc>
        <w:tc>
          <w:tcPr>
            <w:tcW w:w="82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4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1FA4" w:rsidRPr="0089290F" w:rsidTr="00B00161">
        <w:tc>
          <w:tcPr>
            <w:tcW w:w="2545" w:type="dxa"/>
          </w:tcPr>
          <w:p w:rsidR="00C41FA4" w:rsidRPr="0089290F" w:rsidRDefault="00C41FA4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คณะเกษตรฯ</w:t>
            </w:r>
          </w:p>
        </w:tc>
        <w:tc>
          <w:tcPr>
            <w:tcW w:w="82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4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1FA4" w:rsidRPr="0089290F" w:rsidTr="00B00161">
        <w:tc>
          <w:tcPr>
            <w:tcW w:w="2545" w:type="dxa"/>
          </w:tcPr>
          <w:p w:rsidR="00C41FA4" w:rsidRPr="0089290F" w:rsidRDefault="00C41FA4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วิทยาลัยธาตุพนม</w:t>
            </w:r>
          </w:p>
        </w:tc>
        <w:tc>
          <w:tcPr>
            <w:tcW w:w="82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4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1FA4" w:rsidRPr="0089290F" w:rsidTr="00B00161">
        <w:tc>
          <w:tcPr>
            <w:tcW w:w="2545" w:type="dxa"/>
          </w:tcPr>
          <w:p w:rsidR="00C41FA4" w:rsidRPr="0089290F" w:rsidRDefault="00C41FA4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วิทยาลัยนาหว้า</w:t>
            </w:r>
          </w:p>
        </w:tc>
        <w:tc>
          <w:tcPr>
            <w:tcW w:w="82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4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1FA4" w:rsidRPr="0089290F" w:rsidTr="00B00161">
        <w:tc>
          <w:tcPr>
            <w:tcW w:w="2545" w:type="dxa"/>
          </w:tcPr>
          <w:p w:rsidR="00C41FA4" w:rsidRPr="0089290F" w:rsidRDefault="00C41FA4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วิทยาลัยศรีสงคราม</w:t>
            </w:r>
          </w:p>
        </w:tc>
        <w:tc>
          <w:tcPr>
            <w:tcW w:w="82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4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1FA4" w:rsidRPr="0089290F" w:rsidTr="00B00161">
        <w:tc>
          <w:tcPr>
            <w:tcW w:w="2545" w:type="dxa"/>
          </w:tcPr>
          <w:p w:rsidR="00C41FA4" w:rsidRPr="0089290F" w:rsidRDefault="00C41FA4" w:rsidP="00B001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2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4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9" w:type="dxa"/>
          </w:tcPr>
          <w:p w:rsidR="00C41FA4" w:rsidRPr="0089290F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41FA4" w:rsidRPr="0089290F" w:rsidRDefault="00C41FA4" w:rsidP="00C41FA4">
      <w:pPr>
        <w:rPr>
          <w:rFonts w:ascii="TH SarabunPSK" w:hAnsi="TH SarabunPSK" w:cs="TH SarabunPSK"/>
          <w:sz w:val="32"/>
          <w:szCs w:val="32"/>
        </w:rPr>
      </w:pPr>
    </w:p>
    <w:p w:rsidR="00C41FA4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41FA4" w:rsidTr="00B00161">
        <w:tc>
          <w:tcPr>
            <w:tcW w:w="2310" w:type="dxa"/>
          </w:tcPr>
          <w:p w:rsidR="00C41FA4" w:rsidRPr="007D5BED" w:rsidRDefault="00C41FA4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41FA4" w:rsidRPr="007D5BED" w:rsidRDefault="00C41FA4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41FA4" w:rsidRPr="007D5BED" w:rsidRDefault="00C41FA4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41FA4" w:rsidRPr="007D5BED" w:rsidRDefault="00C41FA4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C41FA4" w:rsidTr="00B00161">
        <w:tc>
          <w:tcPr>
            <w:tcW w:w="2310" w:type="dxa"/>
          </w:tcPr>
          <w:p w:rsidR="00C41FA4" w:rsidRPr="007D5BED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2310" w:type="dxa"/>
          </w:tcPr>
          <w:p w:rsidR="00C41FA4" w:rsidRPr="007D7FBD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ร้อยละ...............</w:t>
            </w:r>
          </w:p>
        </w:tc>
        <w:tc>
          <w:tcPr>
            <w:tcW w:w="2311" w:type="dxa"/>
          </w:tcPr>
          <w:p w:rsidR="00C41FA4" w:rsidRPr="007D7FBD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C41FA4" w:rsidRPr="007D7FBD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41FA4" w:rsidRDefault="00C41FA4" w:rsidP="00C41FA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1FA4" w:rsidRPr="00937AEB" w:rsidRDefault="00C41FA4" w:rsidP="00C41FA4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41FA4" w:rsidRDefault="00C41FA4" w:rsidP="00C41FA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41FA4" w:rsidRPr="007D7FBD" w:rsidRDefault="00C41FA4" w:rsidP="00C41FA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41FA4" w:rsidRPr="007D7FBD" w:rsidRDefault="00C41FA4" w:rsidP="00C41FA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41FA4" w:rsidRPr="00937AEB" w:rsidRDefault="00C41FA4" w:rsidP="00C41FA4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41FA4" w:rsidTr="00B00161">
        <w:tc>
          <w:tcPr>
            <w:tcW w:w="2376" w:type="dxa"/>
          </w:tcPr>
          <w:p w:rsidR="00C41FA4" w:rsidRPr="007D7FBD" w:rsidRDefault="00C41FA4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41FA4" w:rsidRPr="007D7FBD" w:rsidRDefault="00C41FA4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41FA4" w:rsidTr="00B00161">
        <w:tc>
          <w:tcPr>
            <w:tcW w:w="2376" w:type="dxa"/>
          </w:tcPr>
          <w:p w:rsidR="00C41FA4" w:rsidRPr="007D7FBD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๑.๘-........-๑</w:t>
            </w:r>
          </w:p>
        </w:tc>
        <w:tc>
          <w:tcPr>
            <w:tcW w:w="6866" w:type="dxa"/>
          </w:tcPr>
          <w:p w:rsidR="00C41FA4" w:rsidRDefault="00C41FA4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1FA4" w:rsidTr="00B00161">
        <w:tc>
          <w:tcPr>
            <w:tcW w:w="2376" w:type="dxa"/>
          </w:tcPr>
          <w:p w:rsidR="00C41FA4" w:rsidRDefault="00C41FA4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๑.๘-........-๒</w:t>
            </w:r>
          </w:p>
        </w:tc>
        <w:tc>
          <w:tcPr>
            <w:tcW w:w="6866" w:type="dxa"/>
          </w:tcPr>
          <w:p w:rsidR="00C41FA4" w:rsidRDefault="00C41FA4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1FA4" w:rsidTr="00B00161">
        <w:tc>
          <w:tcPr>
            <w:tcW w:w="2376" w:type="dxa"/>
          </w:tcPr>
          <w:p w:rsidR="00C41FA4" w:rsidRDefault="00C41FA4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๑.๘-........-๓</w:t>
            </w:r>
          </w:p>
        </w:tc>
        <w:tc>
          <w:tcPr>
            <w:tcW w:w="6866" w:type="dxa"/>
          </w:tcPr>
          <w:p w:rsidR="00C41FA4" w:rsidRDefault="00C41FA4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1FA4" w:rsidTr="00B00161">
        <w:tc>
          <w:tcPr>
            <w:tcW w:w="23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๑.๘-........-๔</w:t>
            </w:r>
          </w:p>
        </w:tc>
        <w:tc>
          <w:tcPr>
            <w:tcW w:w="6866" w:type="dxa"/>
          </w:tcPr>
          <w:p w:rsidR="00C41FA4" w:rsidRDefault="00C41FA4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1FA4" w:rsidTr="00B00161">
        <w:tc>
          <w:tcPr>
            <w:tcW w:w="2376" w:type="dxa"/>
          </w:tcPr>
          <w:p w:rsidR="00C41FA4" w:rsidRDefault="00C41FA4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๑.๘-........-๕</w:t>
            </w:r>
          </w:p>
        </w:tc>
        <w:tc>
          <w:tcPr>
            <w:tcW w:w="6866" w:type="dxa"/>
          </w:tcPr>
          <w:p w:rsidR="00C41FA4" w:rsidRDefault="00C41FA4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A5EF9" w:rsidRDefault="006A5EF9" w:rsidP="00DE4214">
      <w:pPr>
        <w:rPr>
          <w:rFonts w:ascii="TH SarabunPSK" w:hAnsi="TH SarabunPSK" w:cs="TH SarabunPSK"/>
          <w:sz w:val="32"/>
          <w:szCs w:val="32"/>
        </w:rPr>
      </w:pPr>
    </w:p>
    <w:p w:rsidR="004010A2" w:rsidRDefault="004010A2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52984" w:rsidRDefault="00E52984" w:rsidP="00E52984">
      <w:pPr>
        <w:pStyle w:val="a"/>
        <w:numPr>
          <w:ilvl w:val="0"/>
          <w:numId w:val="0"/>
        </w:numPr>
        <w:tabs>
          <w:tab w:val="left" w:pos="709"/>
        </w:tabs>
        <w:rPr>
          <w:rFonts w:ascii="TH SarabunPSK" w:hAnsi="TH SarabunPSK" w:cs="TH SarabunPSK"/>
          <w:b/>
          <w:bCs/>
          <w:smallCap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1429249" wp14:editId="41F2AEBF">
                <wp:simplePos x="0" y="0"/>
                <wp:positionH relativeFrom="column">
                  <wp:posOffset>-95250</wp:posOffset>
                </wp:positionH>
                <wp:positionV relativeFrom="paragraph">
                  <wp:posOffset>85725</wp:posOffset>
                </wp:positionV>
                <wp:extent cx="5676900" cy="733425"/>
                <wp:effectExtent l="0" t="0" r="19050" b="28575"/>
                <wp:wrapNone/>
                <wp:docPr id="291" name="สี่เหลี่ยมผืนผ้ามุมมน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7334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E5298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๑.๙  ระดับความพึงพอใจของสถานประกอบการ หน่วยงาน หรือสถานศึกษา หรือผู้รับบริการที่มีคุณภาพของผู้สำเร็จการศึกษา</w:t>
                            </w:r>
                          </w:p>
                          <w:p w:rsidR="00B00161" w:rsidRDefault="00B00161" w:rsidP="00E5298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E5298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1" o:spid="_x0000_s1045" style="position:absolute;margin-left:-7.5pt;margin-top:6.75pt;width:447pt;height:57.7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M6s2wIAANYFAAAOAAAAZHJzL2Uyb0RvYy54bWysFE1v0zD0jsR/sHxnSbuuo9XSqdo0hDS2&#10;aRva2XWcNcLxM7b7xYkj/IRJXEDiAjckRPZv8lN4dtKsjJ4QOTjv+/u9g8NlIclcGJuDSmhnJ6ZE&#10;KA5prm4T+vr65NlzSqxjKmUSlEjoSlh6OHr65GChh6ILU5CpMASNKDtc6IROndPDKLJ8Kgpmd0AL&#10;hcwMTMEcouY2Sg1boPVCRt047kcLMKk2wIW1SD2umXQU7GeZ4O48y6xwRCYUY3PhNeGd+DcaHbDh&#10;rWF6mvMmDPYPURQsV+i0NXXMHCMzk/9lqsi5AQuZ2+FQRJBlORchB8ymEz/K5mrKtAi5YHGsbstk&#10;/59Zfja/MCRPE9oddChRrMAmVeW3qvxZ3X+o7t9X5feq/Nqg5Zeq/FyVn6ryV1XeeeD+Y1X+CMQy&#10;vMi9I94UFnah7RDtX+kL02AWQV+lZWYK/8f8yTI0Y9U2Qywd4Ujc6+/3BzH2jCNvf3e3193zRqMH&#10;bW2seyGgIB5IqIGZSi+x46ERbH5qXS2/lvMeLcg8PcmlDIifMnEkDZkznA/GuVCuH9TlrHgFaU3v&#10;xfjVk4JknKea3F+TMaQwr95SCHDDSeSLUKcdILeSwruW6lJkWHdMtBscthb+jKXOIEh7tQwjbxU7&#10;2xSlC7XHmBpZrybCJrSK8TbFdfa1x1YjeAXlWuUiV2C2GUjftJ5reazFRs4edMvJMgxbZ7AekAmk&#10;K5xAA/VqWs1PcmznKbPughncRZwAvC/uHJ9MwiKh0ECUTMG820b38rgiyKVkgbudUPt2xoygRL5U&#10;uDyDTq/nj0FAenv7XUTMJmeyyVGz4ghwPHA9MLoAenkn12BmoLjBMzT2XpHFFEffCeXOrJEjV98c&#10;PGRcjMdBDA+AZu5UXWnujftC+0m9Xt4wo5uZdrgNZ7C+A2z4aKprWa+pYDxzkOVh5H2p67o2LcDj&#10;EQazOXT+Om3iQerhHI9+AwAA//8DAFBLAwQUAAYACAAAACEAuxD78NwAAAAKAQAADwAAAGRycy9k&#10;b3ducmV2LnhtbExPy07DMBC8V+IfrEXi1joJamlDnKpCcOOQBsrZjbdJRLyObLcNfD3LCW47D83O&#10;FNvJDuKCPvSOFKSLBARS40xPrYL3t5f5GkSImoweHKGCLwywLW9mhc6Nu9IeL3VsBYdQyLWCLsYx&#10;lzI0HVodFm5EYu3kvNWRoW+l8frK4XaQWZKspNU98YdOj/jUYfNZn62C78PmUO1d6uvnzOhXqqqT&#10;/9gpdXc77R5BRJzinxl+63N1KLnT0Z3JBDEomKdL3hJZuF+CYMP6YcPEkYmMD1kW8v+E8gcAAP//&#10;AwBQSwECLQAUAAYACAAAACEAtoM4kv4AAADhAQAAEwAAAAAAAAAAAAAAAAAAAAAAW0NvbnRlbnRf&#10;VHlwZXNdLnhtbFBLAQItABQABgAIAAAAIQA4/SH/1gAAAJQBAAALAAAAAAAAAAAAAAAAAC8BAABf&#10;cmVscy8ucmVsc1BLAQItABQABgAIAAAAIQA2YM6s2wIAANYFAAAOAAAAAAAAAAAAAAAAAC4CAABk&#10;cnMvZTJvRG9jLnhtbFBLAQItABQABgAIAAAAIQC7EPvw3AAAAAoBAAAPAAAAAAAAAAAAAAAAADUF&#10;AABkcnMvZG93bnJldi54bWxQSwUGAAAAAAQABADzAAAAPgYAAAAA&#10;" fillcolor="#fbd4b4 [1305]" strokecolor="#f79646 [3209]" strokeweight="2pt">
                <v:textbox>
                  <w:txbxContent>
                    <w:p w:rsidR="00B00161" w:rsidRPr="00996F9D" w:rsidRDefault="00B00161" w:rsidP="00E5298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๑.๙  ระดับความพึงพอใจของสถานประกอบการ หน่วยงาน หรือสถานศึกษา หรือผู้รับบริการที่มีคุณภาพของผู้สำเร็จการศึกษา</w:t>
                      </w:r>
                    </w:p>
                    <w:p w:rsidR="00B00161" w:rsidRDefault="00B00161" w:rsidP="00E5298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E5298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52984" w:rsidRPr="00043118" w:rsidRDefault="00E52984" w:rsidP="00E52984">
      <w:pPr>
        <w:rPr>
          <w:cs/>
        </w:rPr>
      </w:pPr>
    </w:p>
    <w:p w:rsidR="00E52984" w:rsidRDefault="00E52984" w:rsidP="00E52984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E52984" w:rsidTr="008A2B3D">
        <w:tc>
          <w:tcPr>
            <w:tcW w:w="1526" w:type="dxa"/>
          </w:tcPr>
          <w:p w:rsidR="00E52984" w:rsidRPr="00CB7BD8" w:rsidRDefault="00E52984" w:rsidP="008A2B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E52984" w:rsidRPr="001271D8" w:rsidRDefault="00CB79E9" w:rsidP="008A2B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E52984" w:rsidTr="008A2B3D">
        <w:tc>
          <w:tcPr>
            <w:tcW w:w="1526" w:type="dxa"/>
          </w:tcPr>
          <w:p w:rsidR="00E52984" w:rsidRPr="00CB7BD8" w:rsidRDefault="00E52984" w:rsidP="008A2B3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E52984" w:rsidRDefault="00E52984" w:rsidP="008A2B3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2984" w:rsidRPr="001271D8" w:rsidRDefault="00E52984" w:rsidP="008A2B3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73821" w:rsidRDefault="00956093" w:rsidP="00C7382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1626A005" wp14:editId="62D58FFE">
                <wp:simplePos x="0" y="0"/>
                <wp:positionH relativeFrom="column">
                  <wp:posOffset>-99060</wp:posOffset>
                </wp:positionH>
                <wp:positionV relativeFrom="paragraph">
                  <wp:posOffset>251460</wp:posOffset>
                </wp:positionV>
                <wp:extent cx="1152525" cy="352425"/>
                <wp:effectExtent l="76200" t="57150" r="85725" b="104775"/>
                <wp:wrapNone/>
                <wp:docPr id="26" name="แผนผังลําดับงาน: กระบวนการสำรอ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26" o:spid="_x0000_s1026" type="#_x0000_t176" style="position:absolute;margin-left:-7.8pt;margin-top:19.8pt;width:90.75pt;height:27.75pt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UBuwIAAI4FAAAOAAAAZHJzL2Uyb0RvYy54bWysFE1r2zD0Pth/ELqvTrKk7UydElI6BqUN&#10;a0fPqizVZrKkSUqc7LZTT7vt0rHbGIPBYB8X99/4p+xJdtzQFTbGMMjv+/u9vf1lIdCCGZsrmeD+&#10;Vg8jJqlKc3mZ4Bdnh492MbKOyJQIJVmCV8zi/fHDB3uljtlAZUqkzCAwIm1c6gRnzuk4iizNWEHs&#10;ltJMApMrUxAHqLmMUkNKsF6IaNDrbUelMqk2ijJrgXrQMPE42OecUXfCuWUOiQRDbC68JrwX/o3G&#10;eyS+NERnOW3DIP8QRUFyCU47UwfEETQ3+W+mipwaZRV3W1QVkeI8pyzkANn0e3eyOc2IZiEXKI7V&#10;XZns/zNLjxczg/I0wYNtjCQpoEf1zZu6+lBX1+H9XldXdfWpvnlbVz/q6l1dAeV9IAJ6HaO6AvGP&#10;dfUtkD8HPaAAE4hf6upnAL6CBgIfUPBS2xj8nuqZaTELoK/ekpvC/6EuaBmatOqaxJYOUSD2+6MB&#10;fBhR4D0eDYYAg5noVlsb654yVSAPJJgLVU4zYtxEOGYkcWzWzEtoGFkcWdfor/V8BEKiEmqyO9pp&#10;rPuYmygD5FaCNWLPGYfy+biCuTC4bCoMWhAYOUIpky5kDQEKCdJejedCdIqDPyu28l6VhaHulP/C&#10;a6cRPCvpOuUil8rc5z192W9ryht5qO9G3h68UOkKJseoZqWspoc5lPuIWDcjBnYItg3ugjuBx3cg&#10;waqFMMqUeX0f3cvDaAMXoxJ2MsH21ZwYhpF4JmHon/SHQ7/EARmOdgaAmE3OxSZHzoupgh704QJp&#10;GkAv78Qa5EYV53A+Jt4rsIik4DvB1Jk1MnXNrYADRNlkEsRgcTVxR/JU03XX/eScLc+J0e3MOZjW&#10;Y7XeXxLfmbJG1vdDqsncKZ6HEbyta1tvWPow2e2B8ldlEw9St2d0/AsAAP//AwBQSwMEFAAGAAgA&#10;AAAhAIIPgRPgAAAACQEAAA8AAABkcnMvZG93bnJldi54bWxMj8tqwzAQRfeF/oOYQjclkdxiUzuW&#10;Qx8ECs2ieXQ/sSe2iTUylpy4f19l1a6GYQ53zs2Xk+nEmQbXWtYQzRUI4tJWLdca9rvV7BmE88gV&#10;dpZJww85WBa3Nzlmlb3whs5bX4sQwi5DDY33fSalKxsy6Oa2Jw63ox0M+rAOtawGvIRw08lHpRJp&#10;sOXwocGe3hoqT9vRaHiIvVyfdt/8gZ/vX5vVqF692mt9fze9LEB4mvwfDFf9oA5FcDrYkSsnOg2z&#10;KE4CquEpDfMKJHEK4qAhjSOQRS7/Nyh+AQAA//8DAFBLAQItABQABgAIAAAAIQC2gziS/gAAAOEB&#10;AAATAAAAAAAAAAAAAAAAAAAAAABbQ29udGVudF9UeXBlc10ueG1sUEsBAi0AFAAGAAgAAAAhADj9&#10;If/WAAAAlAEAAAsAAAAAAAAAAAAAAAAALwEAAF9yZWxzLy5yZWxzUEsBAi0AFAAGAAgAAAAhAE98&#10;ZQG7AgAAjgUAAA4AAAAAAAAAAAAAAAAALgIAAGRycy9lMm9Eb2MueG1sUEsBAi0AFAAGAAgAAAAh&#10;AIIPgRPgAAAACQEAAA8AAAAAAAAAAAAAAAAAFQUAAGRycy9kb3ducmV2LnhtbFBLBQYAAAAABAAE&#10;APMAAAAi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6A5EF9" w:rsidRPr="004010A2" w:rsidRDefault="00C73821" w:rsidP="004010A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</w:t>
      </w: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ณฑ์การตัดสิน</w:t>
      </w:r>
    </w:p>
    <w:tbl>
      <w:tblPr>
        <w:tblStyle w:val="aa"/>
        <w:tblpPr w:leftFromText="180" w:rightFromText="180" w:vertAnchor="page" w:horzAnchor="margin" w:tblpY="6931"/>
        <w:tblW w:w="0" w:type="auto"/>
        <w:tblLook w:val="04A0" w:firstRow="1" w:lastRow="0" w:firstColumn="1" w:lastColumn="0" w:noHBand="0" w:noVBand="1"/>
      </w:tblPr>
      <w:tblGrid>
        <w:gridCol w:w="2972"/>
        <w:gridCol w:w="3081"/>
        <w:gridCol w:w="3081"/>
      </w:tblGrid>
      <w:tr w:rsidR="00956093" w:rsidTr="00956093">
        <w:tc>
          <w:tcPr>
            <w:tcW w:w="2972" w:type="dxa"/>
            <w:shd w:val="clear" w:color="auto" w:fill="B6DDE8" w:themeFill="accent5" w:themeFillTint="66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956093" w:rsidTr="00956093">
        <w:tc>
          <w:tcPr>
            <w:tcW w:w="2972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95609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(๕)</w:t>
            </w:r>
          </w:p>
        </w:tc>
        <w:tc>
          <w:tcPr>
            <w:tcW w:w="3081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956093" w:rsidTr="00956093">
        <w:tc>
          <w:tcPr>
            <w:tcW w:w="2972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95609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956093" w:rsidRPr="001057D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(๔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3081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956093" w:rsidTr="00956093">
        <w:tc>
          <w:tcPr>
            <w:tcW w:w="2972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956093" w:rsidRDefault="00956093" w:rsidP="0095609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956093" w:rsidRDefault="00956093" w:rsidP="00956093">
            <w:pPr>
              <w:jc w:val="center"/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(๓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3081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956093" w:rsidTr="00956093">
        <w:tc>
          <w:tcPr>
            <w:tcW w:w="2972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95609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956093" w:rsidRPr="001057D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(๒)</w:t>
            </w:r>
          </w:p>
        </w:tc>
        <w:tc>
          <w:tcPr>
            <w:tcW w:w="3081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956093" w:rsidTr="00956093">
        <w:tc>
          <w:tcPr>
            <w:tcW w:w="2972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95609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956093" w:rsidRDefault="00956093" w:rsidP="00956093">
            <w:pPr>
              <w:jc w:val="center"/>
            </w:pPr>
          </w:p>
        </w:tc>
        <w:tc>
          <w:tcPr>
            <w:tcW w:w="3081" w:type="dxa"/>
          </w:tcPr>
          <w:p w:rsidR="00956093" w:rsidRPr="002C2073" w:rsidRDefault="00956093" w:rsidP="0095609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B79E9" w:rsidRPr="00956093" w:rsidRDefault="00CB79E9" w:rsidP="00DE4214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CB79E9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79E9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79E9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79E9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79E9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79E9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4F5E" w:rsidRDefault="008A4F5E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60604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8A2B3D" w:rsidSect="0089290F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8A2B3D" w:rsidRDefault="008A2B3D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18"/>
        <w:gridCol w:w="2518"/>
        <w:gridCol w:w="1276"/>
        <w:gridCol w:w="1134"/>
        <w:gridCol w:w="1134"/>
        <w:gridCol w:w="1276"/>
        <w:gridCol w:w="1134"/>
        <w:gridCol w:w="1134"/>
        <w:gridCol w:w="1276"/>
        <w:gridCol w:w="1134"/>
        <w:gridCol w:w="1134"/>
      </w:tblGrid>
      <w:tr w:rsidR="0064275E" w:rsidRPr="008A2B3D" w:rsidTr="002116BD">
        <w:tc>
          <w:tcPr>
            <w:tcW w:w="2018" w:type="dxa"/>
            <w:vMerge w:val="restart"/>
          </w:tcPr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คณะ/ วิทยาลัย</w:t>
            </w:r>
          </w:p>
        </w:tc>
        <w:tc>
          <w:tcPr>
            <w:tcW w:w="2518" w:type="dxa"/>
            <w:vMerge w:val="restart"/>
          </w:tcPr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(๑)</w:t>
            </w:r>
          </w:p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มีการประเมินความพึงพอใจ โดยกำหนดกลุ่มตัวอย่าง สร้างเครื่องมือเพื่อเก็บข้อมูลจากกลุ่มตัวอย่างนำข้อมูลมาวิเคราะห์</w:t>
            </w:r>
          </w:p>
        </w:tc>
        <w:tc>
          <w:tcPr>
            <w:tcW w:w="3544" w:type="dxa"/>
            <w:gridSpan w:val="3"/>
          </w:tcPr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(๒)</w:t>
            </w:r>
          </w:p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จำนวนที่ตอบกลับ</w:t>
            </w:r>
          </w:p>
        </w:tc>
        <w:tc>
          <w:tcPr>
            <w:tcW w:w="3544" w:type="dxa"/>
            <w:gridSpan w:val="3"/>
          </w:tcPr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(๓)</w:t>
            </w:r>
          </w:p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จำนวนของสถานประกอบการ สถานศึกษา และผู้รับบริการที่มีผลการประเมินความพึงพอใจเฉลี่ย ๓.๕๑ – ๕.๐๐</w:t>
            </w:r>
          </w:p>
        </w:tc>
        <w:tc>
          <w:tcPr>
            <w:tcW w:w="3544" w:type="dxa"/>
            <w:gridSpan w:val="3"/>
          </w:tcPr>
          <w:p w:rsidR="0064275E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(๔)</w:t>
            </w:r>
          </w:p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ร้อยละของสถานประกอบการสถานศึกษาและผู้รับบริการที่มีผลการประเมินความพึงพอใจเฉลี่ย</w:t>
            </w:r>
          </w:p>
        </w:tc>
      </w:tr>
      <w:tr w:rsidR="0064275E" w:rsidRPr="008A2B3D" w:rsidTr="002116BD">
        <w:tc>
          <w:tcPr>
            <w:tcW w:w="2018" w:type="dxa"/>
            <w:vMerge/>
          </w:tcPr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18" w:type="dxa"/>
            <w:vMerge/>
          </w:tcPr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สถานประกอบการ</w:t>
            </w:r>
          </w:p>
        </w:tc>
        <w:tc>
          <w:tcPr>
            <w:tcW w:w="1134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สถานศึกษา</w:t>
            </w:r>
          </w:p>
        </w:tc>
        <w:tc>
          <w:tcPr>
            <w:tcW w:w="1134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ผู้รับบริการ</w:t>
            </w:r>
          </w:p>
        </w:tc>
        <w:tc>
          <w:tcPr>
            <w:tcW w:w="1276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สถานประกอบการ</w:t>
            </w:r>
          </w:p>
        </w:tc>
        <w:tc>
          <w:tcPr>
            <w:tcW w:w="1134" w:type="dxa"/>
          </w:tcPr>
          <w:p w:rsidR="0064275E" w:rsidRPr="008A2B3D" w:rsidRDefault="0064275E" w:rsidP="008A2B3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สถานศึกษา</w:t>
            </w:r>
          </w:p>
        </w:tc>
        <w:tc>
          <w:tcPr>
            <w:tcW w:w="1134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ผู้รับบริการ</w:t>
            </w:r>
          </w:p>
        </w:tc>
        <w:tc>
          <w:tcPr>
            <w:tcW w:w="1276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สถานประกอบการ</w:t>
            </w:r>
          </w:p>
        </w:tc>
        <w:tc>
          <w:tcPr>
            <w:tcW w:w="1134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สถานศึกษา</w:t>
            </w:r>
          </w:p>
        </w:tc>
        <w:tc>
          <w:tcPr>
            <w:tcW w:w="1134" w:type="dxa"/>
          </w:tcPr>
          <w:p w:rsidR="0064275E" w:rsidRPr="008A2B3D" w:rsidRDefault="0064275E" w:rsidP="0064275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A2B3D">
              <w:rPr>
                <w:rFonts w:ascii="TH SarabunPSK" w:hAnsi="TH SarabunPSK" w:cs="TH SarabunPSK"/>
                <w:sz w:val="28"/>
                <w:cs/>
              </w:rPr>
              <w:t>ผู้รับบริการ</w:t>
            </w:r>
          </w:p>
        </w:tc>
      </w:tr>
      <w:tr w:rsidR="002116BD" w:rsidRPr="008A2B3D" w:rsidTr="002116BD">
        <w:tc>
          <w:tcPr>
            <w:tcW w:w="2018" w:type="dxa"/>
          </w:tcPr>
          <w:p w:rsidR="002116BD" w:rsidRPr="002116BD" w:rsidRDefault="002116BD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2518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116BD" w:rsidRPr="008A2B3D" w:rsidTr="002116BD">
        <w:tc>
          <w:tcPr>
            <w:tcW w:w="2018" w:type="dxa"/>
          </w:tcPr>
          <w:p w:rsidR="002116BD" w:rsidRPr="002116BD" w:rsidRDefault="002116BD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2518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116BD" w:rsidRPr="008A2B3D" w:rsidTr="002116BD">
        <w:tc>
          <w:tcPr>
            <w:tcW w:w="2018" w:type="dxa"/>
          </w:tcPr>
          <w:p w:rsidR="002116BD" w:rsidRPr="002116BD" w:rsidRDefault="002116BD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2518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116BD" w:rsidRPr="008A2B3D" w:rsidTr="002116BD">
        <w:tc>
          <w:tcPr>
            <w:tcW w:w="2018" w:type="dxa"/>
          </w:tcPr>
          <w:p w:rsidR="002116BD" w:rsidRPr="002116BD" w:rsidRDefault="002116BD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2518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116BD" w:rsidRPr="008A2B3D" w:rsidTr="002116BD">
        <w:tc>
          <w:tcPr>
            <w:tcW w:w="2018" w:type="dxa"/>
          </w:tcPr>
          <w:p w:rsidR="002116BD" w:rsidRPr="002116BD" w:rsidRDefault="002116BD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2518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116BD" w:rsidRPr="008A2B3D" w:rsidTr="002116BD">
        <w:tc>
          <w:tcPr>
            <w:tcW w:w="2018" w:type="dxa"/>
          </w:tcPr>
          <w:p w:rsidR="002116BD" w:rsidRPr="002116BD" w:rsidRDefault="002116BD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518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116BD" w:rsidRPr="008A2B3D" w:rsidRDefault="002116BD" w:rsidP="00DE421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A2B3D" w:rsidRDefault="008A2B3D" w:rsidP="00DE4214">
      <w:pPr>
        <w:rPr>
          <w:rFonts w:ascii="TH SarabunPSK" w:hAnsi="TH SarabunPSK" w:cs="TH SarabunPSK"/>
          <w:sz w:val="32"/>
          <w:szCs w:val="32"/>
        </w:r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C3D6F" w:rsidRDefault="004C3D6F" w:rsidP="0095615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4C3D6F" w:rsidSect="008A2B3D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56154" w:rsidTr="0088174C">
        <w:tc>
          <w:tcPr>
            <w:tcW w:w="2310" w:type="dxa"/>
          </w:tcPr>
          <w:p w:rsidR="00956154" w:rsidRPr="007D5BED" w:rsidRDefault="0095615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956154" w:rsidRPr="007D5BED" w:rsidRDefault="0095615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956154" w:rsidRPr="007D5BED" w:rsidRDefault="0095615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956154" w:rsidRPr="007D5BED" w:rsidRDefault="0095615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56154" w:rsidTr="0088174C">
        <w:tc>
          <w:tcPr>
            <w:tcW w:w="2310" w:type="dxa"/>
          </w:tcPr>
          <w:p w:rsidR="00956154" w:rsidRPr="007D5BED" w:rsidRDefault="0095615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956154" w:rsidRPr="007D5BED" w:rsidRDefault="0095615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956154" w:rsidRPr="007D5BED" w:rsidRDefault="0095615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956154" w:rsidRPr="007D5BED" w:rsidRDefault="0095615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6154" w:rsidRPr="00937AEB" w:rsidRDefault="00956154" w:rsidP="00956154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956154" w:rsidRDefault="00956154" w:rsidP="0095615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56154" w:rsidRPr="007D7FBD" w:rsidRDefault="00956154" w:rsidP="0095615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56154" w:rsidRPr="007D7FBD" w:rsidRDefault="00956154" w:rsidP="0095615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56154" w:rsidRPr="00937AEB" w:rsidRDefault="00956154" w:rsidP="00956154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956154" w:rsidTr="0088174C">
        <w:tc>
          <w:tcPr>
            <w:tcW w:w="2376" w:type="dxa"/>
          </w:tcPr>
          <w:p w:rsidR="00956154" w:rsidRPr="007D7FBD" w:rsidRDefault="0095615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956154" w:rsidRPr="007D7FBD" w:rsidRDefault="0095615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956154" w:rsidTr="0088174C">
        <w:tc>
          <w:tcPr>
            <w:tcW w:w="2376" w:type="dxa"/>
          </w:tcPr>
          <w:p w:rsidR="00956154" w:rsidRPr="007D7FBD" w:rsidRDefault="008A4F5E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56154"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๙-........-๑</w:t>
            </w:r>
          </w:p>
        </w:tc>
        <w:tc>
          <w:tcPr>
            <w:tcW w:w="6866" w:type="dxa"/>
          </w:tcPr>
          <w:p w:rsidR="00956154" w:rsidRDefault="0095615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56154" w:rsidTr="0088174C">
        <w:tc>
          <w:tcPr>
            <w:tcW w:w="2376" w:type="dxa"/>
          </w:tcPr>
          <w:p w:rsidR="00956154" w:rsidRDefault="008A4F5E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56154"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๙-........-๒</w:t>
            </w:r>
          </w:p>
        </w:tc>
        <w:tc>
          <w:tcPr>
            <w:tcW w:w="6866" w:type="dxa"/>
          </w:tcPr>
          <w:p w:rsidR="00956154" w:rsidRDefault="0095615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56154" w:rsidTr="0088174C">
        <w:tc>
          <w:tcPr>
            <w:tcW w:w="2376" w:type="dxa"/>
          </w:tcPr>
          <w:p w:rsidR="00956154" w:rsidRDefault="008A4F5E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56154"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๙-........-๓</w:t>
            </w:r>
          </w:p>
        </w:tc>
        <w:tc>
          <w:tcPr>
            <w:tcW w:w="6866" w:type="dxa"/>
          </w:tcPr>
          <w:p w:rsidR="00956154" w:rsidRDefault="0095615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56154" w:rsidTr="0088174C">
        <w:tc>
          <w:tcPr>
            <w:tcW w:w="2376" w:type="dxa"/>
          </w:tcPr>
          <w:p w:rsidR="00956154" w:rsidRDefault="008A4F5E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56154">
              <w:rPr>
                <w:rFonts w:ascii="TH SarabunPSK" w:hAnsi="TH SarabunPSK" w:cs="TH SarabunPSK" w:hint="cs"/>
                <w:sz w:val="32"/>
                <w:szCs w:val="32"/>
                <w:cs/>
              </w:rPr>
              <w:t>๙-........-๔</w:t>
            </w:r>
          </w:p>
        </w:tc>
        <w:tc>
          <w:tcPr>
            <w:tcW w:w="6866" w:type="dxa"/>
          </w:tcPr>
          <w:p w:rsidR="00956154" w:rsidRDefault="0095615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A4F5E" w:rsidTr="0088174C">
        <w:tc>
          <w:tcPr>
            <w:tcW w:w="2376" w:type="dxa"/>
          </w:tcPr>
          <w:p w:rsidR="008A4F5E" w:rsidRDefault="008A4F5E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๑.๙-........-๕</w:t>
            </w:r>
          </w:p>
        </w:tc>
        <w:tc>
          <w:tcPr>
            <w:tcW w:w="6866" w:type="dxa"/>
          </w:tcPr>
          <w:p w:rsidR="008A4F5E" w:rsidRDefault="008A4F5E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956154" w:rsidRDefault="00956154" w:rsidP="00956154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56154" w:rsidRPr="004D7748" w:rsidRDefault="00956154" w:rsidP="00956154">
      <w:pPr>
        <w:spacing w:line="240" w:lineRule="auto"/>
        <w:jc w:val="thaiDistribute"/>
        <w:rPr>
          <w:rFonts w:ascii="TH SarabunPSK" w:hAnsi="TH SarabunPSK" w:cs="TH SarabunPSK"/>
          <w:sz w:val="24"/>
          <w:szCs w:val="32"/>
        </w:rPr>
      </w:pPr>
    </w:p>
    <w:p w:rsidR="00956154" w:rsidRDefault="00956154" w:rsidP="0095615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56154" w:rsidRDefault="00956154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Default="00A03E91" w:rsidP="00DE4214">
      <w:pPr>
        <w:rPr>
          <w:rFonts w:ascii="TH SarabunPSK" w:hAnsi="TH SarabunPSK" w:cs="TH SarabunPSK"/>
          <w:sz w:val="32"/>
          <w:szCs w:val="32"/>
        </w:rPr>
      </w:pPr>
    </w:p>
    <w:p w:rsidR="00A03E91" w:rsidRPr="006E4A15" w:rsidRDefault="00BB1088" w:rsidP="006E4A15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17312" behindDoc="1" locked="0" layoutInCell="1" allowOverlap="1" wp14:anchorId="3597271A" wp14:editId="02C3CFB0">
                <wp:simplePos x="0" y="0"/>
                <wp:positionH relativeFrom="column">
                  <wp:posOffset>-57150</wp:posOffset>
                </wp:positionH>
                <wp:positionV relativeFrom="paragraph">
                  <wp:posOffset>-28575</wp:posOffset>
                </wp:positionV>
                <wp:extent cx="5924550" cy="485775"/>
                <wp:effectExtent l="0" t="0" r="19050" b="28575"/>
                <wp:wrapNone/>
                <wp:docPr id="495" name="สี่เหลี่ยมผืนผ้า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95" o:spid="_x0000_s1026" style="position:absolute;margin-left:-4.5pt;margin-top:-2.25pt;width:466.5pt;height:38.25pt;z-index:-2513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qJnAIAAD0FAAAOAAAAZHJzL2Uyb0RvYy54bWysVMFuEzEQvSPxD5bvdJMoaZuomypqVYRU&#10;tRUt6tn12s0Kr23GTjbhxBE+AYkLSFzghoTY/s1+CmPvZltKToiLd2Zn3ozneWYODleFIksBLjc6&#10;pf2dHiVCc5Pl+jalr65Onu1T4jzTGVNGi5SuhaOH06dPDko7EQMzNyoTQDCIdpPSpnTuvZ0kieNz&#10;UTC3Y6zQaJQGCuZRhdskA1Zi9EIlg15vNykNZBYMF87h3+PGSKcxvpSC+3MpnfBEpRTv5uMJ8bwJ&#10;ZzI9YJNbYHae8/Ya7B9uUbBcY9Iu1DHzjCwg/ytUkXMwzki/w02RGClzLmINWE2/96iayzmzItaC&#10;5Djb0eT+X1h+trwAkmcpHY5HlGhW4CPV1be6+lnfva/v3tXV97r62qrVl7r6XFef6upXXX0Mwt2H&#10;uvpBAhaZLK2bYMBLewGt5lAMtKwkFOGLBZNVZH/dsS9WnnD8ORoPhqMRPhJH23B/tLcXgyb3aAvO&#10;PxemIEFIKeDrRtLZ8tR5zIiuGxdUwm2a/FHyayXCFZR+KSRWjBkHER17TRwpIEuGXcI4F9rvhnow&#10;XvQOMJkr1QH724DK91tQ6xtgIvZgB+xtA/6ZsUPErEb7Dlzk2sC2ANnrLnPjv6m+qTmUf2OyNT40&#10;mGYCnOUnOZJ4ypy/YIAtj7zjGPtzPKQyZUpNK1EyN/B22//gj52IVkpKHKGUujcLBoIS9UJjj477&#10;w2GYuagMR3sDVOCh5eahRS+KI4P893FhWB7F4O/VRpRgimuc9lnIiiamOeZOKfewUY58M9q4L7iY&#10;zaIbzpll/lRfWh6CB1ZDk1ytrhnYtpM89uCZ2YwbmzxqqMY3ILWZLbyReey2e15bvnFGY9O0+yQs&#10;gYd69LrfetPfAAAA//8DAFBLAwQUAAYACAAAACEAIeS6L98AAAAIAQAADwAAAGRycy9kb3ducmV2&#10;LnhtbEyPQU/DMAyF70j8h8hI3LZ01dhYaTqhSRx6qBCDiqvXeG1F40xNtpV/jznBybLf0/P38u3k&#10;BnWhMfSeDSzmCSjixtueWwMf7y+zR1AhIlscPJOBbwqwLW5vcsysv/IbXfaxVRLCIUMDXYynTOvQ&#10;dOQwzP2JWLSjHx1GWcdW2xGvEu4GnSbJSjvsWT50eKJdR83X/uwMVKuqSrGsP+uy3pVhvbCv8WiN&#10;ub+bnp9ARZrinxl+8QUdCmE6+DPboAYDs41UiTKXD6BE36RLORwMrNMEdJHr/wWKHwAAAP//AwBQ&#10;SwECLQAUAAYACAAAACEAtoM4kv4AAADhAQAAEwAAAAAAAAAAAAAAAAAAAAAAW0NvbnRlbnRfVHlw&#10;ZXNdLnhtbFBLAQItABQABgAIAAAAIQA4/SH/1gAAAJQBAAALAAAAAAAAAAAAAAAAAC8BAABfcmVs&#10;cy8ucmVsc1BLAQItABQABgAIAAAAIQCxglqJnAIAAD0FAAAOAAAAAAAAAAAAAAAAAC4CAABkcnMv&#10;ZTJvRG9jLnhtbFBLAQItABQABgAIAAAAIQAh5Lov3wAAAAgBAAAPAAAAAAAAAAAAAAAAAPYEAABk&#10;cnMvZG93bnJldi54bWxQSwUGAAAAAAQABADzAAAAAgYAAAAA&#10;" fillcolor="white [3201]" strokecolor="#f79646 [3209]" strokeweight="2pt"/>
            </w:pict>
          </mc:Fallback>
        </mc:AlternateContent>
      </w:r>
      <w:r w:rsidR="00041BBC" w:rsidRPr="006E4A15">
        <w:rPr>
          <w:rFonts w:ascii="TH SarabunPSK" w:hAnsi="TH SarabunPSK" w:cs="TH SarabunPSK"/>
          <w:b/>
          <w:bCs/>
          <w:noProof/>
          <w:sz w:val="28"/>
          <w:szCs w:val="36"/>
          <w:cs/>
        </w:rPr>
        <w:t xml:space="preserve">มาตรฐานที่ </w:t>
      </w:r>
      <w:r w:rsidR="00041BBC" w:rsidRPr="006E4A15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>๒</w:t>
      </w:r>
      <w:r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 xml:space="preserve"> </w:t>
      </w:r>
      <w:r w:rsidR="00041BBC" w:rsidRPr="006E4A15">
        <w:rPr>
          <w:rFonts w:ascii="TH SarabunPSK" w:hAnsi="TH SarabunPSK" w:cs="TH SarabunPSK"/>
          <w:b/>
          <w:bCs/>
          <w:noProof/>
          <w:sz w:val="28"/>
          <w:szCs w:val="36"/>
          <w:cs/>
        </w:rPr>
        <w:t>ด้าน</w:t>
      </w:r>
      <w:r w:rsidR="00041BBC" w:rsidRPr="006E4A15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>หลักสูตรและการจัด</w:t>
      </w:r>
      <w:r w:rsidR="0056250C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>การเรียนการสอนอาชีวศึกษา จำนวน ๕</w:t>
      </w:r>
      <w:r w:rsidR="00041BBC" w:rsidRPr="006E4A15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 xml:space="preserve"> ตัวบ่งชี้</w:t>
      </w:r>
    </w:p>
    <w:p w:rsidR="00041BBC" w:rsidRDefault="00041BBC" w:rsidP="00041BBC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041BBC" w:rsidRPr="008A68B5" w:rsidRDefault="00BB1088" w:rsidP="00041BB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D03521B" wp14:editId="73718E01">
                <wp:simplePos x="0" y="0"/>
                <wp:positionH relativeFrom="column">
                  <wp:posOffset>-57150</wp:posOffset>
                </wp:positionH>
                <wp:positionV relativeFrom="paragraph">
                  <wp:posOffset>183515</wp:posOffset>
                </wp:positionV>
                <wp:extent cx="5676900" cy="733425"/>
                <wp:effectExtent l="0" t="0" r="19050" b="28575"/>
                <wp:wrapNone/>
                <wp:docPr id="296" name="สี่เหลี่ยมผืนผ้ามุมมน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7334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041BBC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๒.๑ ระดับคุณภาพในการใช้และพัฒนาหลักสูตรฐานสมรรถนะรายวิชาที่สอดคล้องกับความต้องการของสถานประกอบการ หรือประชาคมอาเซียน</w:t>
                            </w:r>
                          </w:p>
                          <w:p w:rsidR="00B00161" w:rsidRDefault="00B00161" w:rsidP="00041BB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041BB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6" o:spid="_x0000_s1046" style="position:absolute;margin-left:-4.5pt;margin-top:14.45pt;width:447pt;height:57.7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Q52QIAANYFAAAOAAAAZHJzL2Uyb0RvYy54bWysFE1v0zD0jsR/sHxnSbuuY9XSqdo0hDS2&#10;ahva2XWcNcLxM7b7xYkj/IRJXEDiAjckRPZv8lN4dtKsjJ4QOTjv+/u9w6NlIclcGJuDSmhnJ6ZE&#10;KA5prm4T+vr69NlzSqxjKmUSlEjoSlh6NHz65HChB6ILU5CpMASNKDtY6IROndODKLJ8Kgpmd0AL&#10;hcwMTMEcouY2Sg1boPVCRt047kcLMKk2wIW1SD2pmXQY7GeZ4O4iy6xwRCYUY3PhNeGd+DcaHrLB&#10;rWF6mvMmDPYPURQsV+i0NXXCHCMzk/9lqsi5AQuZ2+FQRJBlORchB8ymEz/K5mrKtAi5YHGsbstk&#10;/59Zfj4fG5KnCe0e9ClRrMAmVeW3qvxZ3X+o7t9X5feq/Nqg5Zeq/FyVn6ryV1XeeeD+Y1X+CMQy&#10;vMi9I94UFnah7QDtX+mxaTCLoK/SMjOF/2P+ZBmasWqbIZaOcCTu9ff7BzH2jCNvf3e3193zRqMH&#10;bW2seyGgIB5IqIGZSi+x46ERbH5mXS2/lvMeLcg8Pc2lDIifMnEsDZkznA/GuVCuH9TlrHgFaU3v&#10;xfjVk4JknKea3F+TMaQwr95SCHDDSeSLUKcdILeSwruW6lJkWHdMtBscthb+jKXOIEh7tQwjbxU7&#10;2xSl6zRlamS9mgib0CrG2xTX2dceW43gFZRrlYtcgdlmIH3Teq7lsRYbOXvQLSfLethCPT1pAukK&#10;J9BAvZpW89Mc23nGrBszg7uIE4D3xV3gk0lYJBQaiJIpmHfb6F4eVwS5lCxwtxNq386YEZTIlwqX&#10;56DT6/ljEJDe3n4XEbPJmWxy1Kw4BhyPDl4yzQPo5Z1cg5mB4gbP0Mh7RRZTHH0nlDuzRo5dfXPw&#10;kHExGgUxPACauTN1pbk37gvtJ/V6ecOMbmba4Tacw/oOsMGjqa5lvaaC0cxBloeRf6hr0wI8HmEw&#10;m0Pnr9MmHqQezvHwNwAAAP//AwBQSwMEFAAGAAgAAAAhADLPWVHeAAAACQEAAA8AAABkcnMvZG93&#10;bnJldi54bWxMj8FOwzAQRO9I/IO1SNxap1FASYhTVQhuHNKWct7GbhIRryPbbQNfz3KC486MZt9U&#10;69mO4mJ8GBwpWC0TEIZapwfqFLzvXxc5iBCRNI6OjIIvE2Bd395UWGp3pa257GInuIRCiQr6GKdS&#10;ytD2xmJYuskQeyfnLUY+fSe1xyuX21GmSfIoLQ7EH3qczHNv2s/d2Sr4PhSHZutWfveSanyjpjn5&#10;j41S93fz5glENHP8C8MvPqNDzUxHdyYdxKhgUfCUqCDNCxDs5/kDC0cOZlkGsq7k/wX1DwAAAP//&#10;AwBQSwECLQAUAAYACAAAACEAtoM4kv4AAADhAQAAEwAAAAAAAAAAAAAAAAAAAAAAW0NvbnRlbnRf&#10;VHlwZXNdLnhtbFBLAQItABQABgAIAAAAIQA4/SH/1gAAAJQBAAALAAAAAAAAAAAAAAAAAC8BAABf&#10;cmVscy8ucmVsc1BLAQItABQABgAIAAAAIQAORbQ52QIAANYFAAAOAAAAAAAAAAAAAAAAAC4CAABk&#10;cnMvZTJvRG9jLnhtbFBLAQItABQABgAIAAAAIQAyz1lR3gAAAAkBAAAPAAAAAAAAAAAAAAAAADMF&#10;AABkcnMvZG93bnJldi54bWxQSwUGAAAAAAQABADzAAAAPgYAAAAA&#10;" fillcolor="#fbd4b4 [1305]" strokecolor="#f79646 [3209]" strokeweight="2pt">
                <v:textbox>
                  <w:txbxContent>
                    <w:p w:rsidR="00B00161" w:rsidRPr="00996F9D" w:rsidRDefault="00B00161" w:rsidP="00041BBC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๒.๑ ระดับคุณภาพในการใช้และพัฒนาหลักสูตรฐานสมรรถนะรายวิชาที่สอดคล้องกับความต้องการของสถานประกอบการ หรือประชาคมอาเซียน</w:t>
                      </w:r>
                    </w:p>
                    <w:p w:rsidR="00B00161" w:rsidRDefault="00B00161" w:rsidP="00041BB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041BB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41BBC" w:rsidRDefault="00041BBC" w:rsidP="00DE4214">
      <w:pPr>
        <w:rPr>
          <w:rFonts w:ascii="TH SarabunPSK" w:hAnsi="TH SarabunPSK" w:cs="TH SarabunPSK"/>
          <w:sz w:val="32"/>
          <w:szCs w:val="32"/>
        </w:rPr>
      </w:pPr>
    </w:p>
    <w:p w:rsidR="00BB1088" w:rsidRDefault="00BB1088" w:rsidP="00DE421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6E4A15" w:rsidTr="0088174C">
        <w:tc>
          <w:tcPr>
            <w:tcW w:w="1526" w:type="dxa"/>
          </w:tcPr>
          <w:p w:rsidR="006E4A15" w:rsidRPr="00CB7BD8" w:rsidRDefault="006E4A15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6E4A15" w:rsidRPr="001271D8" w:rsidRDefault="00CB79E9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6E4A15" w:rsidTr="0088174C">
        <w:tc>
          <w:tcPr>
            <w:tcW w:w="1526" w:type="dxa"/>
          </w:tcPr>
          <w:p w:rsidR="006E4A15" w:rsidRPr="00CB7BD8" w:rsidRDefault="006E4A15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6E4A15" w:rsidRDefault="006E4A15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E4A15" w:rsidRPr="001271D8" w:rsidRDefault="006E4A15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E4A15" w:rsidRPr="006E4A15" w:rsidRDefault="006E4A15" w:rsidP="006E4A15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6E4A15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745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BB1088" w:rsidTr="00BB1088">
        <w:tc>
          <w:tcPr>
            <w:tcW w:w="2972" w:type="dxa"/>
            <w:shd w:val="clear" w:color="auto" w:fill="B6DDE8" w:themeFill="accent5" w:themeFillTint="66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BB1088" w:rsidTr="00BB1088">
        <w:tc>
          <w:tcPr>
            <w:tcW w:w="2972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BB1088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(๒) (๓) (๔) </w:t>
            </w:r>
          </w:p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 (๕)</w:t>
            </w:r>
          </w:p>
        </w:tc>
        <w:tc>
          <w:tcPr>
            <w:tcW w:w="2505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BB1088" w:rsidTr="00BB1088">
        <w:tc>
          <w:tcPr>
            <w:tcW w:w="2972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BB1088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(๓)</w:t>
            </w:r>
          </w:p>
          <w:p w:rsidR="00BB1088" w:rsidRPr="001057D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 (๔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2505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BB1088" w:rsidTr="00BB1088">
        <w:tc>
          <w:tcPr>
            <w:tcW w:w="2972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BB1088" w:rsidRDefault="00BB1088" w:rsidP="00BB1088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และ (๓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BB1088" w:rsidRPr="00B87982" w:rsidRDefault="00BB1088" w:rsidP="00BB1088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BB1088" w:rsidTr="00BB1088">
        <w:tc>
          <w:tcPr>
            <w:tcW w:w="2972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BB1088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 และ (๒)</w:t>
            </w:r>
          </w:p>
          <w:p w:rsidR="00BB1088" w:rsidRPr="001057D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BB1088" w:rsidTr="00BB1088">
        <w:tc>
          <w:tcPr>
            <w:tcW w:w="2972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BB1088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BB1088" w:rsidRDefault="00BB1088" w:rsidP="00BB1088">
            <w:pPr>
              <w:jc w:val="center"/>
            </w:pPr>
          </w:p>
        </w:tc>
        <w:tc>
          <w:tcPr>
            <w:tcW w:w="2505" w:type="dxa"/>
          </w:tcPr>
          <w:p w:rsidR="00BB1088" w:rsidRPr="002C2073" w:rsidRDefault="00BB1088" w:rsidP="00BB1088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6E4A15" w:rsidRDefault="006E4A15" w:rsidP="006E4A15">
      <w:pPr>
        <w:spacing w:before="240"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1764CB">
        <w:rPr>
          <w:rFonts w:ascii="TH SarabunPSK" w:hAnsi="TH SarabunPSK" w:cs="TH SarabunPSK" w:hint="cs"/>
          <w:b/>
          <w:bCs/>
          <w:sz w:val="36"/>
          <w:szCs w:val="36"/>
          <w:cs/>
        </w:rPr>
        <w:t>หลักฐานที่ใช้ในการพิจารณา</w:t>
      </w:r>
    </w:p>
    <w:p w:rsidR="006E4A15" w:rsidRDefault="006E4A15" w:rsidP="006E4A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ข้อมูลสาขางานที่เปิดสอนในสถานศึกษา</w:t>
      </w:r>
    </w:p>
    <w:p w:rsidR="006E4A15" w:rsidRDefault="006E4A15" w:rsidP="006E4A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รายงานการสำรวจความต้องการหรือความจำเป็นในการพัฒนาหลักสูตรฐานสมรรถนะรายวิชา</w:t>
      </w:r>
    </w:p>
    <w:p w:rsidR="006E4A15" w:rsidRDefault="006E4A15" w:rsidP="006E4A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หลักฐานความร่วมมือกับสถานประกอบการและหน่วยงานที่เกี่ยวข้องในการพัฒนาหลักสูตรฐานสมรรถนะรายวิชา</w:t>
      </w:r>
    </w:p>
    <w:p w:rsidR="006E4A15" w:rsidRDefault="006E4A15" w:rsidP="006E4A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หลักฐานการทดลองใช้หลักสูตรฐานสมรรถนะรายวิชา</w:t>
      </w:r>
    </w:p>
    <w:p w:rsidR="006E4A15" w:rsidRDefault="006E4A15" w:rsidP="006E4A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หลักฐานการประเมินหลักสูตรฐานสมรรถนะรายวิชา</w:t>
      </w:r>
    </w:p>
    <w:p w:rsidR="006E4A15" w:rsidRDefault="006E4A15" w:rsidP="006E4A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หลักฐานที่สาขางานได้นำหลักสูตรฐานสมรรถนะรายวิชาที่พัฒนาแล้วไม่เกิน ๓ ปี ไปใช้ในการจัดการเรียนการสอน</w:t>
      </w:r>
    </w:p>
    <w:p w:rsidR="006E4A15" w:rsidRPr="004C0326" w:rsidRDefault="006E4A15" w:rsidP="006E4A15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๗. ร้อยละของสาขางานที่ได้นำหลักสูตรฐานสมรรถนะรายวิชาที่พัฒนาแล้วไม่เกิน ๓ ปี ไปใช้ในการจัดการเรียนการสอนเทียบกับสาขางานที่เปิดสอนในสถานศึกษา</w:t>
      </w:r>
      <w:r w:rsidRPr="001764CB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CB79E9" w:rsidRDefault="00CB79E9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E4A15" w:rsidRDefault="00D04A5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D04A5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D04A57" w:rsidRDefault="00D04A5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04A57" w:rsidRDefault="00D04A5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04A57" w:rsidRDefault="00D04A5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6137" w:rsidRDefault="0059613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596137" w:rsidSect="004C3D6F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D04A57" w:rsidRDefault="00D04A57" w:rsidP="00DE421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2899" w:type="dxa"/>
        <w:tblLook w:val="04A0" w:firstRow="1" w:lastRow="0" w:firstColumn="1" w:lastColumn="0" w:noHBand="0" w:noVBand="1"/>
      </w:tblPr>
      <w:tblGrid>
        <w:gridCol w:w="1701"/>
        <w:gridCol w:w="992"/>
        <w:gridCol w:w="993"/>
        <w:gridCol w:w="992"/>
        <w:gridCol w:w="992"/>
        <w:gridCol w:w="851"/>
        <w:gridCol w:w="992"/>
        <w:gridCol w:w="992"/>
        <w:gridCol w:w="992"/>
        <w:gridCol w:w="1134"/>
        <w:gridCol w:w="1134"/>
        <w:gridCol w:w="1134"/>
      </w:tblGrid>
      <w:tr w:rsidR="00D04A57" w:rsidRPr="00D04A57" w:rsidTr="00596137">
        <w:trPr>
          <w:trHeight w:val="210"/>
        </w:trPr>
        <w:tc>
          <w:tcPr>
            <w:tcW w:w="1701" w:type="dxa"/>
            <w:vMerge w:val="restart"/>
          </w:tcPr>
          <w:p w:rsidR="00D04A57" w:rsidRPr="00D04A57" w:rsidRDefault="00D04A57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11198" w:type="dxa"/>
            <w:gridSpan w:val="11"/>
          </w:tcPr>
          <w:p w:rsidR="00D04A57" w:rsidRPr="00D04A57" w:rsidRDefault="00D04A57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E571AE" w:rsidRPr="00D04A57" w:rsidTr="00596137">
        <w:trPr>
          <w:trHeight w:val="152"/>
        </w:trPr>
        <w:tc>
          <w:tcPr>
            <w:tcW w:w="1701" w:type="dxa"/>
            <w:vMerge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  <w:gridSpan w:val="2"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สถานศึกษามีการสำรวจข้อมูลความต้องการในการพัฒนาหลักสูตร</w:t>
            </w:r>
          </w:p>
        </w:tc>
        <w:tc>
          <w:tcPr>
            <w:tcW w:w="1984" w:type="dxa"/>
            <w:gridSpan w:val="2"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สถานศึกษามีการพัฒนาหลักสูตรร่วมกับสถานประกอบการและหน่วยงานที่เกี่ยวข้อง</w:t>
            </w:r>
          </w:p>
        </w:tc>
        <w:tc>
          <w:tcPr>
            <w:tcW w:w="1843" w:type="dxa"/>
            <w:gridSpan w:val="2"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สถานศึกษามีการทดลองใช้หลักสูตร</w:t>
            </w:r>
          </w:p>
        </w:tc>
        <w:tc>
          <w:tcPr>
            <w:tcW w:w="1984" w:type="dxa"/>
            <w:gridSpan w:val="2"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สถานศึกษามีการประเมินหลักสูตร</w:t>
            </w:r>
          </w:p>
        </w:tc>
        <w:tc>
          <w:tcPr>
            <w:tcW w:w="2268" w:type="dxa"/>
            <w:gridSpan w:val="2"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(๕)</w:t>
            </w:r>
          </w:p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สถานศึกษามีการนำหลักสูตรฐานสมรรถนะรายวิชาที่พัฒนาแล้วตามข้อ (๑) -  (๔) ไม่เกิน ๓ ปี ไปใช้อย่างน้อยร้อยละ ๕๐ ของจำนวนสาขาวิชาที่จัดการเรียนการสอน</w:t>
            </w:r>
          </w:p>
        </w:tc>
        <w:tc>
          <w:tcPr>
            <w:tcW w:w="1134" w:type="dxa"/>
            <w:vMerge w:val="restart"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E571AE" w:rsidRPr="00D04A57" w:rsidRDefault="00E571AE" w:rsidP="000B39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596137" w:rsidRPr="00D04A57" w:rsidTr="00596137">
        <w:trPr>
          <w:trHeight w:val="195"/>
        </w:trPr>
        <w:tc>
          <w:tcPr>
            <w:tcW w:w="1701" w:type="dxa"/>
            <w:vMerge/>
          </w:tcPr>
          <w:p w:rsidR="00E571AE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3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2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851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2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2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  <w:vMerge/>
          </w:tcPr>
          <w:p w:rsidR="00E571AE" w:rsidRPr="00D04A57" w:rsidRDefault="00E571AE" w:rsidP="005D2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6137" w:rsidRPr="00D04A57" w:rsidTr="00596137">
        <w:tc>
          <w:tcPr>
            <w:tcW w:w="1701" w:type="dxa"/>
          </w:tcPr>
          <w:p w:rsidR="00D04A57" w:rsidRPr="002116BD" w:rsidRDefault="00D04A57" w:rsidP="0088174C">
            <w:pPr>
              <w:rPr>
                <w:rFonts w:ascii="TH SarabunPSK" w:hAnsi="TH SarabunPSK" w:cs="TH SarabunPSK"/>
                <w:sz w:val="28"/>
                <w:cs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6137" w:rsidRPr="00D04A57" w:rsidTr="00596137">
        <w:tc>
          <w:tcPr>
            <w:tcW w:w="1701" w:type="dxa"/>
          </w:tcPr>
          <w:p w:rsidR="00D04A57" w:rsidRPr="002116BD" w:rsidRDefault="00D04A57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6137" w:rsidRPr="00D04A57" w:rsidTr="00596137">
        <w:tc>
          <w:tcPr>
            <w:tcW w:w="1701" w:type="dxa"/>
          </w:tcPr>
          <w:p w:rsidR="00D04A57" w:rsidRPr="002116BD" w:rsidRDefault="00D04A57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6137" w:rsidRPr="00D04A57" w:rsidTr="00596137">
        <w:tc>
          <w:tcPr>
            <w:tcW w:w="1701" w:type="dxa"/>
          </w:tcPr>
          <w:p w:rsidR="00D04A57" w:rsidRPr="002116BD" w:rsidRDefault="00D04A57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6137" w:rsidRPr="00D04A57" w:rsidTr="00596137">
        <w:tc>
          <w:tcPr>
            <w:tcW w:w="1701" w:type="dxa"/>
          </w:tcPr>
          <w:p w:rsidR="00D04A57" w:rsidRPr="002116BD" w:rsidRDefault="00D04A57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6137" w:rsidRPr="00D04A57" w:rsidTr="00596137">
        <w:tc>
          <w:tcPr>
            <w:tcW w:w="1701" w:type="dxa"/>
          </w:tcPr>
          <w:p w:rsidR="00D04A57" w:rsidRPr="002116BD" w:rsidRDefault="00D04A57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D04A57" w:rsidRPr="00D04A57" w:rsidRDefault="00D04A57" w:rsidP="00DE421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04A57" w:rsidRDefault="00D04A57" w:rsidP="00DE4214">
      <w:pPr>
        <w:rPr>
          <w:rFonts w:ascii="TH SarabunPSK" w:hAnsi="TH SarabunPSK" w:cs="TH SarabunPSK"/>
          <w:sz w:val="32"/>
          <w:szCs w:val="32"/>
        </w:rPr>
      </w:pPr>
    </w:p>
    <w:p w:rsidR="005C019E" w:rsidRDefault="005C019E" w:rsidP="00DE4214">
      <w:pPr>
        <w:rPr>
          <w:rFonts w:ascii="TH SarabunPSK" w:hAnsi="TH SarabunPSK" w:cs="TH SarabunPSK"/>
          <w:sz w:val="32"/>
          <w:szCs w:val="32"/>
        </w:rPr>
      </w:pPr>
    </w:p>
    <w:p w:rsidR="005C019E" w:rsidRDefault="005C019E" w:rsidP="00DE4214">
      <w:pPr>
        <w:rPr>
          <w:rFonts w:ascii="TH SarabunPSK" w:hAnsi="TH SarabunPSK" w:cs="TH SarabunPSK"/>
          <w:sz w:val="32"/>
          <w:szCs w:val="32"/>
        </w:rPr>
      </w:pPr>
    </w:p>
    <w:p w:rsidR="005C019E" w:rsidRDefault="005C019E" w:rsidP="005C019E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5C019E" w:rsidSect="00596137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5C019E" w:rsidRDefault="005C019E" w:rsidP="005C019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C019E" w:rsidTr="0088174C">
        <w:tc>
          <w:tcPr>
            <w:tcW w:w="2310" w:type="dxa"/>
          </w:tcPr>
          <w:p w:rsidR="005C019E" w:rsidRPr="007D5BED" w:rsidRDefault="005C019E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5C019E" w:rsidRPr="007D5BED" w:rsidRDefault="005C019E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5C019E" w:rsidRPr="007D5BED" w:rsidRDefault="005C019E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5C019E" w:rsidRPr="007D5BED" w:rsidRDefault="005C019E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C019E" w:rsidTr="0088174C">
        <w:tc>
          <w:tcPr>
            <w:tcW w:w="2310" w:type="dxa"/>
          </w:tcPr>
          <w:p w:rsidR="005C019E" w:rsidRPr="007D5BED" w:rsidRDefault="005C019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5C019E" w:rsidRPr="007D5BED" w:rsidRDefault="005C019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5C019E" w:rsidRPr="007D5BED" w:rsidRDefault="005C019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5C019E" w:rsidRPr="007D5BED" w:rsidRDefault="005C019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C019E" w:rsidRDefault="005C019E" w:rsidP="005C019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C019E" w:rsidRPr="00937AEB" w:rsidRDefault="005C019E" w:rsidP="005C019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5C019E" w:rsidRDefault="005C019E" w:rsidP="005C019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C019E" w:rsidRPr="007D7FBD" w:rsidRDefault="005C019E" w:rsidP="005C019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C019E" w:rsidRPr="007D7FBD" w:rsidRDefault="005C019E" w:rsidP="005C019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C019E" w:rsidRPr="00937AEB" w:rsidRDefault="005C019E" w:rsidP="005C019E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5C019E" w:rsidTr="0088174C">
        <w:tc>
          <w:tcPr>
            <w:tcW w:w="2376" w:type="dxa"/>
          </w:tcPr>
          <w:p w:rsidR="005C019E" w:rsidRPr="007D7FBD" w:rsidRDefault="005C019E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5C019E" w:rsidRPr="007D7FBD" w:rsidRDefault="005C019E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5C019E" w:rsidTr="0088174C">
        <w:tc>
          <w:tcPr>
            <w:tcW w:w="2376" w:type="dxa"/>
          </w:tcPr>
          <w:p w:rsidR="005C019E" w:rsidRPr="007D7FBD" w:rsidRDefault="00D11279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</w:t>
            </w:r>
            <w:r w:rsidR="005C019E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5C019E" w:rsidRDefault="005C019E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C019E" w:rsidTr="0088174C">
        <w:tc>
          <w:tcPr>
            <w:tcW w:w="2376" w:type="dxa"/>
          </w:tcPr>
          <w:p w:rsidR="005C019E" w:rsidRDefault="00D11279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</w:t>
            </w:r>
            <w:r w:rsidR="005C019E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5C019E" w:rsidRDefault="005C019E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C019E" w:rsidTr="0088174C">
        <w:tc>
          <w:tcPr>
            <w:tcW w:w="2376" w:type="dxa"/>
          </w:tcPr>
          <w:p w:rsidR="005C019E" w:rsidRDefault="00D11279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</w:t>
            </w:r>
            <w:r w:rsidR="005C019E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5C019E" w:rsidRDefault="005C019E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C019E" w:rsidTr="0088174C">
        <w:tc>
          <w:tcPr>
            <w:tcW w:w="2376" w:type="dxa"/>
          </w:tcPr>
          <w:p w:rsidR="005C019E" w:rsidRDefault="00D11279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</w:t>
            </w:r>
            <w:r w:rsidR="005C019E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5C019E" w:rsidRDefault="005C019E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D11279" w:rsidTr="00B00161">
        <w:tc>
          <w:tcPr>
            <w:tcW w:w="2376" w:type="dxa"/>
          </w:tcPr>
          <w:p w:rsidR="00D11279" w:rsidRDefault="00D11279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๒.๑-........-๕</w:t>
            </w:r>
          </w:p>
        </w:tc>
        <w:tc>
          <w:tcPr>
            <w:tcW w:w="6866" w:type="dxa"/>
          </w:tcPr>
          <w:p w:rsidR="00D11279" w:rsidRDefault="00D11279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5C019E" w:rsidRDefault="005C019E" w:rsidP="005C019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5C019E" w:rsidRDefault="005C019E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DE4214">
      <w:pPr>
        <w:rPr>
          <w:rFonts w:ascii="TH SarabunPSK" w:hAnsi="TH SarabunPSK" w:cs="TH SarabunPSK"/>
          <w:sz w:val="32"/>
          <w:szCs w:val="32"/>
        </w:rPr>
      </w:pPr>
    </w:p>
    <w:p w:rsidR="00C02736" w:rsidRDefault="00C02736" w:rsidP="00C0273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24467007" wp14:editId="3D44703E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676900" cy="466725"/>
                <wp:effectExtent l="0" t="0" r="19050" b="28575"/>
                <wp:wrapNone/>
                <wp:docPr id="295" name="สี่เหลี่ยมผืนผ้ามุมมน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4667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C0273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๒.๒ ระดับคุณภาพในการจัดทำแผนการจัดการเรียนรู้รายวิชา</w:t>
                            </w:r>
                          </w:p>
                          <w:p w:rsidR="00B00161" w:rsidRDefault="00B00161" w:rsidP="00C0273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C0273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5" o:spid="_x0000_s1047" style="position:absolute;left:0;text-align:left;margin-left:-4.5pt;margin-top:4.5pt;width:447pt;height:36.7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OpE2QIAANYFAAAOAAAAZHJzL2Uyb0RvYy54bWysFE1v0zD0jsR/sHxnaasuY9XSqdo0hDS2&#10;aRva2XWcNcLxM7bbppw4wk+YxAUkLnBDQmT/Jj+FZyfNyugJkYPzvr/fOzgsC0kWwtgcVEL7Oz1K&#10;hOKQ5uo2oa+vT549p8Q6plImQYmEroSlh+OnTw6WeiQGMAOZCkPQiLKjpU7ozDk9iiLLZ6Jgdge0&#10;UMjMwBTMIWpuo9SwJVovZDTo9eJoCSbVBriwFqnHDZOOg/0sE9ydZ5kVjsiEYmwuvCa8U/9G4wM2&#10;ujVMz3LehsH+IYqC5QqddqaOmWNkbvK/TBU5N2AhczscigiyLOci5IDZ9HuPsrmaMS1CLlgcq7sy&#10;2f9nlp8tLgzJ04QO9ncpUazAJtXVt7r6Wd9/qO/f19X3uvraotWXuvpcV5/q6ldd3Xng/mNd/QjE&#10;KrzIvSPeFBZ2qe0I7V/pC9NiFkFfpTIzhf9j/qQMzVh1zRClIxyJu/FevN/DnnHkDeN4bxCMRg/a&#10;2lj3QkBBPJBQA3OVXmLHQyPY4tQ6dIvyaznv0YLM05NcyoD4KRNH0pAFw/lgnAvl4qAu58UrSBv6&#10;sIdfMylIxnlqyPGajC7CvHpLweGGk8gXoUk7QG4lhXct1aXIsO6Y6CA47Cz8GUuTQZD2ahlG3in2&#10;tylK1/ehYkytrFcTYRM6xd42xXX2jXKnEbyCcp1ykSsw2wykbzrPjTxGsZGzB105LZthC6KeNIV0&#10;hRNooFlNq/lJju08ZdZdMIO7iBOA98Wd45NJWCYUWoiSGZh32+heHlcEuZQscbcTat/OmRGUyJcK&#10;l2e/Pxz6YxCQ4e7eABGzyZluctS8OAIcjz5eMs0D6OWdXIOZgeIGz9DEe0UWUxx9J5Q7s0aOXHNz&#10;8JBxMZkEMTwAmrlTdaW5N+4L7Sf1urxhRrcz7XAbzmB9B9jo0VQ3sl5TwWTuIMvDyD/UtW0BHo8w&#10;Eu2h89dpEw9SD+d4/BsAAP//AwBQSwMEFAAGAAgAAAAhAPEA7AHbAAAABwEAAA8AAABkcnMvZG93&#10;bnJldi54bWxMj0FvwjAMhe+T9h8iI+0GKZWYStcUoWm77VA62Dk0pq1onCoJ0O3Xz5y2k5/1rOfv&#10;FZvJDuKKPvSOFCwXCQikxpmeWgX7z/d5BiJETUYPjlDBNwbYlI8Phc6Nu9EOr3VsBYdQyLWCLsYx&#10;lzI0HVodFm5EYu/kvNWRV99K4/WNw+0g0yR5llb3xB86PeJrh825vlgFP4f1odq5pa/fUqM/qKpO&#10;/mur1NNs2r6AiDjFv2O44zM6lMx0dBcyQQwK5muuEhXcB9tZtmJxZJGuQJaF/M9f/gIAAP//AwBQ&#10;SwECLQAUAAYACAAAACEAtoM4kv4AAADhAQAAEwAAAAAAAAAAAAAAAAAAAAAAW0NvbnRlbnRfVHlw&#10;ZXNdLnhtbFBLAQItABQABgAIAAAAIQA4/SH/1gAAAJQBAAALAAAAAAAAAAAAAAAAAC8BAABfcmVs&#10;cy8ucmVsc1BLAQItABQABgAIAAAAIQB8LOpE2QIAANYFAAAOAAAAAAAAAAAAAAAAAC4CAABkcnMv&#10;ZTJvRG9jLnhtbFBLAQItABQABgAIAAAAIQDxAOwB2wAAAAcBAAAPAAAAAAAAAAAAAAAAADMFAABk&#10;cnMvZG93bnJldi54bWxQSwUGAAAAAAQABADzAAAAOwYAAAAA&#10;" fillcolor="#fbd4b4 [1305]" strokecolor="#f79646 [3209]" strokeweight="2pt">
                <v:textbox>
                  <w:txbxContent>
                    <w:p w:rsidR="00B00161" w:rsidRPr="00996F9D" w:rsidRDefault="00B00161" w:rsidP="00C0273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๒.๒ ระดับคุณภาพในการจัดทำแผนการจัดการเรียนรู้รายวิชา</w:t>
                      </w:r>
                    </w:p>
                    <w:p w:rsidR="00B00161" w:rsidRDefault="00B00161" w:rsidP="00C0273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C0273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02736" w:rsidRDefault="00C02736" w:rsidP="00DE4214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Y="3061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4E6C36" w:rsidTr="004E6C36">
        <w:tc>
          <w:tcPr>
            <w:tcW w:w="1526" w:type="dxa"/>
          </w:tcPr>
          <w:p w:rsidR="004E6C36" w:rsidRPr="00CB7BD8" w:rsidRDefault="004E6C36" w:rsidP="004E6C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CB79E9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4E6C36" w:rsidRPr="001271D8" w:rsidRDefault="00CB79E9" w:rsidP="00CB79E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4E6C36" w:rsidTr="004E6C36">
        <w:tc>
          <w:tcPr>
            <w:tcW w:w="1526" w:type="dxa"/>
          </w:tcPr>
          <w:p w:rsidR="004E6C36" w:rsidRPr="00CB7BD8" w:rsidRDefault="004E6C36" w:rsidP="004E6C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4E6C36" w:rsidRDefault="004E6C36" w:rsidP="004E6C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C36" w:rsidRPr="001271D8" w:rsidRDefault="004E6C36" w:rsidP="004E6C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C36" w:rsidRDefault="004E6C36" w:rsidP="00C0273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E6C36" w:rsidRDefault="004E6C36" w:rsidP="00C0273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02736" w:rsidRPr="00B073C9" w:rsidRDefault="00C02736" w:rsidP="00C0273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649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4E6C36" w:rsidTr="003B367E">
        <w:tc>
          <w:tcPr>
            <w:tcW w:w="2972" w:type="dxa"/>
            <w:shd w:val="clear" w:color="auto" w:fill="B6DDE8" w:themeFill="accent5" w:themeFillTint="66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4E6C36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</w:t>
            </w:r>
          </w:p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(๕)</w:t>
            </w: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4E6C36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</w:p>
          <w:p w:rsidR="004E6C36" w:rsidRPr="001057D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(๔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4E6C36" w:rsidRDefault="004E6C36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</w:p>
          <w:p w:rsidR="004E6C36" w:rsidRPr="00B87982" w:rsidRDefault="004E6C36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(๓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4E6C36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</w:t>
            </w:r>
          </w:p>
          <w:p w:rsidR="004E6C36" w:rsidRPr="001057D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และมีผลตาม (๒)</w:t>
            </w: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4E6C36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  <w:p w:rsidR="004E6C36" w:rsidRDefault="004E6C36" w:rsidP="003B367E">
            <w:pPr>
              <w:jc w:val="center"/>
            </w:pP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02736" w:rsidRPr="00D66A42" w:rsidRDefault="00C02736" w:rsidP="00C02736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D66A42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C02736" w:rsidRDefault="00C02736" w:rsidP="00C027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สถานศึกษาดำเนินการให้ครูจัดทำแผนการจัดการเรียนรู้รายวิชาด้วยเทคนิควิธีการสอนที่หลากหลาย ที่มุ่งเน้นสมรรถนะอาชีพ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การคุณธรรม จริยธรรม ค่านิยมและคุณลักษณะอันพึงประสงค์และปรัชญาของเศรษฐกิจพอเพียงทุกรายวิชาที่สอน</w:t>
      </w:r>
    </w:p>
    <w:p w:rsidR="00C02736" w:rsidRDefault="00C02736" w:rsidP="00C027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(๒) สถานศึกษามีครูที่ดำเนินการตาม (๑) ร้อยละ ๕๐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๕๙.๙๙ ของจำนวนครูผู้สอนทั้งหมดในสถานศึกษา</w:t>
      </w:r>
    </w:p>
    <w:p w:rsidR="00C02736" w:rsidRDefault="00C02736" w:rsidP="00C027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(๓) สถานศึกษามีครูที่ดำเนินการตาม (๑) ร้อยละ ๖๐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๖๙.๙๙ ของจำนวนครูผู้สอนทั้งหมดในสถานศึกษา</w:t>
      </w:r>
    </w:p>
    <w:p w:rsidR="00C02736" w:rsidRDefault="00C02736" w:rsidP="00C027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(๔) สถานศึกษามีครูที่ดำเนินการตาม (๑) ร้อยละ ๗๐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๗๙.๙๙ ของจำนวนครูผู้สอนทั้งหมดในสถานศึกษา</w:t>
      </w:r>
    </w:p>
    <w:p w:rsidR="004E6C36" w:rsidRDefault="00C02736" w:rsidP="004E6C36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สถานศึกษามีครูที่ดำเนินการตาม (๑) ร้อยละ ๘๐ ขึ้นไป ของจำนวนครูผู้สอนทั้งหมดใน</w:t>
      </w:r>
    </w:p>
    <w:p w:rsidR="00C02736" w:rsidRPr="004E6C36" w:rsidRDefault="00C02736" w:rsidP="004E6C36">
      <w:pPr>
        <w:rPr>
          <w:rFonts w:ascii="TH SarabunPSK" w:hAnsi="TH SarabunPSK" w:cs="TH SarabunPSK"/>
          <w:b/>
          <w:bCs/>
          <w:sz w:val="36"/>
          <w:szCs w:val="36"/>
        </w:rPr>
      </w:pPr>
      <w:r w:rsidRPr="00C02736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02736" w:rsidRDefault="00C02736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02736" w:rsidRDefault="00C02736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3C6B66" w:rsidRDefault="003C6B66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  <w:sectPr w:rsidR="003C6B66" w:rsidSect="005C019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3C6B66" w:rsidRDefault="003C6B66" w:rsidP="003C6B6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4709" w:type="dxa"/>
        <w:tblLook w:val="04A0" w:firstRow="1" w:lastRow="0" w:firstColumn="1" w:lastColumn="0" w:noHBand="0" w:noVBand="1"/>
      </w:tblPr>
      <w:tblGrid>
        <w:gridCol w:w="2802"/>
        <w:gridCol w:w="1275"/>
        <w:gridCol w:w="1276"/>
        <w:gridCol w:w="992"/>
        <w:gridCol w:w="993"/>
        <w:gridCol w:w="992"/>
        <w:gridCol w:w="992"/>
        <w:gridCol w:w="992"/>
        <w:gridCol w:w="993"/>
        <w:gridCol w:w="992"/>
        <w:gridCol w:w="1134"/>
        <w:gridCol w:w="1276"/>
      </w:tblGrid>
      <w:tr w:rsidR="003C6B66" w:rsidRPr="00D04A57" w:rsidTr="00F27ABB">
        <w:trPr>
          <w:trHeight w:val="210"/>
        </w:trPr>
        <w:tc>
          <w:tcPr>
            <w:tcW w:w="2802" w:type="dxa"/>
            <w:vMerge w:val="restart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11907" w:type="dxa"/>
            <w:gridSpan w:val="11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3C6B66" w:rsidRPr="00D04A57" w:rsidTr="00F27ABB">
        <w:trPr>
          <w:trHeight w:val="152"/>
        </w:trPr>
        <w:tc>
          <w:tcPr>
            <w:tcW w:w="2802" w:type="dxa"/>
            <w:vMerge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2"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  <w:p w:rsidR="003C6B66" w:rsidRPr="00D04A57" w:rsidRDefault="003C6B66" w:rsidP="003C6B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สถานศึกษาดำเนินการให้ครูจัดทำแผนการจัดการเรียนรู้รายวิชาด้วยเทคนิควิธีการสอนที่หลากหลาย ที่มุ่งเน้นสมรรถนะอาชีพ 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การคุณธรรม จริยธรรม ค่านิยมและคุณลักษณะอันพึงประสงค์และปรัชญาของเศรษฐกิจพอเพียงทุกรายวิชาที่สอน</w:t>
            </w:r>
          </w:p>
        </w:tc>
        <w:tc>
          <w:tcPr>
            <w:tcW w:w="1985" w:type="dxa"/>
            <w:gridSpan w:val="2"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  <w:p w:rsidR="003C6B66" w:rsidRPr="00D04A57" w:rsidRDefault="003C6B66" w:rsidP="00F27A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</w:t>
            </w:r>
            <w:r w:rsidR="00F27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ครูที่ดำเนินการตาม (๑) ร้อยละ ๕๐ </w:t>
            </w:r>
            <w:r w:rsidR="00F27AB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27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๕๙.๙๙ ของจำนวนครูผู้สอนทั้งหมดในสถานศึกษา</w:t>
            </w:r>
          </w:p>
        </w:tc>
        <w:tc>
          <w:tcPr>
            <w:tcW w:w="1984" w:type="dxa"/>
            <w:gridSpan w:val="2"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  <w:p w:rsidR="003C6B66" w:rsidRPr="00D04A57" w:rsidRDefault="003C6B66" w:rsidP="00F27A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</w:t>
            </w:r>
            <w:r w:rsidR="00F27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ครูที่ดำเนินการตาม (๑) ร้อยละ ๖๐ </w:t>
            </w:r>
            <w:r w:rsidR="00F27AB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27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๖๙.๙๙ ของจำนวนครูผู้สอนทั้งหมดในสถานศึกษา</w:t>
            </w:r>
          </w:p>
        </w:tc>
        <w:tc>
          <w:tcPr>
            <w:tcW w:w="1985" w:type="dxa"/>
            <w:gridSpan w:val="2"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  <w:p w:rsidR="003C6B66" w:rsidRPr="00D04A57" w:rsidRDefault="003C6B66" w:rsidP="00F27A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</w:t>
            </w:r>
            <w:r w:rsidR="00F27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ครูที่ดำเนินการตาม (๑) ร้อยละ ๗๐ </w:t>
            </w:r>
            <w:r w:rsidR="00F27AB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27A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๗๙.๙๙ ของจำนวนครูผู้สอนทั้งหมดในสถานศึกษา</w:t>
            </w:r>
          </w:p>
        </w:tc>
        <w:tc>
          <w:tcPr>
            <w:tcW w:w="2126" w:type="dxa"/>
            <w:gridSpan w:val="2"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(๕)</w:t>
            </w:r>
          </w:p>
          <w:p w:rsidR="003C6B66" w:rsidRPr="00D04A57" w:rsidRDefault="003C6B66" w:rsidP="00F27A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</w:t>
            </w:r>
            <w:r w:rsidR="00F27ABB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ครูที่ดำเนินการตาม (๑) ร้อยละ ๘๐ ขึ้นไป ของจำนวนครูผู้สอนทั้งหมดในสถานศึกษา</w:t>
            </w:r>
          </w:p>
        </w:tc>
        <w:tc>
          <w:tcPr>
            <w:tcW w:w="1276" w:type="dxa"/>
            <w:vMerge w:val="restart"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27ABB" w:rsidRPr="00D04A57" w:rsidTr="00F27ABB">
        <w:trPr>
          <w:trHeight w:val="195"/>
        </w:trPr>
        <w:tc>
          <w:tcPr>
            <w:tcW w:w="2802" w:type="dxa"/>
            <w:vMerge/>
          </w:tcPr>
          <w:p w:rsidR="003C6B66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3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2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3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276" w:type="dxa"/>
            <w:vMerge/>
          </w:tcPr>
          <w:p w:rsidR="003C6B66" w:rsidRPr="00D04A57" w:rsidRDefault="003C6B6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7ABB" w:rsidRPr="00D04A57" w:rsidTr="00F27ABB">
        <w:tc>
          <w:tcPr>
            <w:tcW w:w="2802" w:type="dxa"/>
          </w:tcPr>
          <w:p w:rsidR="003C6B66" w:rsidRPr="002116BD" w:rsidRDefault="003C6B66" w:rsidP="0088174C">
            <w:pPr>
              <w:rPr>
                <w:rFonts w:ascii="TH SarabunPSK" w:hAnsi="TH SarabunPSK" w:cs="TH SarabunPSK"/>
                <w:sz w:val="28"/>
                <w:cs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275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7ABB" w:rsidRPr="00D04A57" w:rsidTr="00F27ABB">
        <w:tc>
          <w:tcPr>
            <w:tcW w:w="2802" w:type="dxa"/>
          </w:tcPr>
          <w:p w:rsidR="003C6B66" w:rsidRPr="002116BD" w:rsidRDefault="003C6B6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275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7ABB" w:rsidRPr="00D04A57" w:rsidTr="00F27ABB">
        <w:tc>
          <w:tcPr>
            <w:tcW w:w="2802" w:type="dxa"/>
          </w:tcPr>
          <w:p w:rsidR="003C6B66" w:rsidRPr="002116BD" w:rsidRDefault="003C6B6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275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7ABB" w:rsidRPr="00D04A57" w:rsidTr="00F27ABB">
        <w:tc>
          <w:tcPr>
            <w:tcW w:w="2802" w:type="dxa"/>
          </w:tcPr>
          <w:p w:rsidR="003C6B66" w:rsidRPr="002116BD" w:rsidRDefault="003C6B6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275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7ABB" w:rsidRPr="00D04A57" w:rsidTr="00F27ABB">
        <w:tc>
          <w:tcPr>
            <w:tcW w:w="2802" w:type="dxa"/>
          </w:tcPr>
          <w:p w:rsidR="003C6B66" w:rsidRPr="002116BD" w:rsidRDefault="003C6B6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275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7ABB" w:rsidRPr="00D04A57" w:rsidTr="00F27ABB">
        <w:tc>
          <w:tcPr>
            <w:tcW w:w="2802" w:type="dxa"/>
          </w:tcPr>
          <w:p w:rsidR="003C6B66" w:rsidRPr="002116BD" w:rsidRDefault="003C6B6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1275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6B66" w:rsidRPr="00D04A57" w:rsidRDefault="003C6B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6B66" w:rsidRDefault="003C6B66" w:rsidP="003C6B66">
      <w:pPr>
        <w:rPr>
          <w:rFonts w:ascii="TH SarabunPSK" w:hAnsi="TH SarabunPSK" w:cs="TH SarabunPSK"/>
          <w:sz w:val="32"/>
          <w:szCs w:val="32"/>
        </w:rPr>
      </w:pPr>
    </w:p>
    <w:p w:rsidR="003C6B66" w:rsidRDefault="003C6B66" w:rsidP="003C6B66">
      <w:pPr>
        <w:rPr>
          <w:rFonts w:ascii="TH SarabunPSK" w:hAnsi="TH SarabunPSK" w:cs="TH SarabunPSK"/>
          <w:sz w:val="32"/>
          <w:szCs w:val="32"/>
        </w:rPr>
      </w:pPr>
    </w:p>
    <w:p w:rsidR="00F46966" w:rsidRDefault="00F46966" w:rsidP="00F46966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F46966" w:rsidSect="003C6B66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F46966" w:rsidRDefault="00F46966" w:rsidP="00F4696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F46966" w:rsidTr="0088174C">
        <w:tc>
          <w:tcPr>
            <w:tcW w:w="2310" w:type="dxa"/>
          </w:tcPr>
          <w:p w:rsidR="00F46966" w:rsidRPr="007D5BED" w:rsidRDefault="00F46966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F46966" w:rsidRPr="007D5BED" w:rsidRDefault="00F46966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F46966" w:rsidRPr="007D5BED" w:rsidRDefault="00F46966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F46966" w:rsidRPr="007D5BED" w:rsidRDefault="00F46966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F46966" w:rsidTr="0088174C">
        <w:tc>
          <w:tcPr>
            <w:tcW w:w="2310" w:type="dxa"/>
          </w:tcPr>
          <w:p w:rsidR="00F46966" w:rsidRPr="007D5BED" w:rsidRDefault="00F469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F46966" w:rsidRPr="007D5BED" w:rsidRDefault="00F469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F46966" w:rsidRPr="007D5BED" w:rsidRDefault="00F469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F46966" w:rsidRPr="007D5BED" w:rsidRDefault="00F4696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6966" w:rsidRDefault="00F46966" w:rsidP="00F4696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46966" w:rsidRPr="00937AEB" w:rsidRDefault="00F46966" w:rsidP="00F4696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F46966" w:rsidRDefault="00F46966" w:rsidP="00F4696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46966" w:rsidRPr="007D7FBD" w:rsidRDefault="00F46966" w:rsidP="00F4696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46966" w:rsidRPr="007D7FBD" w:rsidRDefault="00F46966" w:rsidP="00F4696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46966" w:rsidRPr="00937AEB" w:rsidRDefault="00F46966" w:rsidP="00F46966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F46966" w:rsidTr="0088174C">
        <w:tc>
          <w:tcPr>
            <w:tcW w:w="2376" w:type="dxa"/>
          </w:tcPr>
          <w:p w:rsidR="00F46966" w:rsidRPr="007D7FBD" w:rsidRDefault="00F4696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F46966" w:rsidRPr="007D7FBD" w:rsidRDefault="00F4696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F46966" w:rsidTr="0088174C">
        <w:tc>
          <w:tcPr>
            <w:tcW w:w="2376" w:type="dxa"/>
          </w:tcPr>
          <w:p w:rsidR="00F46966" w:rsidRPr="007D7FBD" w:rsidRDefault="00646CD0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</w:t>
            </w:r>
            <w:r w:rsidR="00F46966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F46966" w:rsidRDefault="00F4696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46966" w:rsidTr="0088174C">
        <w:tc>
          <w:tcPr>
            <w:tcW w:w="2376" w:type="dxa"/>
          </w:tcPr>
          <w:p w:rsidR="00F46966" w:rsidRDefault="00646CD0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</w:t>
            </w:r>
            <w:r w:rsidR="00F46966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F46966" w:rsidRDefault="00F4696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46966" w:rsidTr="0088174C">
        <w:tc>
          <w:tcPr>
            <w:tcW w:w="2376" w:type="dxa"/>
          </w:tcPr>
          <w:p w:rsidR="00F46966" w:rsidRDefault="00646CD0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</w:t>
            </w:r>
            <w:r w:rsidR="00F46966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F46966" w:rsidRDefault="00F4696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46966" w:rsidTr="0088174C">
        <w:tc>
          <w:tcPr>
            <w:tcW w:w="2376" w:type="dxa"/>
          </w:tcPr>
          <w:p w:rsidR="00F46966" w:rsidRDefault="00646CD0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</w:t>
            </w:r>
            <w:r w:rsidR="00F46966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F46966" w:rsidRDefault="00F4696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46CD0" w:rsidTr="0088174C">
        <w:tc>
          <w:tcPr>
            <w:tcW w:w="2376" w:type="dxa"/>
          </w:tcPr>
          <w:p w:rsidR="00646CD0" w:rsidRDefault="00646CD0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๒.๒-........-๕</w:t>
            </w:r>
          </w:p>
        </w:tc>
        <w:tc>
          <w:tcPr>
            <w:tcW w:w="6866" w:type="dxa"/>
          </w:tcPr>
          <w:p w:rsidR="00646CD0" w:rsidRDefault="00646CD0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F46966" w:rsidRDefault="00F46966" w:rsidP="00F4696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02736" w:rsidRDefault="00C02736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02736">
      <w:pPr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C861B7" w:rsidRDefault="00C861B7" w:rsidP="00C861B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10C64E3F" wp14:editId="22B4932A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429250" cy="466725"/>
                <wp:effectExtent l="0" t="0" r="19050" b="28575"/>
                <wp:wrapNone/>
                <wp:docPr id="297" name="สี่เหลี่ยมผืนผ้ามุมมน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0" cy="4667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C861B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๒.๓ ระดับคุณภาพในการจัดการเรียนการสอนรายวิชา</w:t>
                            </w:r>
                          </w:p>
                          <w:p w:rsidR="00B00161" w:rsidRDefault="00B00161" w:rsidP="00C861B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C861B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7" o:spid="_x0000_s1048" style="position:absolute;left:0;text-align:left;margin-left:-4.5pt;margin-top:4.5pt;width:427.5pt;height:36.75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liD2AIAANYFAAAOAAAAZHJzL2Uyb0RvYy54bWysFE1v0zD0jsR/sHxnaaO2Y9XSqdo0hDS2&#10;ahva2XWcNcLxM7b7xYkj/IRJXEDiAjckRPZv8lN4dtKsjJ4QOTjv+/u9w6NVIclCGJuDSmh3r0OJ&#10;UBzSXN0m9PX16bPnlFjHVMokKJHQtbD0aPT0yeFSD0UMM5CpMASNKDtc6oTOnNPDKLJ8Jgpm90AL&#10;hcwMTMEcouY2Sg1bovVCRnGnM4iWYFJtgAtrkXpSM+ko2M8ywd1FllnhiEwoxubCa8I79W80OmTD&#10;W8P0LOdNGOwfoihYrtBpa+qEOUbmJv/LVJFzAxYyt8ehiCDLci5CDphNt/Mom6sZ0yLkgsWxui2T&#10;/X9m+fliYkieJjQ+2KdEsQKbVJXfqvJndf+hun9fld+r8muDll+q8nNVfqrKX1V554H7j1X5IxDL&#10;8CL3jnhTWNiltkO0f6UnpsEsgr5Kq8wU/o/5k1Voxrpthlg5wpHY78UHcR97xpHXGwz24743Gj1o&#10;a2PdCwEF8UBCDcxVeokdD41gizPravmNnPdoQebpaS5lQPyUiWNpyILhfDDOhXKDoC7nxStIa3qv&#10;g189KUjGearJgw0ZQwrz6i2FALecRL4IddoBcmspvGupLkWGdcdE4+CwtfBnLHUGQdqrZRh5q9jd&#10;pShdtylTI+vVRNiEVrGzS3GTfe2x1QheQblWucgVmF0G0jet51oea7GVswfdarqqhy32QXrSFNI1&#10;TqCBejWt5qc5tvOMWTdhBncRJwDvi7vAJ5OwTCg0ECUzMO920b08rghyKVnibifUvp0zIyiRLxUu&#10;z0G31/PHICC9/n6MiNnmTLc5al4cA45HFy+Z5gH08k5uwMxAcYNnaOy9Iospjr4Typ3ZIMeuvjl4&#10;yLgYj4MYHgDN3Jm60twb94X2k3q9umFGNzPtcBvOYXMH2PDRVNeyXlPBeO4gy8PIP9S1aQEejzCY&#10;zaHz12kbD1IP53j0GwAA//8DAFBLAwQUAAYACAAAACEApaCA+tsAAAAHAQAADwAAAGRycy9kb3du&#10;cmV2LnhtbEyPQW/CMAyF75P4D5EncYOUiiHomiKEttsOpRs7mya01RqnSgJ0+/Uzp+3kZz3r+Xv5&#10;drS9uBofOkcKFvMEhKHa6Y4aBR/vr7M1iBCRNPaOjIJvE2BbTB5yzLS70cFcq9gIDqGQoYI2xiGT&#10;MtStsRjmbjDE3tl5i5FX30jt8cbhtpdpkqykxY74Q4uD2bem/qouVsHPcXMsD27hq5dU4xuV5dl/&#10;7pSaPo67ZxDRjPHvGO74jA4FM53chXQQvYLZhqtEBffB9nq5YnFikT6BLHL5n7/4BQAA//8DAFBL&#10;AQItABQABgAIAAAAIQC2gziS/gAAAOEBAAATAAAAAAAAAAAAAAAAAAAAAABbQ29udGVudF9UeXBl&#10;c10ueG1sUEsBAi0AFAAGAAgAAAAhADj9If/WAAAAlAEAAAsAAAAAAAAAAAAAAAAALwEAAF9yZWxz&#10;Ly5yZWxzUEsBAi0AFAAGAAgAAAAhALF2WIPYAgAA1gUAAA4AAAAAAAAAAAAAAAAALgIAAGRycy9l&#10;Mm9Eb2MueG1sUEsBAi0AFAAGAAgAAAAhAKWggPrbAAAABwEAAA8AAAAAAAAAAAAAAAAAMgUAAGRy&#10;cy9kb3ducmV2LnhtbFBLBQYAAAAABAAEAPMAAAA6BgAAAAA=&#10;" fillcolor="#fbd4b4 [1305]" strokecolor="#f79646 [3209]" strokeweight="2pt">
                <v:textbox>
                  <w:txbxContent>
                    <w:p w:rsidR="00B00161" w:rsidRPr="00996F9D" w:rsidRDefault="00B00161" w:rsidP="00C861B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๒.๓ ระดับคุณภาพในการจัดการเรียนการสอนรายวิชา</w:t>
                      </w:r>
                    </w:p>
                    <w:p w:rsidR="00B00161" w:rsidRDefault="00B00161" w:rsidP="00C861B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C861B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61B7" w:rsidRDefault="00C861B7" w:rsidP="00C861B7">
      <w:pPr>
        <w:rPr>
          <w:rFonts w:ascii="TH SarabunPSK" w:hAnsi="TH SarabunPSK" w:cs="TH SarabunPSK"/>
          <w:sz w:val="32"/>
          <w:szCs w:val="32"/>
          <w:cs/>
        </w:rPr>
      </w:pPr>
    </w:p>
    <w:p w:rsidR="004E6C36" w:rsidRDefault="004E6C36" w:rsidP="00C861B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4E6C36" w:rsidTr="0088174C">
        <w:tc>
          <w:tcPr>
            <w:tcW w:w="1526" w:type="dxa"/>
          </w:tcPr>
          <w:p w:rsidR="004E6C36" w:rsidRPr="00CB7BD8" w:rsidRDefault="004E6C3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4E6C36" w:rsidRPr="001271D8" w:rsidRDefault="003B367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4E6C36" w:rsidTr="0088174C">
        <w:tc>
          <w:tcPr>
            <w:tcW w:w="1526" w:type="dxa"/>
          </w:tcPr>
          <w:p w:rsidR="004E6C36" w:rsidRPr="00CB7BD8" w:rsidRDefault="004E6C3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4E6C36" w:rsidRDefault="004E6C3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C36" w:rsidRPr="001271D8" w:rsidRDefault="004E6C3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C36" w:rsidRDefault="004E6C36" w:rsidP="00C861B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861B7" w:rsidRPr="00B073C9" w:rsidRDefault="00C861B7" w:rsidP="00C861B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673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4E6C36" w:rsidTr="003B367E">
        <w:tc>
          <w:tcPr>
            <w:tcW w:w="2972" w:type="dxa"/>
            <w:shd w:val="clear" w:color="auto" w:fill="B6DDE8" w:themeFill="accent5" w:themeFillTint="66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๕ ข้อ</w:t>
            </w:r>
          </w:p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4E6C36" w:rsidRPr="001057D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4E6C36" w:rsidRPr="001057D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4E6C36" w:rsidRDefault="004E6C36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 ข้อ</w:t>
            </w:r>
          </w:p>
          <w:p w:rsidR="004E6C36" w:rsidRPr="00B87982" w:rsidRDefault="004E6C36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4E6C36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4E6C36" w:rsidRPr="001057D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4E6C36" w:rsidTr="003B367E">
        <w:tc>
          <w:tcPr>
            <w:tcW w:w="2972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4E6C36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4E6C36" w:rsidRDefault="004E6C36" w:rsidP="003B367E">
            <w:pPr>
              <w:jc w:val="center"/>
            </w:pPr>
          </w:p>
        </w:tc>
        <w:tc>
          <w:tcPr>
            <w:tcW w:w="2505" w:type="dxa"/>
          </w:tcPr>
          <w:p w:rsidR="004E6C36" w:rsidRPr="002C2073" w:rsidRDefault="004E6C36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861B7" w:rsidRPr="005D6DA1" w:rsidRDefault="00C861B7" w:rsidP="00C861B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861B7" w:rsidRDefault="00C861B7" w:rsidP="00C861B7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52988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C861B7" w:rsidRDefault="00C861B7" w:rsidP="00C861B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สถานศึกษาดำเนินการให้ครูแต่ละคนจัดการเรียนการสอน ตามแผนการจัดการเรียนรู้ด้วยเทคนิควิธีการสอนที่หลากหลาย ที่มุ่งเน้นสมรรถนะอาชีพ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การคุณธรรม จริยธรรม ค่านิยมและคุณลักษณะอันพึงประสงค์ และปรัชญาของเศรษฐกิจพอเพียง ไม่น้อยกว่าร้อยละ ๘๐ ของรายวิชาที่สอน</w:t>
      </w:r>
    </w:p>
    <w:p w:rsidR="00C861B7" w:rsidRDefault="00C861B7" w:rsidP="00C861B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สถานศึกษาดำเนินการให้ครูแต่ละคนใช้สื่อและเทคโนโลยีที่เหมาะสมในการจัดการเรียนการสอน ไม่น้อยกว่าร้อยละ ๘๐ ของรายวิชาที่สอน</w:t>
      </w:r>
    </w:p>
    <w:p w:rsidR="00C861B7" w:rsidRDefault="00C861B7" w:rsidP="00C861B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สถานศึกษาดำเนินการให้มีการนิเทศการจัดการเรียนการสอนและให้ครูแต่ละคนทำบันทึกหลังการสอน ไม่น้อยกว่าร้อยละ ๘๐ ของรายวิชาที่สอน</w:t>
      </w:r>
    </w:p>
    <w:p w:rsidR="00C861B7" w:rsidRDefault="00C861B7" w:rsidP="00C861B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ดำเนินการให้ครูแต่ละคนนำผลจากการสอนด้วยเทคนิควิธีการสอนที่หลากหลายและผลการนิเทศการจัดการเรียนการสอนไปจัดทำวิจัย เพื่อแก้ไขปัญหาหรือพัฒนาการเรียนการสอน ไม่น้อยกว่าหนึ่งรายวิชาที่สอน</w:t>
      </w:r>
    </w:p>
    <w:p w:rsidR="003A62F4" w:rsidRDefault="00C861B7" w:rsidP="003A62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สถานศึกษาดำเนินการให้ครูแต่ละคนนำผลจากการวิจัยไปแก้ไขปัญหาหรือพัฒนาการเรียนการสอน ไม่น้อยกว่าหนึ่งรายวิชาที่สอน</w:t>
      </w:r>
    </w:p>
    <w:p w:rsidR="00C861B7" w:rsidRPr="003A62F4" w:rsidRDefault="00C861B7" w:rsidP="003A62F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61B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861B7" w:rsidRDefault="00C861B7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861B7" w:rsidRDefault="00C861B7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861B7" w:rsidRDefault="00C861B7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64026" w:rsidRDefault="00A64026" w:rsidP="00C861B7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A64026" w:rsidSect="00F46966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A64026" w:rsidRDefault="00A64026" w:rsidP="00A6402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5168" w:type="dxa"/>
        <w:tblInd w:w="-601" w:type="dxa"/>
        <w:tblLook w:val="04A0" w:firstRow="1" w:lastRow="0" w:firstColumn="1" w:lastColumn="0" w:noHBand="0" w:noVBand="1"/>
      </w:tblPr>
      <w:tblGrid>
        <w:gridCol w:w="1985"/>
        <w:gridCol w:w="1876"/>
        <w:gridCol w:w="1276"/>
        <w:gridCol w:w="992"/>
        <w:gridCol w:w="993"/>
        <w:gridCol w:w="992"/>
        <w:gridCol w:w="1242"/>
        <w:gridCol w:w="992"/>
        <w:gridCol w:w="1134"/>
        <w:gridCol w:w="1134"/>
        <w:gridCol w:w="1276"/>
        <w:gridCol w:w="1276"/>
      </w:tblGrid>
      <w:tr w:rsidR="00866219" w:rsidRPr="00D04A57" w:rsidTr="00866219">
        <w:trPr>
          <w:trHeight w:val="210"/>
        </w:trPr>
        <w:tc>
          <w:tcPr>
            <w:tcW w:w="1985" w:type="dxa"/>
            <w:vMerge w:val="restart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13183" w:type="dxa"/>
            <w:gridSpan w:val="11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866219" w:rsidRPr="00D04A57" w:rsidTr="00866219">
        <w:trPr>
          <w:trHeight w:val="5052"/>
        </w:trPr>
        <w:tc>
          <w:tcPr>
            <w:tcW w:w="1985" w:type="dxa"/>
            <w:vMerge/>
          </w:tcPr>
          <w:p w:rsidR="00A64026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2" w:type="dxa"/>
            <w:gridSpan w:val="2"/>
          </w:tcPr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  <w:p w:rsidR="00A64026" w:rsidRPr="00A64026" w:rsidRDefault="00A64026" w:rsidP="00A64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ครูแต่ละคน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จัดการเรียนการสอน ตามแผนการจัดการเรียนรู้ด้วยเทคนิควิธีการสอนที่หลากหลาย ที่มุ่งเน้นสมรรถนะอาชีพ 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การคุณธรรม จริยธรรม ค่านิยมและคุณลักษณะอันพึงประสงค์ และปรัชญาของเศรษฐกิจพอเพียง 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ไม่น้อยกว่าร้อยละ ๘๐ ของรายวิชาที่สอน</w:t>
            </w:r>
          </w:p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4026" w:rsidRPr="00D04A57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ครูแต่ละคน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ใช้สื่อและเทคโนโลยีที่เหมาะสมในการ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จัดการเรียนการสอน ไม่น้อยกว่าร้อยละ ๘๐ ของรายวิชาที่สอน</w:t>
            </w:r>
          </w:p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4026" w:rsidRPr="00D04A57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4" w:type="dxa"/>
            <w:gridSpan w:val="2"/>
          </w:tcPr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  <w:p w:rsidR="00A64026" w:rsidRPr="00A64026" w:rsidRDefault="00A64026" w:rsidP="00A640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สถานศึกษาดำเนินการให้มีการนิเทศการจัดการเรียนการสอนและให้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ครูแต่ละคน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ทำบันทึกหลังการสอน 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ไม่น้อยกว่าร้อยละ ๘๐ ของรายวิชาที่สอน</w:t>
            </w:r>
          </w:p>
          <w:p w:rsidR="00A64026" w:rsidRPr="00D04A57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gridSpan w:val="2"/>
          </w:tcPr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  <w:p w:rsidR="00A64026" w:rsidRPr="00D04A57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ครูแต่ละคน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นำผลจากการสอนด้วยเทคนิควิธีการสอนที่หลากหลายและผลการนิเทศการจัดการเรียนการสอนไปจัดทำวิจัย เพื่อแก้ไขปัญหาหรือพัฒนาการเรียนการสอน 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ไม่น้อยกว่าหนึ่งรายวิชาที่สอน</w:t>
            </w:r>
          </w:p>
        </w:tc>
        <w:tc>
          <w:tcPr>
            <w:tcW w:w="2410" w:type="dxa"/>
            <w:gridSpan w:val="2"/>
          </w:tcPr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(๕)</w:t>
            </w:r>
          </w:p>
          <w:p w:rsidR="00A64026" w:rsidRPr="00D04A57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ครูแต่ละคน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นำผลจากการวิจัยไปแก้ไขปัญหาหรือพัฒนาการเรียนการสอน </w:t>
            </w:r>
            <w:r w:rsidRPr="00A640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ไม่น้อยกว่าหนึ่งรายวิชาที่สอน</w:t>
            </w:r>
          </w:p>
        </w:tc>
        <w:tc>
          <w:tcPr>
            <w:tcW w:w="1276" w:type="dxa"/>
            <w:vMerge w:val="restart"/>
          </w:tcPr>
          <w:p w:rsidR="00A64026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A64026" w:rsidRPr="00D04A57" w:rsidRDefault="00A64026" w:rsidP="00A640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4026" w:rsidRPr="00D04A57" w:rsidTr="00866219">
        <w:trPr>
          <w:trHeight w:val="195"/>
        </w:trPr>
        <w:tc>
          <w:tcPr>
            <w:tcW w:w="1985" w:type="dxa"/>
            <w:vMerge/>
          </w:tcPr>
          <w:p w:rsidR="00A64026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3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42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276" w:type="dxa"/>
            <w:vMerge/>
          </w:tcPr>
          <w:p w:rsidR="00A64026" w:rsidRPr="00D04A57" w:rsidRDefault="00A640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4026" w:rsidRPr="00D04A57" w:rsidTr="00866219">
        <w:tc>
          <w:tcPr>
            <w:tcW w:w="1985" w:type="dxa"/>
          </w:tcPr>
          <w:p w:rsidR="00A64026" w:rsidRPr="002116BD" w:rsidRDefault="00A64026" w:rsidP="0088174C">
            <w:pPr>
              <w:rPr>
                <w:rFonts w:ascii="TH SarabunPSK" w:hAnsi="TH SarabunPSK" w:cs="TH SarabunPSK"/>
                <w:sz w:val="28"/>
                <w:cs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8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4026" w:rsidRPr="00D04A57" w:rsidTr="00866219">
        <w:tc>
          <w:tcPr>
            <w:tcW w:w="1985" w:type="dxa"/>
          </w:tcPr>
          <w:p w:rsidR="00A64026" w:rsidRPr="002116BD" w:rsidRDefault="00A640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8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4026" w:rsidRPr="00D04A57" w:rsidTr="00866219">
        <w:tc>
          <w:tcPr>
            <w:tcW w:w="1985" w:type="dxa"/>
          </w:tcPr>
          <w:p w:rsidR="00A64026" w:rsidRPr="002116BD" w:rsidRDefault="00A640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8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4026" w:rsidRPr="00D04A57" w:rsidTr="00866219">
        <w:tc>
          <w:tcPr>
            <w:tcW w:w="1985" w:type="dxa"/>
          </w:tcPr>
          <w:p w:rsidR="00A64026" w:rsidRPr="002116BD" w:rsidRDefault="00A640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8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4026" w:rsidRPr="00D04A57" w:rsidTr="00866219">
        <w:tc>
          <w:tcPr>
            <w:tcW w:w="1985" w:type="dxa"/>
          </w:tcPr>
          <w:p w:rsidR="00A64026" w:rsidRPr="002116BD" w:rsidRDefault="00A640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8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4026" w:rsidRPr="00D04A57" w:rsidTr="00866219">
        <w:tc>
          <w:tcPr>
            <w:tcW w:w="1985" w:type="dxa"/>
          </w:tcPr>
          <w:p w:rsidR="00A64026" w:rsidRPr="002116BD" w:rsidRDefault="00A640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18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026" w:rsidRPr="00D04A57" w:rsidRDefault="00A640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2024" w:rsidRDefault="009A2024" w:rsidP="009A2024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9A2024" w:rsidSect="00A64026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9A2024" w:rsidRDefault="009A2024" w:rsidP="009A202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A2024" w:rsidTr="0088174C">
        <w:tc>
          <w:tcPr>
            <w:tcW w:w="2310" w:type="dxa"/>
          </w:tcPr>
          <w:p w:rsidR="009A2024" w:rsidRPr="007D5BED" w:rsidRDefault="009A202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9A2024" w:rsidRPr="007D5BED" w:rsidRDefault="009A202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9A2024" w:rsidRPr="007D5BED" w:rsidRDefault="009A202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9A2024" w:rsidRPr="007D5BED" w:rsidRDefault="009A2024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A2024" w:rsidTr="0088174C">
        <w:tc>
          <w:tcPr>
            <w:tcW w:w="2310" w:type="dxa"/>
          </w:tcPr>
          <w:p w:rsidR="009A2024" w:rsidRPr="007D5BED" w:rsidRDefault="009A202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9A2024" w:rsidRPr="007D5BED" w:rsidRDefault="009A202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9A2024" w:rsidRPr="007D5BED" w:rsidRDefault="009A202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9A2024" w:rsidRPr="007D5BED" w:rsidRDefault="009A2024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2024" w:rsidRDefault="009A2024" w:rsidP="009A2024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A2024" w:rsidRPr="00937AEB" w:rsidRDefault="009A2024" w:rsidP="009A2024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9A2024" w:rsidRDefault="009A2024" w:rsidP="009A202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A2024" w:rsidRPr="007D7FBD" w:rsidRDefault="009A2024" w:rsidP="009A202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A2024" w:rsidRPr="007D7FBD" w:rsidRDefault="009A2024" w:rsidP="009A202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9A2024" w:rsidRPr="00937AEB" w:rsidRDefault="009A2024" w:rsidP="009A2024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9A2024" w:rsidTr="0088174C">
        <w:tc>
          <w:tcPr>
            <w:tcW w:w="2376" w:type="dxa"/>
          </w:tcPr>
          <w:p w:rsidR="009A2024" w:rsidRPr="007D7FBD" w:rsidRDefault="009A202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9A2024" w:rsidRPr="007D7FBD" w:rsidRDefault="009A202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9A2024" w:rsidTr="0088174C">
        <w:tc>
          <w:tcPr>
            <w:tcW w:w="2376" w:type="dxa"/>
          </w:tcPr>
          <w:p w:rsidR="009A2024" w:rsidRPr="007D7FBD" w:rsidRDefault="003A62F4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</w:t>
            </w:r>
            <w:r w:rsidR="009A2024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9A2024" w:rsidRDefault="009A202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A2024" w:rsidTr="0088174C">
        <w:tc>
          <w:tcPr>
            <w:tcW w:w="2376" w:type="dxa"/>
          </w:tcPr>
          <w:p w:rsidR="009A2024" w:rsidRDefault="003A62F4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</w:t>
            </w:r>
            <w:r w:rsidR="009A2024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9A2024" w:rsidRDefault="009A202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A2024" w:rsidTr="0088174C">
        <w:tc>
          <w:tcPr>
            <w:tcW w:w="2376" w:type="dxa"/>
          </w:tcPr>
          <w:p w:rsidR="009A2024" w:rsidRDefault="009A2024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A62F4">
              <w:rPr>
                <w:rFonts w:ascii="TH SarabunPSK" w:hAnsi="TH SarabunPSK" w:cs="TH SarabunPSK" w:hint="cs"/>
                <w:sz w:val="32"/>
                <w:szCs w:val="32"/>
                <w:cs/>
              </w:rPr>
              <w:t>.๓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9A2024" w:rsidRDefault="009A202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A2024" w:rsidTr="0088174C">
        <w:tc>
          <w:tcPr>
            <w:tcW w:w="2376" w:type="dxa"/>
          </w:tcPr>
          <w:p w:rsidR="009A2024" w:rsidRDefault="009A2024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A62F4">
              <w:rPr>
                <w:rFonts w:ascii="TH SarabunPSK" w:hAnsi="TH SarabunPSK" w:cs="TH SarabunPSK" w:hint="cs"/>
                <w:sz w:val="32"/>
                <w:szCs w:val="32"/>
                <w:cs/>
              </w:rPr>
              <w:t>.๓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9A2024" w:rsidRDefault="009A202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3A62F4" w:rsidTr="0088174C">
        <w:tc>
          <w:tcPr>
            <w:tcW w:w="2376" w:type="dxa"/>
          </w:tcPr>
          <w:p w:rsidR="003A62F4" w:rsidRDefault="003A62F4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๒.๓-........-๕</w:t>
            </w:r>
          </w:p>
        </w:tc>
        <w:tc>
          <w:tcPr>
            <w:tcW w:w="6866" w:type="dxa"/>
          </w:tcPr>
          <w:p w:rsidR="003A62F4" w:rsidRDefault="003A62F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9A2024" w:rsidRDefault="009A2024" w:rsidP="009A2024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A64026" w:rsidRDefault="00A64026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p w:rsidR="00D54220" w:rsidRDefault="00D54220" w:rsidP="00D54220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613BE5" wp14:editId="67437504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676900" cy="466725"/>
                <wp:effectExtent l="0" t="0" r="19050" b="28575"/>
                <wp:wrapNone/>
                <wp:docPr id="298" name="สี่เหลี่ยมผืนผ้ามุมมน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4667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996F9D" w:rsidRDefault="00B00161" w:rsidP="00D5422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๒.๔ ระดับคุณภาพในการวัดและประเมินผลการจัดการเรียนการสอนรายวิชา</w:t>
                            </w:r>
                          </w:p>
                          <w:p w:rsidR="00B00161" w:rsidRDefault="00B00161" w:rsidP="00D5422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E15DC5" w:rsidRDefault="00B00161" w:rsidP="00D5422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8" o:spid="_x0000_s1049" style="position:absolute;left:0;text-align:left;margin-left:-4.5pt;margin-top:4.5pt;width:447pt;height:36.7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h+2QIAANYFAAAOAAAAZHJzL2Uyb0RvYy54bWysFE1v0zD0jsR/sHxnaUuXsWrpVG0aQhps&#10;2oZ2dh1njXD8jO22KSeO8BMmcQGJC9yQENm/yU/h2UmzMnpC5OC87+/3Dg7LQpKFMDYHldD+To8S&#10;oTikubpJ6OurkyfPKLGOqZRJUCKhK2Hp4fjxo4OlHokBzECmwhA0ouxoqRM6c06PosjymSiY3QEt&#10;FDIzMAVziJqbKDVsidYLGQ16vThagkm1AS6sRepxw6TjYD/LBHdnWWaFIzKhGJsLrwnv1L/R+ICN&#10;bgzTs5y3YbB/iKJguUKnnalj5hiZm/wvU0XODVjI3A6HIoIsy7kIOWA2/d6DbC5nTIuQCxbH6q5M&#10;9v+Z5a8W54bkaUIH+9gqxQpsUl19q6uf9d2H+u59XX2vq68tWn2pq8919amuftXVrQfuPtbVj0Cs&#10;wovcW+JNYWGX2o7Q/qU+Ny1mEfRVKjNT+D/mT8rQjFXXDFE6wpG4G+/F+z3sGUfeMI73BrveaHSv&#10;rY11zwUUxAMJNTBX6QV2PDSCLU6ta+TXct6jBZmnJ7mUAfFTJo6kIQuG88E4F8rFQV3Oi5eQNvRh&#10;D79mUpCM89SQ4zUZQwrz6i2FADecRL4ITdoBcispvGupLkSGdcdEB8FhZ+HPWJoMgrRXyzDyTrG/&#10;TVG6flumVtaribAJnWJvm+I6+8ZjpxG8gnKdcpErMNsMpG86z4081mIjZw+6clo2w/bUB+lJU0hX&#10;OIEGmtW0mp/k2M5TZt05M7iLOAF4X9wZPpmEZUKhhSiZgXm3je7lcUWQS8kSdzuh9u2cGUGJfKFw&#10;efb7w6E/BgEZ7u4NEDGbnOkmR82LI8Dx6OMl0zyAXt7JNZgZKK7xDE28V2QxxdF3Qrkza+TINTcH&#10;DxkXk0kQwwOgmTtVl5p7477QflKvymtmdDvTDrfhFazvABs9mOpG1msqmMwdZHkY+fu6ti3A4xEG&#10;sz10/jpt4kHq/hyPfwMAAP//AwBQSwMEFAAGAAgAAAAhAPEA7AHbAAAABwEAAA8AAABkcnMvZG93&#10;bnJldi54bWxMj0FvwjAMhe+T9h8iI+0GKZWYStcUoWm77VA62Dk0pq1onCoJ0O3Xz5y2k5/1rOfv&#10;FZvJDuKKPvSOFCwXCQikxpmeWgX7z/d5BiJETUYPjlDBNwbYlI8Phc6Nu9EOr3VsBYdQyLWCLsYx&#10;lzI0HVodFm5EYu/kvNWRV99K4/WNw+0g0yR5llb3xB86PeJrh825vlgFP4f1odq5pa/fUqM/qKpO&#10;/mur1NNs2r6AiDjFv2O44zM6lMx0dBcyQQwK5muuEhXcB9tZtmJxZJGuQJaF/M9f/gIAAP//AwBQ&#10;SwECLQAUAAYACAAAACEAtoM4kv4AAADhAQAAEwAAAAAAAAAAAAAAAAAAAAAAW0NvbnRlbnRfVHlw&#10;ZXNdLnhtbFBLAQItABQABgAIAAAAIQA4/SH/1gAAAJQBAAALAAAAAAAAAAAAAAAAAC8BAABfcmVs&#10;cy8ucmVsc1BLAQItABQABgAIAAAAIQAnvUh+2QIAANYFAAAOAAAAAAAAAAAAAAAAAC4CAABkcnMv&#10;ZTJvRG9jLnhtbFBLAQItABQABgAIAAAAIQDxAOwB2wAAAAcBAAAPAAAAAAAAAAAAAAAAADMFAABk&#10;cnMvZG93bnJldi54bWxQSwUGAAAAAAQABADzAAAAOwYAAAAA&#10;" fillcolor="#fbd4b4 [1305]" strokecolor="#f79646 [3209]" strokeweight="2pt">
                <v:textbox>
                  <w:txbxContent>
                    <w:p w:rsidR="00B00161" w:rsidRPr="00996F9D" w:rsidRDefault="00B00161" w:rsidP="00D5422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๒.๔ ระดับคุณภาพในการวัดและประเมินผลการจัดการเรียนการสอนรายวิชา</w:t>
                      </w:r>
                    </w:p>
                    <w:p w:rsidR="00B00161" w:rsidRDefault="00B00161" w:rsidP="00D5422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E15DC5" w:rsidRDefault="00B00161" w:rsidP="00D5422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54220" w:rsidRDefault="00D54220" w:rsidP="00D5422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54220" w:rsidRDefault="00D54220" w:rsidP="00A64026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4E6C36" w:rsidTr="0088174C">
        <w:tc>
          <w:tcPr>
            <w:tcW w:w="1526" w:type="dxa"/>
          </w:tcPr>
          <w:p w:rsidR="004E6C36" w:rsidRPr="00CB7BD8" w:rsidRDefault="004E6C3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  <w:p w:rsidR="004E6C36" w:rsidRDefault="004E6C3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C36" w:rsidRPr="001271D8" w:rsidRDefault="004E6C3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C36" w:rsidTr="0088174C">
        <w:tc>
          <w:tcPr>
            <w:tcW w:w="1526" w:type="dxa"/>
          </w:tcPr>
          <w:p w:rsidR="004E6C36" w:rsidRPr="00CB7BD8" w:rsidRDefault="004E6C3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4E6C36" w:rsidRDefault="004E6C3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C36" w:rsidRPr="001271D8" w:rsidRDefault="004E6C3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C36" w:rsidRDefault="004E6C36" w:rsidP="00D54220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D54220" w:rsidRPr="00B073C9" w:rsidRDefault="00D54220" w:rsidP="00D54220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688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3B367E" w:rsidTr="003B367E">
        <w:tc>
          <w:tcPr>
            <w:tcW w:w="2972" w:type="dxa"/>
            <w:shd w:val="clear" w:color="auto" w:fill="B6DDE8" w:themeFill="accent5" w:themeFillTint="66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3B367E" w:rsidTr="003B367E">
        <w:tc>
          <w:tcPr>
            <w:tcW w:w="2972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๕ ข้อ</w:t>
            </w:r>
          </w:p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3B367E" w:rsidTr="003B367E">
        <w:tc>
          <w:tcPr>
            <w:tcW w:w="2972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3B367E" w:rsidRPr="001057D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3B367E" w:rsidRPr="001057D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3B367E" w:rsidTr="003B367E">
        <w:tc>
          <w:tcPr>
            <w:tcW w:w="2972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3B367E" w:rsidRDefault="003B367E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 ข้อ</w:t>
            </w:r>
          </w:p>
          <w:p w:rsidR="003B367E" w:rsidRPr="00B87982" w:rsidRDefault="003B367E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3B367E" w:rsidTr="003B367E">
        <w:tc>
          <w:tcPr>
            <w:tcW w:w="2972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3B367E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3B367E" w:rsidRPr="001057D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3B367E" w:rsidTr="003B367E">
        <w:tc>
          <w:tcPr>
            <w:tcW w:w="2972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3B367E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3B367E" w:rsidRDefault="003B367E" w:rsidP="003B367E">
            <w:pPr>
              <w:jc w:val="center"/>
            </w:pPr>
          </w:p>
        </w:tc>
        <w:tc>
          <w:tcPr>
            <w:tcW w:w="2505" w:type="dxa"/>
          </w:tcPr>
          <w:p w:rsidR="003B367E" w:rsidRPr="002C2073" w:rsidRDefault="003B367E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D54220" w:rsidRPr="00F82DA8" w:rsidRDefault="00D54220" w:rsidP="00D54220">
      <w:pPr>
        <w:spacing w:before="240" w:after="0"/>
        <w:rPr>
          <w:rFonts w:ascii="TH SarabunPSK" w:hAnsi="TH SarabunPSK" w:cs="TH SarabunPSK"/>
          <w:b/>
          <w:bCs/>
          <w:sz w:val="36"/>
          <w:szCs w:val="36"/>
        </w:rPr>
      </w:pPr>
      <w:r w:rsidRPr="00F82DA8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D54220" w:rsidRDefault="00D54220" w:rsidP="00D542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สถานศึกษาดำเนินการให้ครูทุกคนกำหนด และแจ้งหลักเกณฑ์และวิธีการวัดและประเมินผล ให้ผู้เรียนทราบก่อนการจัดการเรียนการสอนทุกรายวิชาที่สอน</w:t>
      </w:r>
    </w:p>
    <w:p w:rsidR="00D54220" w:rsidRDefault="00D54220" w:rsidP="00D542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สถานศึกษาดำเนินการให้ครูทุกคน วัดและประเมินผลตามแผนการจัดการเรียนรู้ทุกรายวิชาที่สอน</w:t>
      </w:r>
    </w:p>
    <w:p w:rsidR="00D54220" w:rsidRDefault="00D54220" w:rsidP="00D542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สถานศึกษาดำเนินการให้ครูทุกคน ใช้วิธีการวัดและประเมินผลที่หลากหลายและเหมาะสมทุกรายวิชาที่สอน</w:t>
      </w:r>
    </w:p>
    <w:p w:rsidR="00D54220" w:rsidRDefault="00D54220" w:rsidP="00D5422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สถานศึกษาดำเนินการให้ครูทุกคน ให้ผู้เรียนมีส่วนร่วมในการวัดและประเมินผลทุกรายวิชาที่สอน</w:t>
      </w:r>
    </w:p>
    <w:p w:rsidR="00302CA9" w:rsidRDefault="00D54220" w:rsidP="003B367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สถานศึกษาดำเนินการให้ครูทุกคน นำผลจากการวัดและประเมินผลไปใช้ในการพัฒนาสมรรถนะผู้เรียน ที่มุ่งเน้นสมรรถนะอาชีพ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การคุณธรรม จริยธรรม ค่านิยม และคุณลักษณะอันพึงประสงค์ และปรัชญาของเศรษฐกิจพอเพียงทุกรายวิชาที่สอน</w:t>
      </w:r>
    </w:p>
    <w:p w:rsidR="00C861B7" w:rsidRPr="003B367E" w:rsidRDefault="00D54220" w:rsidP="003B367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D54220" w:rsidRDefault="00D54220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54220" w:rsidRDefault="00D54220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54220" w:rsidRDefault="00D54220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80126" w:rsidRDefault="00780126" w:rsidP="00C861B7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780126" w:rsidSect="009A2024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D54220" w:rsidRDefault="00780126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5168" w:type="dxa"/>
        <w:tblInd w:w="-601" w:type="dxa"/>
        <w:tblLook w:val="04A0" w:firstRow="1" w:lastRow="0" w:firstColumn="1" w:lastColumn="0" w:noHBand="0" w:noVBand="1"/>
      </w:tblPr>
      <w:tblGrid>
        <w:gridCol w:w="1985"/>
        <w:gridCol w:w="1876"/>
        <w:gridCol w:w="1276"/>
        <w:gridCol w:w="992"/>
        <w:gridCol w:w="993"/>
        <w:gridCol w:w="992"/>
        <w:gridCol w:w="1242"/>
        <w:gridCol w:w="992"/>
        <w:gridCol w:w="1134"/>
        <w:gridCol w:w="1134"/>
        <w:gridCol w:w="1276"/>
        <w:gridCol w:w="1276"/>
      </w:tblGrid>
      <w:tr w:rsidR="00780126" w:rsidRPr="00D04A57" w:rsidTr="0088174C">
        <w:trPr>
          <w:trHeight w:val="210"/>
        </w:trPr>
        <w:tc>
          <w:tcPr>
            <w:tcW w:w="1985" w:type="dxa"/>
            <w:vMerge w:val="restart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13183" w:type="dxa"/>
            <w:gridSpan w:val="11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780126" w:rsidRPr="00D04A57" w:rsidTr="00780126">
        <w:trPr>
          <w:trHeight w:val="4343"/>
        </w:trPr>
        <w:tc>
          <w:tcPr>
            <w:tcW w:w="1985" w:type="dxa"/>
            <w:vMerge/>
          </w:tcPr>
          <w:p w:rsidR="00780126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52" w:type="dxa"/>
            <w:gridSpan w:val="2"/>
          </w:tcPr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ครูทุกคน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 และแจ้งหลักเกณฑ์และวิธีการวัดและประเมินผล ให้ผู้เรียนทราบก่อนการจัดการเรียนการสอน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ทุกรายวิชาที่สอน</w:t>
            </w:r>
          </w:p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0126" w:rsidRPr="00D04A57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ครูทุกคน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วัดและประเมินผลตามแผนการจัดการเรียนรู้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ทุกรายวิชาที่สอน</w:t>
            </w:r>
          </w:p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0126" w:rsidRPr="00D04A57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4" w:type="dxa"/>
            <w:gridSpan w:val="2"/>
          </w:tcPr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ครูทุกคน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ใช้วิธีการวัดและประเมินผลที่หลากหลายและเหมาะสม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ทุกรายวิชาที่สอน</w:t>
            </w:r>
          </w:p>
          <w:p w:rsidR="00780126" w:rsidRPr="00D04A57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gridSpan w:val="2"/>
          </w:tcPr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ครูทุกคน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ให้ผู้เรียนมีส่วนร่วมในการวัดและประเมินผล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ทุกรายวิชาที่สอน</w:t>
            </w:r>
          </w:p>
          <w:p w:rsidR="00780126" w:rsidRPr="00D04A57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(๕)</w:t>
            </w:r>
          </w:p>
          <w:p w:rsidR="00780126" w:rsidRPr="00D04A57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ครูทุกคน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นำผลจากการวัดและประเมินผลไปใช้ในการพัฒนาสมรรถนะผู้เรียน ที่มุ่งเน้นสมรรถนะอาชีพ 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การคุณธรรม จริยธรรม ค่านิยม และคุณลักษณะอันพึงประสงค์ และปรัชญาของเศรษฐกิจพอเพียง</w:t>
            </w:r>
            <w:r w:rsidRPr="00F67DF2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ทุกรายวิชาที่สอน</w:t>
            </w:r>
          </w:p>
        </w:tc>
        <w:tc>
          <w:tcPr>
            <w:tcW w:w="1276" w:type="dxa"/>
            <w:vMerge w:val="restart"/>
          </w:tcPr>
          <w:p w:rsidR="00780126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780126" w:rsidRPr="00D04A57" w:rsidRDefault="00780126" w:rsidP="007801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780126" w:rsidRPr="00D04A57" w:rsidTr="0088174C">
        <w:trPr>
          <w:trHeight w:val="195"/>
        </w:trPr>
        <w:tc>
          <w:tcPr>
            <w:tcW w:w="1985" w:type="dxa"/>
            <w:vMerge/>
          </w:tcPr>
          <w:p w:rsidR="00780126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76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3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42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276" w:type="dxa"/>
            <w:vMerge/>
          </w:tcPr>
          <w:p w:rsidR="00780126" w:rsidRPr="00D04A57" w:rsidRDefault="0078012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0126" w:rsidRPr="00D04A57" w:rsidTr="0088174C">
        <w:tc>
          <w:tcPr>
            <w:tcW w:w="1985" w:type="dxa"/>
          </w:tcPr>
          <w:p w:rsidR="00780126" w:rsidRPr="002116BD" w:rsidRDefault="00780126" w:rsidP="0088174C">
            <w:pPr>
              <w:rPr>
                <w:rFonts w:ascii="TH SarabunPSK" w:hAnsi="TH SarabunPSK" w:cs="TH SarabunPSK"/>
                <w:sz w:val="28"/>
                <w:cs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8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0126" w:rsidRPr="00D04A57" w:rsidTr="0088174C">
        <w:tc>
          <w:tcPr>
            <w:tcW w:w="1985" w:type="dxa"/>
          </w:tcPr>
          <w:p w:rsidR="00780126" w:rsidRPr="002116BD" w:rsidRDefault="007801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8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0126" w:rsidRPr="00D04A57" w:rsidTr="0088174C">
        <w:tc>
          <w:tcPr>
            <w:tcW w:w="1985" w:type="dxa"/>
          </w:tcPr>
          <w:p w:rsidR="00780126" w:rsidRPr="002116BD" w:rsidRDefault="007801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8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0126" w:rsidRPr="00D04A57" w:rsidTr="0088174C">
        <w:tc>
          <w:tcPr>
            <w:tcW w:w="1985" w:type="dxa"/>
          </w:tcPr>
          <w:p w:rsidR="00780126" w:rsidRPr="002116BD" w:rsidRDefault="007801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8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0126" w:rsidRPr="00D04A57" w:rsidTr="0088174C">
        <w:tc>
          <w:tcPr>
            <w:tcW w:w="1985" w:type="dxa"/>
          </w:tcPr>
          <w:p w:rsidR="00780126" w:rsidRPr="002116BD" w:rsidRDefault="007801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8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0126" w:rsidRPr="00D04A57" w:rsidTr="0088174C">
        <w:tc>
          <w:tcPr>
            <w:tcW w:w="1985" w:type="dxa"/>
          </w:tcPr>
          <w:p w:rsidR="00780126" w:rsidRPr="002116BD" w:rsidRDefault="00780126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18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80126" w:rsidRPr="00D04A57" w:rsidRDefault="00780126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80126" w:rsidRDefault="00780126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80126" w:rsidRDefault="00780126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  <w:sectPr w:rsidR="00780126" w:rsidSect="00780126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261611" w:rsidTr="0088174C">
        <w:tc>
          <w:tcPr>
            <w:tcW w:w="2310" w:type="dxa"/>
          </w:tcPr>
          <w:p w:rsidR="00261611" w:rsidRPr="007D5BED" w:rsidRDefault="0026161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261611" w:rsidRPr="007D5BED" w:rsidRDefault="0026161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261611" w:rsidRPr="007D5BED" w:rsidRDefault="0026161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261611" w:rsidRPr="007D5BED" w:rsidRDefault="0026161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261611" w:rsidTr="0088174C">
        <w:tc>
          <w:tcPr>
            <w:tcW w:w="2310" w:type="dxa"/>
          </w:tcPr>
          <w:p w:rsidR="00261611" w:rsidRPr="007D5BED" w:rsidRDefault="0026161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261611" w:rsidRPr="007D5BED" w:rsidRDefault="0026161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261611" w:rsidRPr="007D5BED" w:rsidRDefault="0026161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261611" w:rsidRPr="007D5BED" w:rsidRDefault="0026161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Pr="00937AEB" w:rsidRDefault="00261611" w:rsidP="00261611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261611" w:rsidRDefault="00261611" w:rsidP="0026161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61611" w:rsidRPr="007D7FBD" w:rsidRDefault="00261611" w:rsidP="0026161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61611" w:rsidRPr="007D7FBD" w:rsidRDefault="00261611" w:rsidP="0026161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61611" w:rsidRPr="00937AEB" w:rsidRDefault="00261611" w:rsidP="00261611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261611" w:rsidTr="0088174C">
        <w:tc>
          <w:tcPr>
            <w:tcW w:w="2376" w:type="dxa"/>
          </w:tcPr>
          <w:p w:rsidR="00261611" w:rsidRPr="007D7FBD" w:rsidRDefault="0026161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261611" w:rsidRPr="007D7FBD" w:rsidRDefault="0026161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261611" w:rsidTr="0088174C">
        <w:tc>
          <w:tcPr>
            <w:tcW w:w="2376" w:type="dxa"/>
          </w:tcPr>
          <w:p w:rsidR="00261611" w:rsidRPr="007D7FBD" w:rsidRDefault="002C34E8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</w:t>
            </w:r>
            <w:r w:rsidR="0026161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261611" w:rsidRDefault="0026161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61611" w:rsidTr="0088174C">
        <w:tc>
          <w:tcPr>
            <w:tcW w:w="2376" w:type="dxa"/>
          </w:tcPr>
          <w:p w:rsidR="00261611" w:rsidRDefault="002C34E8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</w:t>
            </w:r>
            <w:r w:rsidR="0026161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261611" w:rsidRDefault="0026161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61611" w:rsidTr="0088174C">
        <w:tc>
          <w:tcPr>
            <w:tcW w:w="2376" w:type="dxa"/>
          </w:tcPr>
          <w:p w:rsidR="00261611" w:rsidRDefault="002C34E8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</w:t>
            </w:r>
            <w:r w:rsidR="0026161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261611" w:rsidRDefault="0026161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61611" w:rsidTr="0088174C">
        <w:tc>
          <w:tcPr>
            <w:tcW w:w="2376" w:type="dxa"/>
          </w:tcPr>
          <w:p w:rsidR="00261611" w:rsidRDefault="002C34E8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</w:t>
            </w:r>
            <w:r w:rsidR="0026161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261611" w:rsidRDefault="0026161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C34E8" w:rsidTr="0088174C">
        <w:tc>
          <w:tcPr>
            <w:tcW w:w="2376" w:type="dxa"/>
          </w:tcPr>
          <w:p w:rsidR="002C34E8" w:rsidRDefault="002C34E8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๒.๔-........-๕</w:t>
            </w:r>
          </w:p>
        </w:tc>
        <w:tc>
          <w:tcPr>
            <w:tcW w:w="6866" w:type="dxa"/>
          </w:tcPr>
          <w:p w:rsidR="002C34E8" w:rsidRDefault="002C34E8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261611" w:rsidRDefault="00261611" w:rsidP="00261611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780126" w:rsidRDefault="00780126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529087A3" wp14:editId="0DB05DF9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038725" cy="466725"/>
                <wp:effectExtent l="0" t="0" r="28575" b="28575"/>
                <wp:wrapNone/>
                <wp:docPr id="299" name="สี่เหลี่ยมผืนผ้ามุมมน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725" cy="4667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26161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๒.๕ ระดับคุณภาพในการฝึกงาน</w:t>
                            </w:r>
                          </w:p>
                          <w:p w:rsidR="00B00161" w:rsidRPr="00E15DC5" w:rsidRDefault="00B00161" w:rsidP="0026161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99" o:spid="_x0000_s1050" style="position:absolute;left:0;text-align:left;margin-left:-4.5pt;margin-top:4.5pt;width:396.75pt;height:36.75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i+h2AIAANYFAAAOAAAAZHJzL2Uyb0RvYy54bWysFE1v0zD0jsR/sHxnSUvXbdXSqdo0hDS2&#10;ahva2XWcNcLxM7b7xYkj/IRJXEDiAjckRPZv8lN4dtKsjJ4QOTjv+/u9w6NlIclcGJuDSmhnJ6ZE&#10;KA5prm4T+vr69Nk+JdYxlTIJSiR0JSw9Gj59crjQA9GFKchUGIJGlB0sdEKnzulBFFk+FQWzO6CF&#10;QmYGpmAOUXMbpYYt0Hoho24c96MFmFQb4MJapJ7UTDoM9rNMcHeRZVY4IhOKsbnwmvBO/BsND9ng&#10;1jA9zXkTBvuHKAqWK3TamjphjpGZyf8yVeTcgIXM7XAoIsiynIuQA2bTiR9lczVlWoRcsDhWt2Wy&#10;/88sP5+PDcnThHYPDihRrMAmVeW3qvxZ3X+o7t9X5feq/Nqg5Zeq/FyVn6ryV1XeeeD+Y1X+CMQy&#10;vMi9I94UFnah7QDtX+mxaTCLoK/SMjOF/2P+ZBmasWqbIZaOcCTuxs/397q7lHDk9fp9D6OZ6EFb&#10;G+teCCiIBxJqYKbSS+x4aASbn1lXy6/lvEcLMk9PcykD4qdMHEtD5gzng3EulOsHdTkrXkFa03sx&#10;fvWkIBnnqSb312QMKcyrtxQC3HAS+SLUaQfIraTwrqW6FBnWHRPtBoethT9jqTMI0l4tw8hbxc42&#10;Rek6TZkaWa8mwia0ivE2xXX2tcdWI3gF5VrlIldgthlI37Sea3msxUbOHnTLybIetp4P0pMmkK5w&#10;Ag3Uq2k1P82xnWfMujEzuIu4tXhf3AU+mYRFQqGBKJmCebeN7uVxRZBLyQJ3O6H27YwZQYl8qXB5&#10;Djq9nj8GAent7nURMZucySZHzYpjwPHo4CXTPIBe3sk1mBkobvAMjbxXZDHF0XdCuTNr5NjVNwcP&#10;GRejURDDA6CZO1NXmnvjvtB+Uq+XN8zoZqYdbsM5rO8AGzya6lrWayoYzRxkeRj5h7o2LcDjEQaz&#10;OXT+Om3iQerhHA9/AwAA//8DAFBLAwQUAAYACAAAACEA0TrAgt0AAAAHAQAADwAAAGRycy9kb3du&#10;cmV2LnhtbEyPwU7DMBBE70j8g7VI3FqnEYU0ZFNVCG4c0kA5u/E2iYjXke22ga/HPdHTajSjmbfF&#10;ejKDOJHzvWWExTwBQdxY3XOL8PnxNstA+KBYq8EyIfyQh3V5e1OoXNszb+lUh1bEEva5QuhCGHMp&#10;fdORUX5uR+LoHawzKkTpWqmdOsdyM8g0SR6lUT3HhU6N9NJR810fDcLvbrWrtnbh6tdUq3euqoP7&#10;2iDe302bZxCBpvAfhgt+RIcyMu3tkbUXA8JsFV8JCJcT7afsYQlij5ClS5BlIa/5yz8AAAD//wMA&#10;UEsBAi0AFAAGAAgAAAAhALaDOJL+AAAA4QEAABMAAAAAAAAAAAAAAAAAAAAAAFtDb250ZW50X1R5&#10;cGVzXS54bWxQSwECLQAUAAYACAAAACEAOP0h/9YAAACUAQAACwAAAAAAAAAAAAAAAAAvAQAAX3Jl&#10;bHMvLnJlbHNQSwECLQAUAAYACAAAACEASoYvodgCAADWBQAADgAAAAAAAAAAAAAAAAAuAgAAZHJz&#10;L2Uyb0RvYy54bWxQSwECLQAUAAYACAAAACEA0TrAgt0AAAAHAQAADwAAAAAAAAAAAAAAAAAyBQAA&#10;ZHJzL2Rvd25yZXYueG1sUEsFBgAAAAAEAAQA8wAAADwGAAAAAA==&#10;" fillcolor="#fbd4b4 [1305]" strokecolor="#f79646 [3209]" strokeweight="2pt">
                <v:textbox>
                  <w:txbxContent>
                    <w:p w:rsidR="00B00161" w:rsidRDefault="00B00161" w:rsidP="0026161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๒.๕ ระดับคุณภาพในการฝึกงาน</w:t>
                      </w:r>
                    </w:p>
                    <w:p w:rsidR="00B00161" w:rsidRPr="00E15DC5" w:rsidRDefault="00B00161" w:rsidP="0026161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61611" w:rsidRDefault="00261611" w:rsidP="00C861B7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</w:p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3A4591" w:rsidTr="0088174C">
        <w:tc>
          <w:tcPr>
            <w:tcW w:w="1526" w:type="dxa"/>
          </w:tcPr>
          <w:p w:rsidR="003A4591" w:rsidRPr="00CB7BD8" w:rsidRDefault="003A459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3B367E" w:rsidRDefault="003B367E" w:rsidP="003B36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ผู้ช่วยอธิการบดีฝ่ายวิชาการและวิเทศสัมพันธ์</w:t>
            </w:r>
          </w:p>
          <w:p w:rsidR="003A4591" w:rsidRPr="001271D8" w:rsidRDefault="003B367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ผู้อำนวยการกองส่งเสริมวิชาการและงานทะเบียน</w:t>
            </w:r>
          </w:p>
        </w:tc>
      </w:tr>
      <w:tr w:rsidR="003A4591" w:rsidTr="0088174C">
        <w:tc>
          <w:tcPr>
            <w:tcW w:w="1526" w:type="dxa"/>
          </w:tcPr>
          <w:p w:rsidR="003A4591" w:rsidRPr="00CB7BD8" w:rsidRDefault="003A459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3A4591" w:rsidRDefault="003A459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4591" w:rsidRPr="001271D8" w:rsidRDefault="003A459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A4591" w:rsidRDefault="003A4591" w:rsidP="0026161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61611" w:rsidRPr="00B073C9" w:rsidRDefault="00261611" w:rsidP="0026161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6241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3A4591" w:rsidTr="003B367E">
        <w:tc>
          <w:tcPr>
            <w:tcW w:w="2972" w:type="dxa"/>
            <w:shd w:val="clear" w:color="auto" w:fill="B6DDE8" w:themeFill="accent5" w:themeFillTint="66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3A4591" w:rsidTr="003B367E">
        <w:tc>
          <w:tcPr>
            <w:tcW w:w="2972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๕ ข้อ</w:t>
            </w:r>
          </w:p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3A4591" w:rsidTr="003B367E">
        <w:tc>
          <w:tcPr>
            <w:tcW w:w="2972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3A4591" w:rsidRPr="001057D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3A4591" w:rsidRPr="001057D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3A4591" w:rsidTr="003B367E">
        <w:tc>
          <w:tcPr>
            <w:tcW w:w="2972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3A4591" w:rsidRDefault="003A4591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 ข้อ</w:t>
            </w:r>
          </w:p>
          <w:p w:rsidR="003A4591" w:rsidRPr="00B87982" w:rsidRDefault="003A4591" w:rsidP="003B367E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3A4591" w:rsidTr="003B367E">
        <w:tc>
          <w:tcPr>
            <w:tcW w:w="2972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3A4591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3A4591" w:rsidRPr="001057D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3A4591" w:rsidTr="003B367E">
        <w:tc>
          <w:tcPr>
            <w:tcW w:w="2972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3A4591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3A4591" w:rsidRDefault="003A4591" w:rsidP="003B367E">
            <w:pPr>
              <w:jc w:val="center"/>
            </w:pPr>
          </w:p>
        </w:tc>
        <w:tc>
          <w:tcPr>
            <w:tcW w:w="2505" w:type="dxa"/>
          </w:tcPr>
          <w:p w:rsidR="003A4591" w:rsidRPr="002C2073" w:rsidRDefault="003A4591" w:rsidP="003B367E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61611" w:rsidRDefault="00261611" w:rsidP="00261611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A2EA4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สถานศึกษามีการคัดเลือกสถานประกอบการ หน่วยงาน และทำความร่วมมือในการส่งผู้เรียนเข้าฝึกงานตรงหรือสัมพันธ์กับสาขางาน</w:t>
      </w:r>
    </w:p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สถานศึกษามีการปฐมนิเทศผู้เรียนก่อนการฝึกงานพร้อมมีคู่มือการฝึกงาน</w:t>
      </w:r>
    </w:p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สถานศึกษามีการนิเทศการฝึกงานของผู้เรียนในสถานประกอบการ หน่วยงาน</w:t>
      </w:r>
    </w:p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สถานศึกษามีการวัดผลการฝึกงานของผู้เรียนร่วมกับสถานประกอบการ หน่วยงาน</w:t>
      </w:r>
    </w:p>
    <w:p w:rsidR="00261611" w:rsidRDefault="00261611" w:rsidP="0026161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สถานศึกษามีการสัมมนาการฝึกงานของผู้เรียนเพื่อนำผลไปปรับปรุงโดยเชิญสถานประกอบการ หน่วยงานที่เกี่ยวข้องเข้าร่วมการสัมมนา</w:t>
      </w:r>
    </w:p>
    <w:p w:rsidR="00261611" w:rsidRDefault="00261611" w:rsidP="00261611">
      <w:pPr>
        <w:rPr>
          <w:rFonts w:ascii="TH SarabunPSK" w:hAnsi="TH SarabunPSK" w:cs="TH SarabunPSK"/>
          <w:sz w:val="36"/>
          <w:szCs w:val="36"/>
        </w:rPr>
      </w:pPr>
    </w:p>
    <w:p w:rsidR="00716A19" w:rsidRDefault="00716A19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6161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61611" w:rsidRDefault="0026161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261611" w:rsidSect="00780126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261611" w:rsidRDefault="00EF5C0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5168" w:type="dxa"/>
        <w:tblInd w:w="-601" w:type="dxa"/>
        <w:tblLook w:val="04A0" w:firstRow="1" w:lastRow="0" w:firstColumn="1" w:lastColumn="0" w:noHBand="0" w:noVBand="1"/>
      </w:tblPr>
      <w:tblGrid>
        <w:gridCol w:w="2836"/>
        <w:gridCol w:w="1134"/>
        <w:gridCol w:w="1167"/>
        <w:gridCol w:w="992"/>
        <w:gridCol w:w="993"/>
        <w:gridCol w:w="992"/>
        <w:gridCol w:w="1242"/>
        <w:gridCol w:w="992"/>
        <w:gridCol w:w="1134"/>
        <w:gridCol w:w="1134"/>
        <w:gridCol w:w="1276"/>
        <w:gridCol w:w="1276"/>
      </w:tblGrid>
      <w:tr w:rsidR="00EF5C0A" w:rsidRPr="00D04A57" w:rsidTr="00D27873">
        <w:trPr>
          <w:trHeight w:val="210"/>
        </w:trPr>
        <w:tc>
          <w:tcPr>
            <w:tcW w:w="2836" w:type="dxa"/>
            <w:vMerge w:val="restart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12332" w:type="dxa"/>
            <w:gridSpan w:val="11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ประเด็นการพิจารณา</w:t>
            </w:r>
          </w:p>
        </w:tc>
      </w:tr>
      <w:tr w:rsidR="00EF5C0A" w:rsidRPr="00D04A57" w:rsidTr="00D27873">
        <w:trPr>
          <w:trHeight w:val="2784"/>
        </w:trPr>
        <w:tc>
          <w:tcPr>
            <w:tcW w:w="2836" w:type="dxa"/>
            <w:vMerge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2"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  <w:p w:rsidR="00D27873" w:rsidRPr="00D04A57" w:rsidRDefault="00EF5C0A" w:rsidP="00D278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สถานศึกษามีการคัดเลือกสถานประกอบการ หน่วยงาน และทำความร่วมมือในการส่งผู้เรียนเข้</w:t>
            </w:r>
            <w:r w:rsidR="00D27873">
              <w:rPr>
                <w:rFonts w:ascii="TH SarabunPSK" w:hAnsi="TH SarabunPSK" w:cs="TH SarabunPSK" w:hint="cs"/>
                <w:sz w:val="32"/>
                <w:szCs w:val="32"/>
                <w:cs/>
              </w:rPr>
              <w:t>าฝึกงานตรงหรือสัมพันธ์กับสาขาวิชา</w:t>
            </w:r>
          </w:p>
        </w:tc>
        <w:tc>
          <w:tcPr>
            <w:tcW w:w="1985" w:type="dxa"/>
            <w:gridSpan w:val="2"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สถานศึกษามีการปฐมนิเทศผู้เรียนก่อนการฝึกงานพร้อมมีคู่มือการฝึกงาน</w:t>
            </w:r>
          </w:p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4" w:type="dxa"/>
            <w:gridSpan w:val="2"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  <w:p w:rsidR="00EF5C0A" w:rsidRPr="00D04A57" w:rsidRDefault="00EF5C0A" w:rsidP="00EF5C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สถานศึกษามีการนิเทศการฝึกงานของผู้เรียนในสถานประกอบการ หน่วยงาน</w:t>
            </w:r>
          </w:p>
        </w:tc>
        <w:tc>
          <w:tcPr>
            <w:tcW w:w="2126" w:type="dxa"/>
            <w:gridSpan w:val="2"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(๔)</w:t>
            </w:r>
          </w:p>
          <w:p w:rsidR="00EF5C0A" w:rsidRPr="00D04A57" w:rsidRDefault="00EF5C0A" w:rsidP="00EF5C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สถานศึกษามีการวัดผลการฝึกงานของผู้เรียนร่วมกับสถานประกอบการ หน่วยงาน</w:t>
            </w:r>
          </w:p>
        </w:tc>
        <w:tc>
          <w:tcPr>
            <w:tcW w:w="2410" w:type="dxa"/>
            <w:gridSpan w:val="2"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(๕)</w:t>
            </w:r>
          </w:p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สถานศึกษามีการสัมมนาการฝึกงานของผู้เรียนเพื่อนำผลไปปรับปรุงโดยเชิญสถานประกอบการ หน่วยงานที่เกี่ยวข้องเข้าร่วมการสัมมนา</w:t>
            </w:r>
          </w:p>
        </w:tc>
        <w:tc>
          <w:tcPr>
            <w:tcW w:w="1276" w:type="dxa"/>
            <w:vMerge w:val="restart"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(ร้อยละ)</w:t>
            </w:r>
          </w:p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F5C0A" w:rsidRPr="00D04A57" w:rsidTr="00D27873">
        <w:trPr>
          <w:trHeight w:val="195"/>
        </w:trPr>
        <w:tc>
          <w:tcPr>
            <w:tcW w:w="2836" w:type="dxa"/>
            <w:vMerge/>
          </w:tcPr>
          <w:p w:rsidR="00EF5C0A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167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993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42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992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1276" w:type="dxa"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276" w:type="dxa"/>
            <w:vMerge/>
          </w:tcPr>
          <w:p w:rsidR="00EF5C0A" w:rsidRPr="00D04A57" w:rsidRDefault="00EF5C0A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5C0A" w:rsidRPr="00D04A57" w:rsidTr="00D27873">
        <w:tc>
          <w:tcPr>
            <w:tcW w:w="2836" w:type="dxa"/>
          </w:tcPr>
          <w:p w:rsidR="00EF5C0A" w:rsidRPr="002116BD" w:rsidRDefault="00EF5C0A" w:rsidP="0088174C">
            <w:pPr>
              <w:rPr>
                <w:rFonts w:ascii="TH SarabunPSK" w:hAnsi="TH SarabunPSK" w:cs="TH SarabunPSK"/>
                <w:sz w:val="28"/>
                <w:cs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คณะเทคโนโลยีฯ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7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5C0A" w:rsidRPr="00D04A57" w:rsidTr="00D27873">
        <w:tc>
          <w:tcPr>
            <w:tcW w:w="2836" w:type="dxa"/>
          </w:tcPr>
          <w:p w:rsidR="00EF5C0A" w:rsidRPr="002116BD" w:rsidRDefault="00EF5C0A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คณะเกษตรฯ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7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5C0A" w:rsidRPr="00D04A57" w:rsidTr="00D27873">
        <w:tc>
          <w:tcPr>
            <w:tcW w:w="2836" w:type="dxa"/>
          </w:tcPr>
          <w:p w:rsidR="00EF5C0A" w:rsidRPr="002116BD" w:rsidRDefault="00EF5C0A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วิทยาลัยธาตุพนม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7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5C0A" w:rsidRPr="00D04A57" w:rsidTr="00D27873">
        <w:tc>
          <w:tcPr>
            <w:tcW w:w="2836" w:type="dxa"/>
          </w:tcPr>
          <w:p w:rsidR="00EF5C0A" w:rsidRPr="002116BD" w:rsidRDefault="00EF5C0A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วิทยาลัยนาหว้า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7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5C0A" w:rsidRPr="00D04A57" w:rsidTr="00D27873">
        <w:tc>
          <w:tcPr>
            <w:tcW w:w="2836" w:type="dxa"/>
          </w:tcPr>
          <w:p w:rsidR="00EF5C0A" w:rsidRPr="002116BD" w:rsidRDefault="00EF5C0A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วิทยาลัยศรีสงคราม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7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5C0A" w:rsidRPr="00D04A57" w:rsidTr="00D27873">
        <w:tc>
          <w:tcPr>
            <w:tcW w:w="2836" w:type="dxa"/>
          </w:tcPr>
          <w:p w:rsidR="00EF5C0A" w:rsidRPr="002116BD" w:rsidRDefault="00EF5C0A" w:rsidP="0088174C">
            <w:pPr>
              <w:rPr>
                <w:rFonts w:ascii="TH SarabunPSK" w:hAnsi="TH SarabunPSK" w:cs="TH SarabunPSK"/>
                <w:sz w:val="28"/>
              </w:rPr>
            </w:pPr>
            <w:r w:rsidRPr="002116BD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7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5C0A" w:rsidRPr="00D04A57" w:rsidRDefault="00EF5C0A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5C0A" w:rsidRDefault="00EF5C0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3961" w:rsidRDefault="006C396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3961" w:rsidRDefault="006C396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3961" w:rsidRDefault="006C396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3961" w:rsidRDefault="006C3961" w:rsidP="006C3961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6C3961" w:rsidSect="00261611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6C3961" w:rsidRDefault="006C3961" w:rsidP="006C396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6C3961" w:rsidTr="0088174C">
        <w:tc>
          <w:tcPr>
            <w:tcW w:w="2310" w:type="dxa"/>
          </w:tcPr>
          <w:p w:rsidR="006C3961" w:rsidRPr="007D5BED" w:rsidRDefault="006C396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6C3961" w:rsidRPr="007D5BED" w:rsidRDefault="006C396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6C3961" w:rsidRPr="007D5BED" w:rsidRDefault="006C396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6C3961" w:rsidRPr="007D5BED" w:rsidRDefault="006C3961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6C3961" w:rsidTr="0088174C">
        <w:tc>
          <w:tcPr>
            <w:tcW w:w="2310" w:type="dxa"/>
          </w:tcPr>
          <w:p w:rsidR="006C3961" w:rsidRPr="007D5BED" w:rsidRDefault="006C396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6C3961" w:rsidRPr="007D5BED" w:rsidRDefault="006C396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C3961" w:rsidRPr="007D5BED" w:rsidRDefault="006C396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6C3961" w:rsidRPr="007D5BED" w:rsidRDefault="006C3961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C3961" w:rsidRDefault="006C3961" w:rsidP="006C396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C3961" w:rsidRPr="00937AEB" w:rsidRDefault="006C3961" w:rsidP="006C3961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6C3961" w:rsidRDefault="006C3961" w:rsidP="006C396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6C3961" w:rsidRPr="007D7FBD" w:rsidRDefault="006C3961" w:rsidP="006C396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6C3961" w:rsidRPr="007D7FBD" w:rsidRDefault="006C3961" w:rsidP="006C396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6C3961" w:rsidRPr="00937AEB" w:rsidRDefault="006C3961" w:rsidP="006C3961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6C3961" w:rsidTr="0088174C">
        <w:tc>
          <w:tcPr>
            <w:tcW w:w="2376" w:type="dxa"/>
          </w:tcPr>
          <w:p w:rsidR="006C3961" w:rsidRPr="007D7FBD" w:rsidRDefault="006C396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6C3961" w:rsidRPr="007D7FBD" w:rsidRDefault="006C396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6C3961" w:rsidTr="0088174C">
        <w:tc>
          <w:tcPr>
            <w:tcW w:w="2376" w:type="dxa"/>
          </w:tcPr>
          <w:p w:rsidR="006C3961" w:rsidRPr="007D7FBD" w:rsidRDefault="00716A19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  <w:r w:rsidR="006C396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6C3961" w:rsidRDefault="006C396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C3961" w:rsidTr="0088174C">
        <w:tc>
          <w:tcPr>
            <w:tcW w:w="2376" w:type="dxa"/>
          </w:tcPr>
          <w:p w:rsidR="006C3961" w:rsidRDefault="00716A19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  <w:r w:rsidR="006C396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6C3961" w:rsidRDefault="006C396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C3961" w:rsidTr="0088174C">
        <w:tc>
          <w:tcPr>
            <w:tcW w:w="2376" w:type="dxa"/>
          </w:tcPr>
          <w:p w:rsidR="006C3961" w:rsidRDefault="00716A19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  <w:r w:rsidR="006C396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6C3961" w:rsidRDefault="006C396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6C3961" w:rsidTr="0088174C">
        <w:tc>
          <w:tcPr>
            <w:tcW w:w="2376" w:type="dxa"/>
          </w:tcPr>
          <w:p w:rsidR="006C3961" w:rsidRDefault="00716A19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  <w:r w:rsidR="006C3961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6C3961" w:rsidRDefault="006C396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C3961" w:rsidRDefault="006C3961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01C4" w:rsidRDefault="00CA01C4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8265A" w:rsidRDefault="0058265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07132" w:rsidRDefault="00F07132" w:rsidP="0087329B">
      <w:pPr>
        <w:spacing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07132" w:rsidRDefault="00F07132" w:rsidP="0087329B">
      <w:pPr>
        <w:spacing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07132" w:rsidRDefault="00F07132" w:rsidP="0087329B">
      <w:pPr>
        <w:spacing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07132" w:rsidRDefault="00F07132" w:rsidP="0087329B">
      <w:pPr>
        <w:spacing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19360" behindDoc="1" locked="0" layoutInCell="1" allowOverlap="1" wp14:anchorId="22E2AD86" wp14:editId="6D27AC18">
                <wp:simplePos x="0" y="0"/>
                <wp:positionH relativeFrom="column">
                  <wp:posOffset>-62865</wp:posOffset>
                </wp:positionH>
                <wp:positionV relativeFrom="paragraph">
                  <wp:posOffset>278765</wp:posOffset>
                </wp:positionV>
                <wp:extent cx="5724525" cy="485775"/>
                <wp:effectExtent l="0" t="0" r="28575" b="28575"/>
                <wp:wrapNone/>
                <wp:docPr id="496" name="สี่เหลี่ยมผืนผ้า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52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96" o:spid="_x0000_s1026" style="position:absolute;margin-left:-4.95pt;margin-top:21.95pt;width:450.75pt;height:38.25pt;z-index:-2513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0VCmgIAAD0FAAAOAAAAZHJzL2Uyb0RvYy54bWysVM1uEzEQviPxDpbvdJMo6U/UTRW1KkKq&#10;2ooU9ex67WaF1zZjJ5tw4giPgMQFJC5wQ0Js32YfhbF3sy0lJ8TFO7Mz3/z5Gx8erQpFlgJcbnRK&#10;+zs9SoTmJsv1bUpfXZ0+26fEeaYzpowWKV0LR48mT58clnYsBmZuVCaAYBDtxqVN6dx7O04Sx+ei&#10;YG7HWKHRKA0UzKMKt0kGrMTohUoGvd5uUhrILBgunMO/J42RTmJ8KQX3F1I64YlKKdbm4wnxvAln&#10;Mjlk41tgdp7ztgz2D1UULNeYtAt1wjwjC8j/ClXkHIwz0u9wUyRGypyL2AN20+896mY2Z1bEXnA4&#10;znZjcv8vLD9fXgLJs5QOD3Yp0azAS6qrb3X1s757X9+9q6vvdfW1VasvdfW5rj7V1a+6+hiEuw91&#10;9YMELE6ytG6MAWf2ElrNoRjGspJQhC82TFZx+utu+mLlCcefo73BcDQYUcLRNtwf7e2NQtDkHm3B&#10;+efCFCQIKQW83Th0tjxzvnHduCAuVNPkj5JfKxFKUPqlkNgxZhxEdOSaOFZAlgxZwjgX2sd+MHX0&#10;DjCZK9UB+9uAyvfbelvfABORgx2wtw34Z8YOEbMa7TtwkWsD2wJkr7vMjf+m+6bn0P6NydZ40WCa&#10;DXCWn+Y4xDPm/CUDpDwuB66xv8BDKlOm1LQSJXMDb7f9D/7IRLRSUuIKpdS9WTAQlKgXGjl60B8O&#10;w85FZYjXiwo8tNw8tOhFcWxw/n18MCyPYvD3aiNKMMU1bvs0ZEUT0xxzp5R72CjHvlltfC+4mE6j&#10;G+6ZZf5MzywPwcNUA0muVtcMbMskjxw8N5t1Y+NHhGp8A1Kb6cIbmUe23c+1nTfuaORr+56ER+Ch&#10;Hr3uX73JbwAAAP//AwBQSwMEFAAGAAgAAAAhABvlXPPfAAAACQEAAA8AAABkcnMvZG93bnJldi54&#10;bWxMj8FOg0AQhu8mvsNmTLy1C9hgQZbGNPHAgRirxOuU3QKRnSXstsW3dzzpaTL5v/zzTbFb7Cgu&#10;ZvaDIwXxOgJhqHV6oE7Bx/vLagvCBySNoyOj4Nt42JW3NwXm2l3pzVwOoRNcQj5HBX0IUy6lb3tj&#10;0a/dZIizk5stBl7nTuoZr1xuR5lEUSotDsQXepzMvjft1+FsFdRpXSdYNZ9N1ewr/xjr13DSSt3f&#10;Lc9PIIJZwh8Mv/qsDiU7Hd2ZtBejglWWMalg88CT820WpyCODCbRBmRZyP8flD8AAAD//wMAUEsB&#10;Ai0AFAAGAAgAAAAhALaDOJL+AAAA4QEAABMAAAAAAAAAAAAAAAAAAAAAAFtDb250ZW50X1R5cGVz&#10;XS54bWxQSwECLQAUAAYACAAAACEAOP0h/9YAAACUAQAACwAAAAAAAAAAAAAAAAAvAQAAX3JlbHMv&#10;LnJlbHNQSwECLQAUAAYACAAAACEAhA9FQpoCAAA9BQAADgAAAAAAAAAAAAAAAAAuAgAAZHJzL2Uy&#10;b0RvYy54bWxQSwECLQAUAAYACAAAACEAG+Vc898AAAAJAQAADwAAAAAAAAAAAAAAAAD0BAAAZHJz&#10;L2Rvd25yZXYueG1sUEsFBgAAAAAEAAQA8wAAAAAGAAAAAA==&#10;" fillcolor="white [3201]" strokecolor="#f79646 [3209]" strokeweight="2pt"/>
            </w:pict>
          </mc:Fallback>
        </mc:AlternateContent>
      </w:r>
    </w:p>
    <w:p w:rsidR="00C75ADE" w:rsidRDefault="0087329B" w:rsidP="0087329B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28"/>
          <w:szCs w:val="36"/>
        </w:rPr>
      </w:pPr>
      <w:r w:rsidRPr="0087329B">
        <w:rPr>
          <w:rFonts w:ascii="TH SarabunPSK" w:hAnsi="TH SarabunPSK" w:cs="TH SarabunPSK"/>
          <w:b/>
          <w:bCs/>
          <w:noProof/>
          <w:sz w:val="28"/>
          <w:szCs w:val="36"/>
          <w:cs/>
        </w:rPr>
        <w:t xml:space="preserve">มาตรฐานที่ </w:t>
      </w:r>
      <w:r w:rsidRPr="0087329B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>๓</w:t>
      </w:r>
      <w:r w:rsidR="00F07132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 xml:space="preserve"> </w:t>
      </w:r>
      <w:r w:rsidRPr="0087329B">
        <w:rPr>
          <w:rFonts w:ascii="TH SarabunPSK" w:hAnsi="TH SarabunPSK" w:cs="TH SarabunPSK"/>
          <w:b/>
          <w:bCs/>
          <w:noProof/>
          <w:sz w:val="28"/>
          <w:szCs w:val="36"/>
          <w:cs/>
        </w:rPr>
        <w:t>ด้าน</w:t>
      </w:r>
      <w:r w:rsidRPr="0087329B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>กา</w:t>
      </w:r>
      <w:r w:rsidR="00C75ADE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>รบริหารจัดการอาชีวศึกษา จำนวน ๑๒</w:t>
      </w:r>
      <w:r w:rsidRPr="0087329B">
        <w:rPr>
          <w:rFonts w:ascii="TH SarabunPSK" w:hAnsi="TH SarabunPSK" w:cs="TH SarabunPSK" w:hint="cs"/>
          <w:b/>
          <w:bCs/>
          <w:noProof/>
          <w:sz w:val="28"/>
          <w:szCs w:val="36"/>
          <w:cs/>
        </w:rPr>
        <w:t xml:space="preserve"> ตัวบ่งชี้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2601FA53" wp14:editId="34ED0151">
                <wp:simplePos x="0" y="0"/>
                <wp:positionH relativeFrom="column">
                  <wp:posOffset>-47625</wp:posOffset>
                </wp:positionH>
                <wp:positionV relativeFrom="paragraph">
                  <wp:posOffset>99060</wp:posOffset>
                </wp:positionV>
                <wp:extent cx="5705475" cy="638175"/>
                <wp:effectExtent l="76200" t="57150" r="85725" b="104775"/>
                <wp:wrapNone/>
                <wp:docPr id="27" name="แผนผังลําดับงาน: กระบวนการสำรอ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63817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C75AD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๓.๑ ระดับคุณภาพในการปฏิบัติงานของคณะกรรมการสถานศึกษาหรือวิทยาลัย</w:t>
                            </w:r>
                          </w:p>
                          <w:p w:rsidR="00B00161" w:rsidRDefault="00B00161" w:rsidP="00C75A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27" o:spid="_x0000_s1051" type="#_x0000_t176" style="position:absolute;left:0;text-align:left;margin-left:-3.75pt;margin-top:7.8pt;width:449.25pt;height:50.25pt;z-index:-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hWyAIAAKEFAAAOAAAAZHJzL2Uyb0RvYy54bWysVM1uEzEQviPxDpbvdJOQNGXVTRWlKkKq&#10;2ogW9ex47WaF1za2k024ceqJG5cibgghISHxc9m+zT4KY+9mG5VKIMTFO/8zO/PN7B+scoGWzNhM&#10;yQR3dzoYMUlVmsnLBL84P3q0h5F1RKZEKMkSvGYWH4wePtgvdMx6aq5EygyCINLGhU7w3DkdR5Gl&#10;c5YTu6M0k6DkyuTEAWsuo9SQAqLnIup1OrtRoUyqjaLMWpAe1ko8CvE5Z9Sdcm6ZQyLBUJsLrwnv&#10;zL/RaJ/El4boeUabMsg/VJGTTELSNtQhcQQtTPZbqDyjRlnF3Q5VeaQ4zygL/wB/0+3c+ZuzOdEs&#10;/As0x+q2Tfb/haUny6lBWZrg3hAjSXKYUXXzpio/VOV1eL9X5VVVfqpu3lblj6p8V5UgeR+EwF7H&#10;qCrB/GNVfgviz8EPJKAE4Zeq/BmIr+CBIAc0vNA2hrxnemoazgLpu7fiJvdf6AtahSGt2yGxlUMU&#10;hINhZ9AfDjCioNt9vNcFGsJEt97aWPeUqRx5IsFcqGIyJ8aNhWNGEsemNV7CwMjy2Lraf+PnKxAS&#10;FdCTvUET3ddcVxkotxasNnvOOLQP6uqGcAG4bCIMWhKAHKGUSbfbFCgkWHs3ngnROvb+7NjYe1cW&#10;QN06/0XW1iNkVtK1znkmlbkve/qy25TMa3vo79Z/e9KtZqsaN6H9XjRT6RrAZFS9ZVbTowwmcEys&#10;mxIDawULCKfCncLjh5Jg1VAYzZV5fZ/c2wPaQYtRAWuaYPtqQQzDSDyTsAdPuv2+3+vA9AfDHjBm&#10;WzPb1shFPlEwli4cJU0D6e2d2JDcqPwCLsrYZwUVkRRyJ5g6s2Emrj4fcJMoG4+DGeyyJu5Ynmm6&#10;AYIH0/nqghjdwNABgE/UZqVJfAd4ta0fkVTjhVM8C6i87WszArgDAezNzfKHZpsPVreXdfQLAAD/&#10;/wMAUEsDBBQABgAIAAAAIQD6zNGW3wAAAAkBAAAPAAAAZHJzL2Rvd25yZXYueG1sTI9LT8MwEITv&#10;SPwHa5G4oNYOUkJJ41Q8VAkJDvTBfRu7SdR4HcVOG/49ywmOOzOa/aZYTa4TZzuE1pOGZK5AWKq8&#10;aanWsN+tZwsQISIZ7DxZDd82wKq8viowN/5CG3vexlpwCYUcNTQx9rmUoWqswzD3vSX2jn5wGPkc&#10;amkGvHC56+S9Upl02BJ/aLC3L42tTtvRabhLo/w47b7oDd9fPzfrUT1Htdf69mZ6WoKIdop/YfjF&#10;Z3QomengRzJBdBpmDyknWU8zEOwvHhPedmAhyRKQZSH/Lyh/AAAA//8DAFBLAQItABQABgAIAAAA&#10;IQC2gziS/gAAAOEBAAATAAAAAAAAAAAAAAAAAAAAAABbQ29udGVudF9UeXBlc10ueG1sUEsBAi0A&#10;FAAGAAgAAAAhADj9If/WAAAAlAEAAAsAAAAAAAAAAAAAAAAALwEAAF9yZWxzLy5yZWxzUEsBAi0A&#10;FAAGAAgAAAAhAIVSSFbIAgAAoQUAAA4AAAAAAAAAAAAAAAAALgIAAGRycy9lMm9Eb2MueG1sUEsB&#10;Ai0AFAAGAAgAAAAhAPrM0ZbfAAAACQEAAA8AAAAAAAAAAAAAAAAAIgUAAGRycy9kb3ducmV2Lnht&#10;bFBLBQYAAAAABAAEAPMAAAAu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B00161" w:rsidRDefault="00B00161" w:rsidP="00C75ADE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๓.๑ ระดับคุณภาพในการปฏิบัติงานของคณะกรรมการสถานศึกษาหรือวิทยาลัย</w:t>
                      </w:r>
                    </w:p>
                    <w:p w:rsidR="00B00161" w:rsidRDefault="00B00161" w:rsidP="00C75AD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75ADE" w:rsidRPr="00B057F5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03585EFD" wp14:editId="7040CC3A">
                <wp:simplePos x="0" y="0"/>
                <wp:positionH relativeFrom="column">
                  <wp:posOffset>-47625</wp:posOffset>
                </wp:positionH>
                <wp:positionV relativeFrom="paragraph">
                  <wp:posOffset>204997</wp:posOffset>
                </wp:positionV>
                <wp:extent cx="1552575" cy="352425"/>
                <wp:effectExtent l="76200" t="57150" r="85725" b="104775"/>
                <wp:wrapNone/>
                <wp:docPr id="617" name="แผนผังลําดับงาน: กระบวนการสำรอง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17" o:spid="_x0000_s1026" type="#_x0000_t176" style="position:absolute;margin-left:-3.75pt;margin-top:16.15pt;width:122.25pt;height:27.75pt;z-index:-25147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/kvwQIAAJAFAAAOAAAAZHJzL2Uyb0RvYy54bWysVM1u1DAQviPxDpbvNJuwacuq2Wq1VRFS&#10;VVa0qGfXsZsIxza2d7PLjRMnblyKuCGEhITEzyV9mzwKYye7rUolEOLizP9MZr6Zvf1lJdCCGVsq&#10;meF4a4ARk1TlpbzI8PPTwwe7GFlHZE6EkizDK2bx/vj+vb1aj1iiCiVyZhAEkXZU6wwXzulRFFla&#10;sIrYLaWZBCVXpiIOWHMR5YbUEL0SUTIYbEe1Mrk2ijJrQXrQKfE4xOecUfeUc8scEhmG2lx4TXjP&#10;/RuN98jowhBdlLQvg/xDFRUpJSTdhDogjqC5KX8LVZXUKKu426KqihTnJWXhH+Bv4sGtvzkpiGbh&#10;X6A5Vm/aZP9fWHq8mBlU5hnejncwkqSCIbVXr9vmQ9tchvd727xpm0/t1du2+dE279oGJO+DENjL&#10;EWobMP/YNt+C+HPwAwkoQfilbX4G4it4IJ8EWl5rO4LMJ3pmes4C6fu35KbyX+gMWoYxrTZjYkuH&#10;KAjjNE3SnRQjCrqHaTJMUh80uvbWxrrHTFXIExnmQtXTghg3EY4ZSRybdYgJIyOLI+s6/7Wfr0BI&#10;VGc42fWZvNbX3FUZKLcSrDN7xjg00NcVwgXosqkwaEEAdIRSJt12X6CQYO3deCnExjH5s2Nv711Z&#10;gPXG+S+ybjxCZiXdxrkqpTJ3Zc9fxH3JvLNfd6D7b9+Cc5WvADtGdUtlNT0sod1HxLoZMbBFsG9w&#10;GdxTePwEMqx6CqNCmVd3yb09gBu0GNWwlRm2L+fEMIzEEwmwfxQPh36NAzNMdxJgzE3N+U2NnFdT&#10;BTOI4QZpGkhv78Sa5EZVZ3BAJj4rqIikkDvD1Jk1M3XdtYATRNlkEsxgdTVxR/JE0/XUPXJOl2fE&#10;6B5zDtB6rNYbTEa3UNbZ+nlINZk7xcsAweu+9v2GtQ/I7k+Uvys3+WB1fUjHvwAAAP//AwBQSwME&#10;FAAGAAgAAAAhADqPXwHfAAAACAEAAA8AAABkcnMvZG93bnJldi54bWxMj0trwzAQhO+F/gexhV5K&#10;ItUmtXEshz4IFJpD8+hdsTe2ibUylpy4/77bU3scZpj5Jl9NthMXHHzrSMPjXIFAKl3VUq3hsF/P&#10;UhA+GKpM5wg1fKOHVXF7k5usclfa4mUXasEl5DOjoQmhz6T0ZYPW+Lnrkdg7ucGawHKoZTWYK5fb&#10;TkZKPUlrWuKFxvT42mB53o1Ww8MiyM15/0Xv5uPtc7se1UtQB63v76bnJYiAU/gLwy8+o0PBTEc3&#10;UuVFp2GWLDipIY5iEOxHccLfjhrSJAVZ5PL/geIHAAD//wMAUEsBAi0AFAAGAAgAAAAhALaDOJL+&#10;AAAA4QEAABMAAAAAAAAAAAAAAAAAAAAAAFtDb250ZW50X1R5cGVzXS54bWxQSwECLQAUAAYACAAA&#10;ACEAOP0h/9YAAACUAQAACwAAAAAAAAAAAAAAAAAvAQAAX3JlbHMvLnJlbHNQSwECLQAUAAYACAAA&#10;ACEAEfv5L8ECAACQBQAADgAAAAAAAAAAAAAAAAAuAgAAZHJzL2Uyb0RvYy54bWxQSwECLQAUAAYA&#10;CAAAACEAOo9fAd8AAAAI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057F5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C75ADE" w:rsidRDefault="00C75ADE" w:rsidP="00C75AD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สถานศึกษามีคณะกรรมการสถานศึกษาหรือวิทยาลัย ตามที่กำหนดในกฎหมายที่เกี่ยวข้อง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สถานศึกษาดำเนินการให้มี การประชุมคณะกรรมการสถานศึกษาหรือวิทยาลัยอย่างน้อย ภาคเรียนละ ๑ ครั้ง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สถานศึกษาดำเนินการให้คณะกรรมการสถานศึกษาหรือวิทยาลัย ปฏิบัติงานตามอำนาจหน้าที่ที่กำหนดไว้ในกฎหมายที่เกี่ยวข้อง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สถานศึกษาดำเนินการให้ผู้ทรงคุณวุฒิภายนอกสถานศึกษาประเมินความพึงพอใจของคณะกรรมการสถานศึกษาหรือวิทยาลัย ในการปฏิบัติงานร่วมกับสถานศึกษาและมีผลการประเมิน 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ดำเนินการให้ผู้ทรงคุณวุฒิภายนอกสถานศึกษาประเมินคุณภาพการปฏิบัติงานของคณะกรรมการสถานศึกษาหรือวิทยาลัยเพื่อพัฒนาคุณภาพการปฏิบัติงาน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 wp14:anchorId="00E7AF61" wp14:editId="533FDBB4">
                <wp:simplePos x="0" y="0"/>
                <wp:positionH relativeFrom="column">
                  <wp:posOffset>-62901</wp:posOffset>
                </wp:positionH>
                <wp:positionV relativeFrom="paragraph">
                  <wp:posOffset>191135</wp:posOffset>
                </wp:positionV>
                <wp:extent cx="1209675" cy="352425"/>
                <wp:effectExtent l="76200" t="57150" r="85725" b="104775"/>
                <wp:wrapNone/>
                <wp:docPr id="619" name="แผนผังลําดับงาน: กระบวนการสำรอง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19" o:spid="_x0000_s1026" type="#_x0000_t176" style="position:absolute;margin-left:-4.95pt;margin-top:15.05pt;width:95.25pt;height:27.75pt;z-index:-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cXKwgIAAJAFAAAOAAAAZHJzL2Uyb0RvYy54bWysVE9v0zAUvyPxHSzfWdrQdlu0dKo6DSFN&#10;W8WGdvYce4lwbGO7TcuNEyduXIa4IYSEhMSfS/Zt8lF4dtJuGpNAiIvz/r+X937v7e0vS4EWzNhC&#10;yRT3t3oYMUlVVsjLFD8/O3y0g5F1RGZEKMlSvGIW748fPtirdMJilSuRMYMgiLRJpVOcO6eTKLI0&#10;ZyWxW0ozCUquTEkcsOYyygypIHoporjXG0WVMpk2ijJrQXrQKvE4xOecUXfCuWUOiRRDbS68JrwX&#10;/o3GeyS5NETnBe3KIP9QRUkKCUk3oQ6II2huit9ClQU1yirutqgqI8V5QVn4B/ibfu/O35zmRLPw&#10;L9Acqzdtsv8vLD1ezAwqshSP+rsYSVLCkJrr1039oamvwvu9qd809afm+m1T/2jqd00NkvdBCOxV&#10;gpoazD829bcg/hz8QAJKEH5p6p+B+AoeyCeBllfaJpD5VM9Mx1kgff+W3JT+C51ByzCm1WZMbOkQ&#10;BWE/7u2OtocYUdA9HsaDeOiDRjfe2lj3hKkSeSLFXKhqmhPjJsIxI4ljsxYxYWRkcWRd67/28xUI&#10;iaoUxztDyOS1vua2ykC5lWCt2TPGoYG+rhAuQJdNhUELAqAjlDLpRl2BQoK1d+OFEBvH+M+Onb13&#10;ZQHWG+e/yLrxCJmVdBvnspDK3Jc9e9HvSuat/boD7X/7FlyobAXYMapdKqvpYQHtPiLWzYiBLYJ9&#10;g8vgTuDxE0ix6iiMcmVe3Sf39gBu0GJUwVam2L6cE8MwEk8lwH63Pxj4NQ7MYLgdA2Nuay5ua+S8&#10;nCqYQR9ukKaB9PZOrEluVHkOB2Tis4KKSAq5U0ydWTNT114LOEGUTSbBDFZXE3ckTzVdT90j52x5&#10;TozuMOcArcdqvcEkuYOy1tbPQ6rJ3CleBAje9LXrN6x9QHZ3ovxduc0Hq5tDOv4FAAD//wMAUEsD&#10;BBQABgAIAAAAIQAixSjC3wAAAAgBAAAPAAAAZHJzL2Rvd25yZXYueG1sTI9La8MwEITvhf4HsYVe&#10;SiKlJcZxLIc+CBTaQ/PofWNtbBNrZSw5cf99lVN7HGaY+SZfjbYVZ+p941jDbKpAEJfONFxp2O/W&#10;kxSED8gGW8ek4Yc8rIrbmxwz4y68ofM2VCKWsM9QQx1Cl0npy5os+qnriKN3dL3FEGVfSdPjJZbb&#10;Vj4qlUiLDceFGjt6rak8bQer4WEe5Odp983v+PH2tVkP6iWovdb3d+PzEkSgMfyF4Yof0aGITAc3&#10;sPGi1TBZLGJSw5Oagbj6qUpAHDSk8wRkkcv/B4pfAAAA//8DAFBLAQItABQABgAIAAAAIQC2gziS&#10;/gAAAOEBAAATAAAAAAAAAAAAAAAAAAAAAABbQ29udGVudF9UeXBlc10ueG1sUEsBAi0AFAAGAAgA&#10;AAAhADj9If/WAAAAlAEAAAsAAAAAAAAAAAAAAAAALwEAAF9yZWxzLy5yZWxzUEsBAi0AFAAGAAgA&#10;AAAhABQNxcrCAgAAkAUAAA4AAAAAAAAAAAAAAAAALgIAAGRycy9lMm9Eb2MueG1sUEsBAi0AFAAG&#10;AAgAAAAhACLFKMLfAAAACAEAAA8AAAAAAAAAAAAAAAAAHAUAAGRycy9kb3ducmV2LnhtbFBLBQYA&#10;AAAABAAEAPMAAAAo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C75ADE" w:rsidRPr="00AC59EC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p w:rsidR="00C75ADE" w:rsidRDefault="00C75ADE" w:rsidP="00C75AD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tbl>
      <w:tblPr>
        <w:tblStyle w:val="aa"/>
        <w:tblpPr w:leftFromText="180" w:rightFromText="180" w:vertAnchor="page" w:horzAnchor="margin" w:tblpY="934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B8611A" w:rsidTr="00B8611A">
        <w:tc>
          <w:tcPr>
            <w:tcW w:w="2972" w:type="dxa"/>
            <w:shd w:val="clear" w:color="auto" w:fill="B6DDE8" w:themeFill="accent5" w:themeFillTint="66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B8611A" w:rsidTr="00B8611A">
        <w:tc>
          <w:tcPr>
            <w:tcW w:w="2972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๕ ข้อ</w:t>
            </w:r>
          </w:p>
        </w:tc>
        <w:tc>
          <w:tcPr>
            <w:tcW w:w="2505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B8611A" w:rsidTr="00B8611A">
        <w:tc>
          <w:tcPr>
            <w:tcW w:w="2972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B8611A" w:rsidRPr="001057D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</w:tc>
        <w:tc>
          <w:tcPr>
            <w:tcW w:w="2505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B8611A" w:rsidTr="00B8611A">
        <w:tc>
          <w:tcPr>
            <w:tcW w:w="2972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B8611A" w:rsidRPr="00B87982" w:rsidRDefault="00B8611A" w:rsidP="00B8611A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 ข้อ</w:t>
            </w:r>
          </w:p>
        </w:tc>
        <w:tc>
          <w:tcPr>
            <w:tcW w:w="2505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B8611A" w:rsidTr="00B8611A">
        <w:tc>
          <w:tcPr>
            <w:tcW w:w="2972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B8611A" w:rsidRPr="001057D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2505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B8611A" w:rsidTr="00B8611A">
        <w:tc>
          <w:tcPr>
            <w:tcW w:w="2972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B8611A" w:rsidRPr="00AC59EC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2505" w:type="dxa"/>
          </w:tcPr>
          <w:p w:rsidR="00B8611A" w:rsidRPr="002C2073" w:rsidRDefault="00B8611A" w:rsidP="00B8611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75ADE" w:rsidRDefault="00C75ADE" w:rsidP="00C75AD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75ADE" w:rsidRDefault="00C75ADE" w:rsidP="00C75AD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75ADE" w:rsidRDefault="00C75ADE" w:rsidP="00C75AD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75ADE" w:rsidRDefault="00C75ADE" w:rsidP="00C75AD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75ADE" w:rsidRDefault="00C75ADE" w:rsidP="00C75ADE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75ADE" w:rsidRDefault="00C75ADE" w:rsidP="00C75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C75ADE" w:rsidRDefault="00C75ADE" w:rsidP="00C75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สถานศึกษามีคณะกรรมการสถานศึกษาหรือวิทยาลัย ตามที่กำหนดในกฎหมายที่เกี่ยวข้อง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B8611A">
        <w:rPr>
          <w:rFonts w:ascii="TH SarabunPSK" w:hAnsi="TH SarabunPSK" w:cs="TH SarabunPSK"/>
          <w:sz w:val="32"/>
          <w:szCs w:val="32"/>
        </w:rPr>
        <w:t>………………..</w:t>
      </w:r>
    </w:p>
    <w:p w:rsidR="00C75ADE" w:rsidRPr="00BE336A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B8611A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C75ADE" w:rsidRPr="00633748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สถานศึกษาดำเนินการให้มี การประชุมคณะกรรมการสถานศึกษาหรือวิทยาลัยอย่างน้อย ภาคเรียนละ         ๑ ครั้ง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</w:t>
      </w:r>
      <w:r w:rsidR="00B8611A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</w:p>
    <w:p w:rsidR="00C75ADE" w:rsidRPr="00633748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สถานศึกษาดำเนินการให้คณะกรรมการสถานศึกษาหรือวิทยาลัย ปฏิบัติงานตามอำนาจหน้าที่ที่กำหนดไว้ในกฎหมายที่เกี่ยวข้อง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</w:t>
      </w:r>
      <w:r w:rsidR="00B8611A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</w:t>
      </w:r>
      <w:r w:rsidR="00B8611A">
        <w:rPr>
          <w:rFonts w:ascii="TH SarabunPSK" w:hAnsi="TH SarabunPSK" w:cs="TH SarabunPSK"/>
          <w:sz w:val="32"/>
          <w:szCs w:val="32"/>
        </w:rPr>
        <w:t>......................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สถานศึกษาดำเนินการให้ผู้ทรงคุณวุฒิภายนอกสถานศึกษาประเมินความพึงพอใจของคณะกรรมการสถานศึกษาหรือวิทยาลัย ในการปฏิบัติงานร่วมกับสถานศึกษาและมีผลการประเมิน 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โดยมี.........................................................................................................................................</w:t>
      </w:r>
      <w:r w:rsidR="00B8611A">
        <w:rPr>
          <w:rFonts w:ascii="TH SarabunPSK" w:hAnsi="TH SarabunPSK" w:cs="TH SarabunPSK"/>
          <w:sz w:val="32"/>
          <w:szCs w:val="32"/>
        </w:rPr>
        <w:t>......................................................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  <w:r w:rsidR="00B8611A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C75ADE" w:rsidRDefault="00C75ADE" w:rsidP="00C75AD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ดำเนินการให้ผู้ทรงคุณวุฒิภายนอกสถานศึกษาประเมินคุณภาพการปฏิบัติงานของคณะกรรมการสถานศึกษาหรือวิทยาลัยเพื่อพัฒนาคุณภาพการปฏิบัติ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</w:t>
      </w:r>
      <w:r w:rsidR="00B8611A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</w:p>
    <w:p w:rsidR="00C75ADE" w:rsidRDefault="00C75ADE" w:rsidP="00C75ADE">
      <w:pPr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B8611A" w:rsidRPr="00B8611A">
        <w:rPr>
          <w:rFonts w:ascii="TH SarabunPSK" w:hAnsi="TH SarabunPSK" w:cs="TH SarabunPSK"/>
          <w:sz w:val="32"/>
          <w:szCs w:val="32"/>
        </w:rPr>
        <w:t>..............</w:t>
      </w:r>
    </w:p>
    <w:p w:rsidR="00C75ADE" w:rsidRPr="00937AEB" w:rsidRDefault="00C75ADE" w:rsidP="00C75AD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C75ADE" w:rsidRDefault="00C75ADE" w:rsidP="00C75AD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75ADE" w:rsidTr="00B00161">
        <w:tc>
          <w:tcPr>
            <w:tcW w:w="2310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C75ADE" w:rsidTr="00B00161">
        <w:tc>
          <w:tcPr>
            <w:tcW w:w="2310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...............คะแนน</w:t>
            </w:r>
          </w:p>
        </w:tc>
        <w:tc>
          <w:tcPr>
            <w:tcW w:w="2311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75ADE" w:rsidRDefault="00C75ADE" w:rsidP="00C75AD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75ADE" w:rsidRPr="00937AEB" w:rsidRDefault="00C75ADE" w:rsidP="00C75AD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75ADE" w:rsidRDefault="00C75ADE" w:rsidP="00C75A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75ADE" w:rsidRPr="007D7FBD" w:rsidRDefault="00C75ADE" w:rsidP="00C75AD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75ADE" w:rsidRDefault="00C75ADE" w:rsidP="00C75A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75ADE" w:rsidRPr="00687932" w:rsidRDefault="00C75ADE" w:rsidP="00C75A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75ADE" w:rsidRPr="00937AEB" w:rsidRDefault="00C75ADE" w:rsidP="00C75AD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75ADE" w:rsidTr="00B00161">
        <w:tc>
          <w:tcPr>
            <w:tcW w:w="2376" w:type="dxa"/>
          </w:tcPr>
          <w:p w:rsidR="00C75ADE" w:rsidRPr="007D7FBD" w:rsidRDefault="00C75AD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75ADE" w:rsidRPr="007D7FBD" w:rsidRDefault="00C75AD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75ADE" w:rsidTr="00B00161">
        <w:tc>
          <w:tcPr>
            <w:tcW w:w="2376" w:type="dxa"/>
          </w:tcPr>
          <w:p w:rsidR="00C75ADE" w:rsidRPr="007D7FBD" w:rsidRDefault="00C75AD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๓.๑-........-๑</w:t>
            </w:r>
          </w:p>
        </w:tc>
        <w:tc>
          <w:tcPr>
            <w:tcW w:w="6866" w:type="dxa"/>
          </w:tcPr>
          <w:p w:rsidR="00C75ADE" w:rsidRDefault="00C75AD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75ADE" w:rsidTr="00B00161">
        <w:tc>
          <w:tcPr>
            <w:tcW w:w="2376" w:type="dxa"/>
          </w:tcPr>
          <w:p w:rsidR="00C75ADE" w:rsidRDefault="00C75ADE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๓.๑-........-๒</w:t>
            </w:r>
          </w:p>
        </w:tc>
        <w:tc>
          <w:tcPr>
            <w:tcW w:w="6866" w:type="dxa"/>
          </w:tcPr>
          <w:p w:rsidR="00C75ADE" w:rsidRDefault="00C75AD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75ADE" w:rsidTr="00B00161">
        <w:tc>
          <w:tcPr>
            <w:tcW w:w="2376" w:type="dxa"/>
          </w:tcPr>
          <w:p w:rsidR="00C75ADE" w:rsidRDefault="00C75ADE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๓.๑-........-๓</w:t>
            </w:r>
          </w:p>
        </w:tc>
        <w:tc>
          <w:tcPr>
            <w:tcW w:w="6866" w:type="dxa"/>
          </w:tcPr>
          <w:p w:rsidR="00C75ADE" w:rsidRDefault="00C75AD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75ADE" w:rsidTr="00B00161">
        <w:tc>
          <w:tcPr>
            <w:tcW w:w="2376" w:type="dxa"/>
          </w:tcPr>
          <w:p w:rsidR="00C75ADE" w:rsidRDefault="00C75AD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๓.๑-........-๔</w:t>
            </w:r>
          </w:p>
        </w:tc>
        <w:tc>
          <w:tcPr>
            <w:tcW w:w="6866" w:type="dxa"/>
          </w:tcPr>
          <w:p w:rsidR="00C75ADE" w:rsidRDefault="00C75AD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75ADE" w:rsidTr="00B00161">
        <w:tc>
          <w:tcPr>
            <w:tcW w:w="2376" w:type="dxa"/>
          </w:tcPr>
          <w:p w:rsidR="00C75ADE" w:rsidRDefault="00C75AD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๓.๑-........-๕</w:t>
            </w:r>
          </w:p>
        </w:tc>
        <w:tc>
          <w:tcPr>
            <w:tcW w:w="6866" w:type="dxa"/>
          </w:tcPr>
          <w:p w:rsidR="00C75ADE" w:rsidRDefault="00C75AD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422A4C" w:rsidRDefault="00422A4C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8611A" w:rsidRDefault="00B8611A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05BC1" w:rsidRDefault="00205BC1" w:rsidP="00205BC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3CA0A2DE" wp14:editId="7994E0CF">
                <wp:simplePos x="0" y="0"/>
                <wp:positionH relativeFrom="column">
                  <wp:posOffset>-123825</wp:posOffset>
                </wp:positionH>
                <wp:positionV relativeFrom="paragraph">
                  <wp:posOffset>57785</wp:posOffset>
                </wp:positionV>
                <wp:extent cx="5867400" cy="561975"/>
                <wp:effectExtent l="0" t="0" r="19050" b="28575"/>
                <wp:wrapNone/>
                <wp:docPr id="309" name="สี่เหลี่ยมผืนผ้ามุมมน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619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205BC1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๓.๒ ระดับคุณภาพในการจัดทำแผนการบริหารจัดการสถานศึกษา</w:t>
                            </w:r>
                          </w:p>
                          <w:p w:rsidR="00B00161" w:rsidRPr="00E15DC5" w:rsidRDefault="00B00161" w:rsidP="00205B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9" o:spid="_x0000_s1052" style="position:absolute;left:0;text-align:left;margin-left:-9.75pt;margin-top:4.55pt;width:462pt;height:44.25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RF/3QIAANYFAAAOAAAAZHJzL2Uyb0RvYy54bWysVE9v0zAUvyPxHSzfWdLSdlu1dKo2DSGN&#10;bdqGdnYdZ41w/Izt/uPEET7CJC4gcYEbEiL7NvkoPDtpVkZPiEvy/v7eX7+Dw2UhyVwYm4NKaGcn&#10;pkQoDmmubhP6+vrk2R4l1jGVMglKJHQlLD0cPX1ysNBD0YUpyFQYgiDKDhc6oVPn9DCKLJ+Kgtkd&#10;0EKhMgNTMIesuY1SwxaIXsioG8eDaAEm1Qa4sBalx7WSjgJ+lgnuzrPMCkdkQjE3F74mfCf+G40O&#10;2PDWMD3NeZMG+4csCpYrDNpCHTPHyMzkf0EVOTdgIXM7HIoIsiznItSA1XTiR9VcTZkWoRZsjtVt&#10;m+z/g+Vn8wtD8jShz+N9ShQrcEhV+a0qf1b3H6r791X5vSq/Nmz5pSo/V+WnqvxVlXeeuP9YlT+C&#10;sAxf1N4RD4WNXWg7RPwrfWEaziLpu7TMTOH/WD9ZhmGs2mGIpSMchf29wW4vxplx1PUHnf3dvgeN&#10;Hry1se6FgIJ4IqEGZiq9xImHQbD5qXW1/drOR7Qg8/QklzIwfsvEkTRkznA/GOdCuUFwl7PiFaS1&#10;HLPAPBCLDVGM+1SLB2sxphT21SOFBDeCRL4JddmBcispApC6FBn2HQvthoAtwp+51BVIb+3dMsy8&#10;dexsc5Su07SpsfVuIryE1jHe5riuvo7YeoSooFzrXOQKzDaA9E0bubbHXmzU7Em3nCzDsnUHPkkv&#10;mkC6wg00UD9Nq/lJjuM8ZdZdMINvETcA74s7x08mYZFQaChKpmDebZN7e3wiqKVkgW87ofbtjBlB&#10;iXyp8PHsd3o9fwwC0+vvdpExm5rJpkbNiiPA9ejgJdM8kN7eyTWZGShu8AyNfVRUMcUxdkK5M2vm&#10;yNU3Bw8ZF+NxMMMDoJk7VVeae3DfaL+p18sbZnSz0w5fwxms7wAbPtrq2tZ7KhjPHGR5WPmHvjYj&#10;wOMRFrM5dP46bfLB6uEcj34DAAD//wMAUEsDBBQABgAIAAAAIQCjxeaW3QAAAAgBAAAPAAAAZHJz&#10;L2Rvd25yZXYueG1sTI/BTsMwEETvSPyDtUjcWicVFJLGqSoENw5poD278TaJiNeR7baBr2c50duO&#10;ZjT7plhPdhBn9KF3pCCdJyCQGmd6ahV8frzNnkGEqMnowREq+MYA6/L2ptC5cRfa4rmOreASCrlW&#10;0MU45lKGpkOrw9yNSOwdnbc6svStNF5fuNwOcpEkS2l1T/yh0yO+dNh81Ser4GeX7aqtS339ujD6&#10;narq6Pcbpe7vps0KRMQp/ofhD5/RoWSmgzuRCWJQMEuzR44qyFIQ7GfJA+sDH09LkGUhrweUvwAA&#10;AP//AwBQSwECLQAUAAYACAAAACEAtoM4kv4AAADhAQAAEwAAAAAAAAAAAAAAAAAAAAAAW0NvbnRl&#10;bnRfVHlwZXNdLnhtbFBLAQItABQABgAIAAAAIQA4/SH/1gAAAJQBAAALAAAAAAAAAAAAAAAAAC8B&#10;AABfcmVscy8ucmVsc1BLAQItABQABgAIAAAAIQDv3RF/3QIAANYFAAAOAAAAAAAAAAAAAAAAAC4C&#10;AABkcnMvZTJvRG9jLnhtbFBLAQItABQABgAIAAAAIQCjxeaW3QAAAAgBAAAPAAAAAAAAAAAAAAAA&#10;ADcFAABkcnMvZG93bnJldi54bWxQSwUGAAAAAAQABADzAAAAQQYAAAAA&#10;" fillcolor="#fbd4b4 [1305]" strokecolor="#f79646 [3209]" strokeweight="2pt">
                <v:textbox>
                  <w:txbxContent>
                    <w:p w:rsidR="00B00161" w:rsidRDefault="00B00161" w:rsidP="00205BC1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๓.๒ ระดับคุณภาพในการจัดทำแผนการบริหารจัดการสถานศึกษา</w:t>
                      </w:r>
                    </w:p>
                    <w:p w:rsidR="00B00161" w:rsidRPr="00E15DC5" w:rsidRDefault="00B00161" w:rsidP="00205BC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A01C4" w:rsidRDefault="00CA01C4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3A4591" w:rsidRDefault="003A4591" w:rsidP="003E07A2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3A4591" w:rsidTr="0088174C">
        <w:tc>
          <w:tcPr>
            <w:tcW w:w="1526" w:type="dxa"/>
          </w:tcPr>
          <w:p w:rsidR="003A4591" w:rsidRPr="00CB7BD8" w:rsidRDefault="003A459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3A4591" w:rsidRDefault="00422A4C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รองอธิการบดีฝ่ายวางแผนและพัฒนา</w:t>
            </w:r>
          </w:p>
          <w:p w:rsidR="00422A4C" w:rsidRDefault="00422A4C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ผู้ช่วยอธิการบดีฝ่ายยุทธศาสตร์และบริหารความเสี่ยง</w:t>
            </w:r>
          </w:p>
          <w:p w:rsidR="003A4591" w:rsidRPr="001271D8" w:rsidRDefault="00422A4C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ผู้อำนวยการกองนโยบายและแผน</w:t>
            </w:r>
          </w:p>
        </w:tc>
      </w:tr>
      <w:tr w:rsidR="003A4591" w:rsidTr="0088174C">
        <w:tc>
          <w:tcPr>
            <w:tcW w:w="1526" w:type="dxa"/>
          </w:tcPr>
          <w:p w:rsidR="003A4591" w:rsidRPr="00CB7BD8" w:rsidRDefault="003A459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3A4591" w:rsidRPr="00422A4C" w:rsidRDefault="00422A4C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นาง</w:t>
            </w:r>
            <w:proofErr w:type="spellStart"/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พรลภัส</w:t>
            </w:r>
            <w:proofErr w:type="spellEnd"/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พองพรหม</w:t>
            </w:r>
          </w:p>
          <w:p w:rsidR="003A4591" w:rsidRPr="001271D8" w:rsidRDefault="00422A4C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2A4C"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นางสาววันวิ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คำเงิน</w:t>
            </w:r>
          </w:p>
        </w:tc>
      </w:tr>
    </w:tbl>
    <w:p w:rsidR="003E07A2" w:rsidRPr="00205BC1" w:rsidRDefault="003E07A2" w:rsidP="003E07A2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05BC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ประเด็นการพิจารณา</w:t>
      </w:r>
    </w:p>
    <w:p w:rsid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สถานศึกษามีการจัดทำแผนพัฒนาการจัดการศึกษาของสถานศึกษา โดยการมีส่วนร่วมของครูและบุคลากรทุกฝ่ายในสถานศึกษา ผู้เรียน ชุมชน สถานประกอบการ และหน่วยงานที่เกี่ยวข้องทั้งภาครัฐและภาคเอกชน</w:t>
      </w:r>
    </w:p>
    <w:p w:rsid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สถานศึกษามีการจัดทำแผนปฏิบัติการประจำปี ที่สอดคล้องกับแผนพัฒนาการจัดการศึกษาของสถานศึกษา โดยการมีส่วนร่วมของครูและบุคลากรทุกฝ่ายในสถานศึกษา</w:t>
      </w:r>
    </w:p>
    <w:p w:rsid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สถานศึกษามีการดำเนินงานตามแผนปฏิบัติการประจำปี</w:t>
      </w:r>
    </w:p>
    <w:p w:rsidR="00205BC1" w:rsidRPr="003E07A2" w:rsidRDefault="003E07A2" w:rsidP="00205B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สถานศึกษามีการติดตาม ตรวจสอบ ประเมินผล และเสนอข้อเสนอแนะเพื่อการปรับปรุง</w:t>
      </w:r>
    </w:p>
    <w:p w:rsidR="00F54F4E" w:rsidRPr="00F54F4E" w:rsidRDefault="00205BC1" w:rsidP="00F54F4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สถานศึกษามีการจัดทำรายงานตามแผนปฏิบัติการประจำปี</w:t>
      </w:r>
    </w:p>
    <w:p w:rsidR="00F54F4E" w:rsidRDefault="00F54F4E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A01C4" w:rsidRDefault="003E07A2" w:rsidP="00261611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05BC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943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820B7D" w:rsidTr="00820B7D">
        <w:tc>
          <w:tcPr>
            <w:tcW w:w="2972" w:type="dxa"/>
            <w:shd w:val="clear" w:color="auto" w:fill="B6DDE8" w:themeFill="accent5" w:themeFillTint="66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820B7D" w:rsidTr="00820B7D">
        <w:tc>
          <w:tcPr>
            <w:tcW w:w="2972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820B7D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(๒) (๓) (๔) </w:t>
            </w:r>
          </w:p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และ๕ </w:t>
            </w:r>
          </w:p>
        </w:tc>
        <w:tc>
          <w:tcPr>
            <w:tcW w:w="2505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820B7D" w:rsidTr="00820B7D">
        <w:tc>
          <w:tcPr>
            <w:tcW w:w="2972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820B7D" w:rsidRPr="001057D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(๓)</w:t>
            </w:r>
          </w:p>
          <w:p w:rsidR="00820B7D" w:rsidRPr="001057D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 (๔)</w:t>
            </w:r>
          </w:p>
        </w:tc>
        <w:tc>
          <w:tcPr>
            <w:tcW w:w="2505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820B7D" w:rsidTr="00820B7D">
        <w:tc>
          <w:tcPr>
            <w:tcW w:w="2972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820B7D" w:rsidRDefault="00820B7D" w:rsidP="00820B7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และ (๓)</w:t>
            </w:r>
          </w:p>
          <w:p w:rsidR="00820B7D" w:rsidRPr="00B87982" w:rsidRDefault="00820B7D" w:rsidP="00820B7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820B7D" w:rsidTr="00820B7D">
        <w:tc>
          <w:tcPr>
            <w:tcW w:w="2972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820B7D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 (๒)</w:t>
            </w:r>
          </w:p>
          <w:p w:rsidR="00820B7D" w:rsidRPr="001057D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820B7D" w:rsidTr="00820B7D">
        <w:tc>
          <w:tcPr>
            <w:tcW w:w="2972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820B7D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</w:t>
            </w:r>
          </w:p>
          <w:p w:rsidR="00820B7D" w:rsidRDefault="00820B7D" w:rsidP="00820B7D">
            <w:pPr>
              <w:jc w:val="center"/>
            </w:pPr>
          </w:p>
        </w:tc>
        <w:tc>
          <w:tcPr>
            <w:tcW w:w="2505" w:type="dxa"/>
          </w:tcPr>
          <w:p w:rsidR="00820B7D" w:rsidRPr="002C2073" w:rsidRDefault="00820B7D" w:rsidP="00820B7D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F54F4E" w:rsidRDefault="00F54F4E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54F4E" w:rsidRDefault="00F54F4E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20B7D" w:rsidRDefault="00820B7D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3E07A2" w:rsidRPr="00205BC1" w:rsidRDefault="003E07A2" w:rsidP="003E07A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820B7D" w:rsidRPr="003E07A2" w:rsidRDefault="003E07A2" w:rsidP="00820B7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สถานศึกษามีการจัดทำแผนพัฒนาการจัดการศึกษาของสถานศึกษา โดยการมีส่วนร่วมของครูและบุคลากรทุกฝ่ายในสถานศึกษา ผู้เรียน ชุมชน สถานประกอบการ และหน่วยงานที่เกี่ยวข้องทั้งภาครัฐและภาคเอกชน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</w:t>
      </w:r>
      <w:r w:rsidR="00820B7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3E07A2" w:rsidRP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 สถานศึกษามีการจัดทำแผนปฏิบัติการประจำปี ที่สอดคล้องกับแผนพัฒนาการจัดการศึกษาของสถานศึกษา โดยการมีส่วนร่วมของครูและบุคลากรทุกฝ่ายในสถานศึกษา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</w:t>
      </w:r>
      <w:r w:rsidR="00820B7D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3E07A2" w:rsidRP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สถานศึกษามีการดำเนินงานตามแผนปฏิบัติการประจำปี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</w:t>
      </w:r>
    </w:p>
    <w:p w:rsidR="003E07A2" w:rsidRP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E07A2" w:rsidRP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 สถานศึกษามีการติดตาม ตรวจสอบ ประเมินผล และเสนอข้อเสนอแนะเพื่อการปรับปรุง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โดยมี...............................................................................................................................................................................</w:t>
      </w:r>
    </w:p>
    <w:p w:rsidR="003E07A2" w:rsidRDefault="003E07A2" w:rsidP="003E07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 สถานศึกษามีการจัดทำรายงานตามแผนปฏิบัติการประจำปี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</w:t>
      </w:r>
    </w:p>
    <w:p w:rsidR="00FD41AE" w:rsidRPr="003A4591" w:rsidRDefault="003E07A2" w:rsidP="003A459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46D5C" w:rsidRDefault="00446D5C" w:rsidP="00446D5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446D5C" w:rsidTr="0088174C">
        <w:tc>
          <w:tcPr>
            <w:tcW w:w="2310" w:type="dxa"/>
          </w:tcPr>
          <w:p w:rsidR="00446D5C" w:rsidRPr="007D5BED" w:rsidRDefault="00446D5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446D5C" w:rsidRPr="007D5BED" w:rsidRDefault="00446D5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446D5C" w:rsidRPr="007D5BED" w:rsidRDefault="00446D5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446D5C" w:rsidRPr="007D5BED" w:rsidRDefault="00446D5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446D5C" w:rsidTr="0088174C">
        <w:tc>
          <w:tcPr>
            <w:tcW w:w="2310" w:type="dxa"/>
          </w:tcPr>
          <w:p w:rsidR="00446D5C" w:rsidRPr="007D5BED" w:rsidRDefault="003C7326" w:rsidP="003C73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446D5C" w:rsidRPr="007D5BED" w:rsidRDefault="003C7326" w:rsidP="003C73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..................คะแนน</w:t>
            </w:r>
          </w:p>
        </w:tc>
        <w:tc>
          <w:tcPr>
            <w:tcW w:w="2311" w:type="dxa"/>
          </w:tcPr>
          <w:p w:rsidR="00446D5C" w:rsidRPr="007D5BED" w:rsidRDefault="003C7326" w:rsidP="003C73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732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บรรลุ/ไม่บรรลุ</w:t>
            </w:r>
          </w:p>
        </w:tc>
        <w:tc>
          <w:tcPr>
            <w:tcW w:w="2311" w:type="dxa"/>
          </w:tcPr>
          <w:p w:rsidR="00446D5C" w:rsidRPr="007D5BED" w:rsidRDefault="003C7326" w:rsidP="003C73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....................คะแนน</w:t>
            </w:r>
          </w:p>
        </w:tc>
      </w:tr>
    </w:tbl>
    <w:p w:rsidR="00446D5C" w:rsidRDefault="00446D5C" w:rsidP="00446D5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46D5C" w:rsidRPr="00937AEB" w:rsidRDefault="00446D5C" w:rsidP="00446D5C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446D5C" w:rsidRDefault="00446D5C" w:rsidP="00446D5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46D5C" w:rsidRPr="007D7FBD" w:rsidRDefault="00446D5C" w:rsidP="00446D5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46D5C" w:rsidRPr="007D7FBD" w:rsidRDefault="00446D5C" w:rsidP="00446D5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46D5C" w:rsidRPr="00937AEB" w:rsidRDefault="00446D5C" w:rsidP="00446D5C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446D5C" w:rsidTr="0088174C">
        <w:tc>
          <w:tcPr>
            <w:tcW w:w="2376" w:type="dxa"/>
          </w:tcPr>
          <w:p w:rsidR="00446D5C" w:rsidRPr="007D7FBD" w:rsidRDefault="00446D5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446D5C" w:rsidRPr="007D7FBD" w:rsidRDefault="00446D5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446D5C" w:rsidTr="0088174C">
        <w:tc>
          <w:tcPr>
            <w:tcW w:w="2376" w:type="dxa"/>
          </w:tcPr>
          <w:p w:rsidR="00446D5C" w:rsidRPr="007D7FBD" w:rsidRDefault="00FE57F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</w:t>
            </w:r>
            <w:r w:rsidR="00446D5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446D5C" w:rsidRDefault="00446D5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46D5C" w:rsidTr="0088174C">
        <w:tc>
          <w:tcPr>
            <w:tcW w:w="2376" w:type="dxa"/>
          </w:tcPr>
          <w:p w:rsidR="00446D5C" w:rsidRDefault="00FE57F6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</w:t>
            </w:r>
            <w:r w:rsidR="00446D5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446D5C" w:rsidRDefault="00446D5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46D5C" w:rsidTr="0088174C">
        <w:tc>
          <w:tcPr>
            <w:tcW w:w="2376" w:type="dxa"/>
          </w:tcPr>
          <w:p w:rsidR="00446D5C" w:rsidRDefault="00FE57F6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</w:t>
            </w:r>
            <w:r w:rsidR="00446D5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446D5C" w:rsidRDefault="00446D5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46D5C" w:rsidTr="0088174C">
        <w:tc>
          <w:tcPr>
            <w:tcW w:w="2376" w:type="dxa"/>
          </w:tcPr>
          <w:p w:rsidR="00446D5C" w:rsidRDefault="00FE57F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</w:t>
            </w:r>
            <w:r w:rsidR="00446D5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446D5C" w:rsidRDefault="00446D5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E57F6" w:rsidTr="0088174C">
        <w:tc>
          <w:tcPr>
            <w:tcW w:w="2376" w:type="dxa"/>
          </w:tcPr>
          <w:p w:rsidR="00FE57F6" w:rsidRDefault="00FE57F6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๓.๒-........-๕</w:t>
            </w:r>
          </w:p>
        </w:tc>
        <w:tc>
          <w:tcPr>
            <w:tcW w:w="6866" w:type="dxa"/>
          </w:tcPr>
          <w:p w:rsidR="00FE57F6" w:rsidRDefault="00FE57F6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9C6F43" w:rsidRDefault="009C6F43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C6F43" w:rsidRDefault="009C6F43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C6F43" w:rsidRDefault="009C6F43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C6F43" w:rsidRDefault="009C6F43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C6F43" w:rsidRDefault="009C6F43" w:rsidP="00416A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21408" behindDoc="1" locked="0" layoutInCell="1" allowOverlap="1" wp14:anchorId="69030AC2" wp14:editId="34C0AFBC">
                <wp:simplePos x="0" y="0"/>
                <wp:positionH relativeFrom="column">
                  <wp:posOffset>-53340</wp:posOffset>
                </wp:positionH>
                <wp:positionV relativeFrom="paragraph">
                  <wp:posOffset>307340</wp:posOffset>
                </wp:positionV>
                <wp:extent cx="5419725" cy="466725"/>
                <wp:effectExtent l="76200" t="57150" r="85725" b="104775"/>
                <wp:wrapNone/>
                <wp:docPr id="497" name="แผนผังลําดับงาน: กระบวนการสำรอง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4667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97" o:spid="_x0000_s1026" type="#_x0000_t176" style="position:absolute;margin-left:-4.2pt;margin-top:24.2pt;width:426.75pt;height:36.75pt;z-index:-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6nSwAIAAJAFAAAOAAAAZHJzL2Uyb0RvYy54bWysVEtrGzEQvhf6H4TuzXqNH4nJOhiHlEJI&#10;TJOSs6KVsku1kirJXru3nnrKrZeU3kopFAp9XDb/Zn9KR9q1Y9JAS+lFO++Znflm9g+WhUALZmyu&#10;ZILjnQ5GTFKV5vIqwS/Oj57sYmQdkSkRSrIEr5jFB+PHj/ZLPWJdlSmRMoMgiLSjUic4c06PosjS&#10;jBXE7ijNJCi5MgVxwJqrKDWkhOiFiLqdziAqlUm1UZRZC9LDRonHIT7njLpTzi1zSCQYanPhNeG9&#10;9G803iejK0N0ltO2DPIPVRQkl5B0E+qQOILmJv8tVJFTo6ziboeqIlKc55SFf4C/iTv3/uYsI5qF&#10;f4HmWL1pk/1/YenJYmZQnia4tzfESJIChlTfvqmrD3V1E97vdfW2rj7Vt9d19aOu3tUVSN4HIbA3&#10;I1RXYP6xrr4F8efgBxJQgvBLXf0MxFfwQD4JtLzUdgSZz/TMtJwF0vdvyU3hv9AZtAxjWm3GxJYO&#10;URD2e/HesNvHiIKuNxh4GsJEd97aWPeUqQJ5IsFcqHKaEeMmwjEjiWOzBjFhZGRxbF3jv/bzFQiJ&#10;ygR3d/vDJrqvuakyUG4lWGP2nHFoINQVh3ABumwqDFoQAB2hlEk3aAsUEqy9G8+F2Dh2/+zY2ntX&#10;FmC9cf6LrBuPkFlJt3EucqnMQ9nTl3FbMm/sob9b/+3JS5WuADtGNUtlNT3Kod3HxLoZMbBFsG9w&#10;GdwpPH4CCVYthVGmzOuH5N4ewA1ajErYygTbV3NiGEbimQTY78W9nl/jwPT6wy4wZltzua2R82Kq&#10;YAYx3CBNA+ntnViT3KjiAg7IxGcFFZEUcieYOrNmpq65FnCCKJtMghmsribuWJ5pup66R8758oIY&#10;3WLOAVpP1HqDyegeyhpbPw+pJnOneB4geNfXtt+w9gHZ7Ynyd2WbD1Z3h3T8CwAA//8DAFBLAwQU&#10;AAYACAAAACEACNZF/d8AAAAJAQAADwAAAGRycy9kb3ducmV2LnhtbEyPTUvDQBCG74L/YRnBi7S7&#10;KanEmE3xg4KgB/vhfZodk9DsbMhu2vjv3Z70NAzvwzvPFKvJduJEg28da0jmCgRx5UzLtYb9bj3L&#10;QPiAbLBzTBp+yMOqvL4qMDfuzBs6bUMtYgn7HDU0IfS5lL5qyKKfu544Zt9usBjiOtTSDHiO5baT&#10;C6XupcWW44UGe3ppqDpuR6vhbhnkx3H3xW/4/vq5WY/qOai91rc309MjiEBT+IPhoh/VoYxOBzey&#10;8aLTMMvSSGpILzPmWbpMQBwiuEgeQJaF/P9B+QsAAP//AwBQSwECLQAUAAYACAAAACEAtoM4kv4A&#10;AADhAQAAEwAAAAAAAAAAAAAAAAAAAAAAW0NvbnRlbnRfVHlwZXNdLnhtbFBLAQItABQABgAIAAAA&#10;IQA4/SH/1gAAAJQBAAALAAAAAAAAAAAAAAAAAC8BAABfcmVscy8ucmVsc1BLAQItABQABgAIAAAA&#10;IQBUY6nSwAIAAJAFAAAOAAAAAAAAAAAAAAAAAC4CAABkcnMvZTJvRG9jLnhtbFBLAQItABQABgAI&#10;AAAAIQAI1kX93wAAAAkBAAAPAAAAAAAAAAAAAAAAABo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9C6F43" w:rsidRDefault="009C6F43" w:rsidP="009C6F43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</w:t>
      </w:r>
      <w:r w:rsidRPr="00E15DC5">
        <w:rPr>
          <w:rFonts w:ascii="TH SarabunPSK" w:hAnsi="TH SarabunPSK" w:cs="TH SarabunPSK"/>
          <w:b/>
          <w:bCs/>
          <w:sz w:val="28"/>
          <w:szCs w:val="36"/>
          <w:cs/>
        </w:rPr>
        <w:t xml:space="preserve">ตัวบ่งชี้ที่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๓.๓ ระดับคุณภาพในการพัฒนาสถานศึกษา</w:t>
      </w:r>
      <w:proofErr w:type="spellStart"/>
      <w:r>
        <w:rPr>
          <w:rFonts w:ascii="TH SarabunPSK" w:hAnsi="TH SarabunPSK" w:cs="TH SarabunPSK" w:hint="cs"/>
          <w:b/>
          <w:bCs/>
          <w:sz w:val="28"/>
          <w:szCs w:val="36"/>
          <w:cs/>
        </w:rPr>
        <w:t>ตามอัต</w:t>
      </w:r>
      <w:proofErr w:type="spellEnd"/>
      <w:r>
        <w:rPr>
          <w:rFonts w:ascii="TH SarabunPSK" w:hAnsi="TH SarabunPSK" w:cs="TH SarabunPSK" w:hint="cs"/>
          <w:b/>
          <w:bCs/>
          <w:sz w:val="28"/>
          <w:szCs w:val="36"/>
          <w:cs/>
        </w:rPr>
        <w:t>ลักษณ์</w:t>
      </w:r>
    </w:p>
    <w:p w:rsidR="00416AFE" w:rsidRDefault="00416AFE" w:rsidP="00416AF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5F22916B" wp14:editId="4C3192B5">
                <wp:simplePos x="0" y="0"/>
                <wp:positionH relativeFrom="column">
                  <wp:posOffset>-57150</wp:posOffset>
                </wp:positionH>
                <wp:positionV relativeFrom="paragraph">
                  <wp:posOffset>375285</wp:posOffset>
                </wp:positionV>
                <wp:extent cx="1590675" cy="352425"/>
                <wp:effectExtent l="76200" t="57150" r="85725" b="104775"/>
                <wp:wrapNone/>
                <wp:docPr id="625" name="แผนผังลําดับงาน: กระบวนการสำรอง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25" o:spid="_x0000_s1026" type="#_x0000_t176" style="position:absolute;margin-left:-4.5pt;margin-top:29.55pt;width:125.25pt;height:27.75pt;z-index:-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4EwgIAAJAFAAAOAAAAZHJzL2Uyb0RvYy54bWysVE9v0zAUvyPxHSzfWdrQdlu1dKo6DSFN&#10;W8WGdvYce4lwbGO7TcuNEyduXIa4IYSEhMSfS/Zt8lF4dtJsGpNAiIvz/r+X937v7e2vCoGWzNhc&#10;yQT3t3oYMUlVmsvLBD8/O3y0g5F1RKZEKMkSvGYW708ePtgr9ZjFKlMiZQZBEGnHpU5w5pweR5Gl&#10;GSuI3VKaSVByZQrigDWXUWpICdELEcW93igqlUm1UZRZC9KDRoknIT7njLoTzi1zSCQYanPhNeG9&#10;8G802SPjS0N0ltO2DPIPVRQkl5C0C3VAHEELk/8WqsipUVZxt0VVESnOc8rCP8Df9Ht3/uY0I5qF&#10;f4HmWN21yf6/sPR4OTcoTxM8iocYSVLAkOrr13X1oa6uwvu9rt7U1af6+m1d/aird3UFkvdBCOzV&#10;GNUVmH+sq29B/Dn4gQSUIPxSVz8D8RU8kE8CLS+1HUPmUz03LWeB9P1bcVP4L3QGrcKY1t2Y2Moh&#10;CsL+cLc32oZqKegeD+NBEzS68dbGuidMFcgTCeZClbOMGDcVjhlJHJs3iAkjI8sj66AM8N/4+QqE&#10;RGWC450hZPJaX3NTZaDcWrDG7Bnj0EBfVwgXoMtmwqAlAdARSpl0oxDCBwVr78ZzITrH+M+Orb13&#10;ZQHWnfNfZO08QmYlXedc5FKZ+7KnL/ptybyx33Sg+W/fgguVrgE7RjVLZTU9zKHdR8S6OTGwRbBv&#10;cBncCTx+AglWLYVRpsyr++TeHsANWoxK2MoE25cLYhhG4qkE2O/2BwO/xoEZDLdjYMxtzcVtjVwU&#10;MwUz6MMN0jSQ3t6JDcmNKs7hgEx9VlARSSF3gqkzG2bmmmsBJ4iy6TSYwepq4o7kqaabqXvknK3O&#10;idEt5hyg9VhtNpiM76CssfXzkGq6cIrnAYI3fW37DWsfkNmeKH9XbvPB6uaQTn4BAAD//wMAUEsD&#10;BBQABgAIAAAAIQA+lKdk4AAAAAkBAAAPAAAAZHJzL2Rvd25yZXYueG1sTI/NTsMwEITvSLyDtUhc&#10;UGunaioa4lS0qBISHOgPdzdekqjxOoqdNrw9ywmOoxnNfJOvRteKC/ah8aQhmSoQSKW3DVUajoft&#10;5BFEiIasaT2hhm8MsCpub3KTWX+lHV72sRJcQiEzGuoYu0zKUNboTJj6Dom9L987E1n2lbS9uXK5&#10;a+VMqYV0piFeqE2HmxrL835wGh7SKN/Ph096NW8vH7vtoNZRHbW+vxufn0BEHONfGH7xGR0KZjr5&#10;gWwQrYbJkq9EDekyAcH+bJ6kIE4cTOYLkEUu/z8ofgAAAP//AwBQSwECLQAUAAYACAAAACEAtoM4&#10;kv4AAADhAQAAEwAAAAAAAAAAAAAAAAAAAAAAW0NvbnRlbnRfVHlwZXNdLnhtbFBLAQItABQABgAI&#10;AAAAIQA4/SH/1gAAAJQBAAALAAAAAAAAAAAAAAAAAC8BAABfcmVscy8ucmVsc1BLAQItABQABgAI&#10;AAAAIQDMQr4EwgIAAJAFAAAOAAAAAAAAAAAAAAAAAC4CAABkcnMvZTJvRG9jLnhtbFBLAQItABQA&#10;BgAIAAAAIQA+lKdk4AAAAAkBAAAPAAAAAAAAAAAAAAAAABwFAABkcnMvZG93bnJldi54bWxQSwUG&#10;AAAAAAQABADzAAAAKQ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416AFE" w:rsidRDefault="00416AFE" w:rsidP="00416AFE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ประเด็นการพิจารณา</w:t>
      </w:r>
    </w:p>
    <w:p w:rsidR="00416AFE" w:rsidRDefault="00416AFE" w:rsidP="00416AF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สถานศึกษามีการกำหนด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ลักษณ์โดยความเห็นชอบของคณะกรรมการสถานศึกษา</w:t>
      </w:r>
    </w:p>
    <w:p w:rsidR="00416AFE" w:rsidRDefault="00416AFE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สถานศึกษามีแผนงาน โครงการพัฒนาสถานศึกษาที่สอดคล้อง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กับอัต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ลักษณ์ของสถานศึกษา โดยการมีส่วนร่วมของครูและบุคลากรทุกฝ่ายในสถานศึกษา ชุมชน และหน่วยงานที่เกี่ยวข้อง </w:t>
      </w:r>
    </w:p>
    <w:p w:rsidR="00416AFE" w:rsidRDefault="00416AFE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สถานศึกษามีการดำเนินงานตามแผนงาน โครงการ</w:t>
      </w:r>
    </w:p>
    <w:p w:rsidR="00416AFE" w:rsidRDefault="00416AFE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สถานศึกษามีการประเมินผลการดำเนินงานตามแผนงาน โครงการ</w:t>
      </w:r>
    </w:p>
    <w:p w:rsidR="00416AFE" w:rsidRDefault="00416AFE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สถานศึกษามีการนำผลการประเมินไปปรับปรุงการบริหารจัดการ</w:t>
      </w:r>
    </w:p>
    <w:p w:rsidR="00416AFE" w:rsidRDefault="00416AFE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16AFE" w:rsidRPr="005D2EDD" w:rsidRDefault="00416AFE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52800" behindDoc="1" locked="0" layoutInCell="1" allowOverlap="1" wp14:anchorId="24D6059E" wp14:editId="41A24C66">
                <wp:simplePos x="0" y="0"/>
                <wp:positionH relativeFrom="column">
                  <wp:posOffset>-57150</wp:posOffset>
                </wp:positionH>
                <wp:positionV relativeFrom="paragraph">
                  <wp:posOffset>-76200</wp:posOffset>
                </wp:positionV>
                <wp:extent cx="1266825" cy="352425"/>
                <wp:effectExtent l="76200" t="57150" r="85725" b="104775"/>
                <wp:wrapNone/>
                <wp:docPr id="627" name="แผนผังลําดับงาน: กระบวนการสำรอง 6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27" o:spid="_x0000_s1026" type="#_x0000_t176" style="position:absolute;margin-left:-4.5pt;margin-top:-6pt;width:99.75pt;height:27.75pt;z-index:-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xtlwAIAAJAFAAAOAAAAZHJzL2Uyb0RvYy54bWysVE9v0zAUvyPxHSzfWdrQdiNaOlWdhpCm&#10;UbGhnT3HXiIc29hu03LjxIkblyFuCCEhIfHnkn2bfBSenbSrxiQQ4uK8/+/lvd97+wfLUqAFM7ZQ&#10;MsX9nR5GTFKVFfIyxc/Pjh7sYWQdkRkRSrIUr5jFB+P79/YrnbBY5UpkzCAIIm1S6RTnzukkiizN&#10;WUnsjtJMgpIrUxIHrLmMMkMqiF6KKO71RlGlTKaNosxakB62SjwO8Tln1D3l3DKHRIqhNhdeE94L&#10;/0bjfZJcGqLzgnZlkH+ooiSFhKSbUIfEETQ3xW+hyoIaZRV3O1SVkeK8oCz8A/xNv3frb05zoln4&#10;F2iO1Zs22f8Xlp4sZgYVWYpH8S5GkpQwpOb6dVN/aOqr8H5v6jdN/am5ftvUP5r6XVOD5H0QAnuV&#10;oKYG849N/S2IPwc/kIAShF+a+mcgvoIH8kmg5ZW2CWQ+1TPTcRZI378lN6X/QmfQMoxptRkTWzpE&#10;QdiPR6O9eIgRBd3DYTwAGsJEN97aWPeYqRJ5IsVcqGqaE+MmwjEjiWOzFjFhZGRxbF3rv/bzFQiJ&#10;qhTHe8PdNrqvua0yUG4lWGv2jHFooK8rhAvQZVNh0IIA6AilTLpRV6CQYO3deCHExjH+s2Nn711Z&#10;gPXG+S+ybjxCZiXdxrkspDJ3Zc9e9LuSeWsP/d36b09eqGwF2DGqXSqr6VEB7T4m1s2IgS2CfYPL&#10;4J7C4yeQYtVRGOXKvLpL7u0B3KDFqIKtTLF9OSeGYSSeSID9o/5g4Nc4MIPhbgyM2dZcbGvkvJwq&#10;mEEfbpCmgfT2TqxJblR5Dgdk4rOCikgKuVNMnVkzU9deCzhBlE0mwQxWVxN3LE81XU/dI+dseU6M&#10;7jDnAK0nar3BJLmFstbWz0OqydwpXgQI3vS16zesfUB2d6L8Xdnmg9XNIR3/AgAA//8DAFBLAwQU&#10;AAYACAAAACEA4g//3OAAAAAJAQAADwAAAGRycy9kb3ducmV2LnhtbEyPS0/DQAyE70j8h5WRuKB2&#10;t4UgGrKpeKgSEhzog7ubmCRq1htlN23497gnONnWjMbfZMvRtepIfWg8W5hNDSjiwpcNVxZ229Xk&#10;AVSIyCW2nsnCDwVY5pcXGaalP/GajptYKQnhkKKFOsYu1ToUNTkMU98Ri/bte4dRzr7SZY8nCXet&#10;nhtzrx02LB9q7OilpuKwGZyFmyTqj8P2i9/w/fVzvRrMczQ7a6+vxqdHUJHG+GeGM76gQy5Mez9w&#10;GVRrYbKQKlHmbC7L2bAwCai9hbvbBHSe6f8N8l8AAAD//wMAUEsBAi0AFAAGAAgAAAAhALaDOJL+&#10;AAAA4QEAABMAAAAAAAAAAAAAAAAAAAAAAFtDb250ZW50X1R5cGVzXS54bWxQSwECLQAUAAYACAAA&#10;ACEAOP0h/9YAAACUAQAACwAAAAAAAAAAAAAAAAAvAQAAX3JlbHMvLnJlbHNQSwECLQAUAAYACAAA&#10;ACEAkwMbZcACAACQBQAADgAAAAAAAAAAAAAAAAAuAgAAZHJzL2Uyb0RvYy54bWxQSwECLQAUAAYA&#10;CAAAACEA4g//3OAAAAAJAQAADwAAAAAAAAAAAAAAAAAa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p w:rsidR="00416AFE" w:rsidRDefault="00416AFE" w:rsidP="00416AF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page" w:horzAnchor="margin" w:tblpY="7051"/>
        <w:tblW w:w="0" w:type="auto"/>
        <w:tblLook w:val="04A0" w:firstRow="1" w:lastRow="0" w:firstColumn="1" w:lastColumn="0" w:noHBand="0" w:noVBand="1"/>
      </w:tblPr>
      <w:tblGrid>
        <w:gridCol w:w="2235"/>
        <w:gridCol w:w="5386"/>
        <w:gridCol w:w="1513"/>
      </w:tblGrid>
      <w:tr w:rsidR="008F5307" w:rsidTr="008F5307">
        <w:tc>
          <w:tcPr>
            <w:tcW w:w="2235" w:type="dxa"/>
            <w:shd w:val="clear" w:color="auto" w:fill="B6DDE8" w:themeFill="accent5" w:themeFillTint="66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5386" w:type="dxa"/>
            <w:shd w:val="clear" w:color="auto" w:fill="B6DDE8" w:themeFill="accent5" w:themeFillTint="66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1513" w:type="dxa"/>
            <w:shd w:val="clear" w:color="auto" w:fill="B6DDE8" w:themeFill="accent5" w:themeFillTint="66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8F5307" w:rsidTr="008F5307">
        <w:tc>
          <w:tcPr>
            <w:tcW w:w="223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5386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(๒) (๓) (๔) และ (๕) </w:t>
            </w:r>
          </w:p>
        </w:tc>
        <w:tc>
          <w:tcPr>
            <w:tcW w:w="1513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8F5307" w:rsidTr="008F5307">
        <w:tc>
          <w:tcPr>
            <w:tcW w:w="223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5386" w:type="dxa"/>
          </w:tcPr>
          <w:p w:rsidR="008F5307" w:rsidRPr="001057D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(๓) และ (๔)</w:t>
            </w:r>
          </w:p>
        </w:tc>
        <w:tc>
          <w:tcPr>
            <w:tcW w:w="1513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8F5307" w:rsidTr="008F5307">
        <w:tc>
          <w:tcPr>
            <w:tcW w:w="223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5386" w:type="dxa"/>
          </w:tcPr>
          <w:p w:rsidR="008F5307" w:rsidRPr="00B87982" w:rsidRDefault="008F5307" w:rsidP="008F530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และ (๓)</w:t>
            </w:r>
          </w:p>
        </w:tc>
        <w:tc>
          <w:tcPr>
            <w:tcW w:w="1513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8F5307" w:rsidTr="008F5307">
        <w:tc>
          <w:tcPr>
            <w:tcW w:w="223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5386" w:type="dxa"/>
          </w:tcPr>
          <w:p w:rsidR="008F5307" w:rsidRPr="001057D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 (๒)</w:t>
            </w:r>
          </w:p>
        </w:tc>
        <w:tc>
          <w:tcPr>
            <w:tcW w:w="1513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8F5307" w:rsidTr="008F5307">
        <w:tc>
          <w:tcPr>
            <w:tcW w:w="223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5386" w:type="dxa"/>
          </w:tcPr>
          <w:p w:rsidR="008F5307" w:rsidRPr="002944CB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</w:t>
            </w:r>
          </w:p>
        </w:tc>
        <w:tc>
          <w:tcPr>
            <w:tcW w:w="1513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416AFE" w:rsidRDefault="00416AFE" w:rsidP="00416AFE"/>
    <w:p w:rsidR="008F5307" w:rsidRDefault="008F5307" w:rsidP="00416A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416A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416A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416A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416A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416A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สถานศึกษามีการกำหนด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ลักษณ์โดยความเห็นชอบของคณะกรรมการสถานศึกษา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137A02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:rsidR="00416AFE" w:rsidRPr="0089657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สถานศึกษามีแผนงาน โครงการพัฒนาสถานศึกษาที่สอดคล้อง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กับอัต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ลักษณ์ของสถานศึกษา โดยการมีส่วนร่วมของครูและบุคลากรทุกฝ่ายในสถานศึกษา ชุมชน และหน่วยงานที่เกี่ยวข้อง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137A02">
        <w:rPr>
          <w:rFonts w:ascii="TH SarabunPSK" w:hAnsi="TH SarabunPSK" w:cs="TH SarabunPSK"/>
          <w:sz w:val="32"/>
          <w:szCs w:val="32"/>
        </w:rPr>
        <w:t>………………….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สถานศึกษามีการดำเนินงานตามแผนงาน 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137A02">
        <w:rPr>
          <w:rFonts w:ascii="TH SarabunPSK" w:hAnsi="TH SarabunPSK" w:cs="TH SarabunPSK"/>
          <w:sz w:val="32"/>
          <w:szCs w:val="32"/>
        </w:rPr>
        <w:t>………………………………………………………..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สถานศึกษามีการประเมินผลการดำเนินงานตามแผนงาน 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137A02"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สถานศึกษามีการนำผลการประเมินไปปรับปรุงการบริหารจัดการ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137A02">
        <w:rPr>
          <w:rFonts w:ascii="TH SarabunPSK" w:hAnsi="TH SarabunPSK" w:cs="TH SarabunPSK"/>
          <w:sz w:val="32"/>
          <w:szCs w:val="32"/>
        </w:rPr>
        <w:t>…………………………………….</w:t>
      </w:r>
    </w:p>
    <w:p w:rsidR="00416AFE" w:rsidRDefault="00416AFE" w:rsidP="00416AF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37A02" w:rsidRDefault="00137A02" w:rsidP="00416AFE">
      <w:pPr>
        <w:rPr>
          <w:rFonts w:ascii="TH SarabunPSK" w:hAnsi="TH SarabunPSK" w:cs="TH SarabunPSK"/>
          <w:sz w:val="32"/>
          <w:szCs w:val="32"/>
        </w:rPr>
      </w:pPr>
    </w:p>
    <w:p w:rsidR="008F5307" w:rsidRDefault="008F5307" w:rsidP="00416AF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16AFE" w:rsidRPr="004C2FF4" w:rsidRDefault="00416AFE" w:rsidP="00416AF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416AFE" w:rsidTr="00B00161">
        <w:tc>
          <w:tcPr>
            <w:tcW w:w="2310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416AFE" w:rsidTr="00B00161">
        <w:tc>
          <w:tcPr>
            <w:tcW w:w="2310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...............คะแนน</w:t>
            </w:r>
          </w:p>
        </w:tc>
        <w:tc>
          <w:tcPr>
            <w:tcW w:w="2311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416AFE" w:rsidRDefault="00416AFE" w:rsidP="00416AFE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16AFE" w:rsidRPr="00937AEB" w:rsidRDefault="00416AFE" w:rsidP="00416AFE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416AFE" w:rsidRDefault="00416AFE" w:rsidP="00416AF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16AFE" w:rsidRPr="007D7FBD" w:rsidRDefault="00416AFE" w:rsidP="00416AF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16AFE" w:rsidRDefault="00416AFE" w:rsidP="00416A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416AFE" w:rsidRPr="00687932" w:rsidRDefault="00416AFE" w:rsidP="00416A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16AFE" w:rsidRPr="00937AEB" w:rsidRDefault="00416AFE" w:rsidP="00416AFE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416AFE" w:rsidTr="00B00161">
        <w:tc>
          <w:tcPr>
            <w:tcW w:w="2376" w:type="dxa"/>
          </w:tcPr>
          <w:p w:rsidR="00416AFE" w:rsidRPr="007D7FBD" w:rsidRDefault="00416AF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416AFE" w:rsidRPr="007D7FBD" w:rsidRDefault="00416AF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416AFE" w:rsidTr="00B00161">
        <w:tc>
          <w:tcPr>
            <w:tcW w:w="2376" w:type="dxa"/>
          </w:tcPr>
          <w:p w:rsidR="00416AFE" w:rsidRPr="007D7FBD" w:rsidRDefault="00416AF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๓.๓-........-๑</w:t>
            </w:r>
          </w:p>
        </w:tc>
        <w:tc>
          <w:tcPr>
            <w:tcW w:w="6866" w:type="dxa"/>
          </w:tcPr>
          <w:p w:rsidR="00416AFE" w:rsidRDefault="00416AF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16AFE" w:rsidTr="00B00161">
        <w:tc>
          <w:tcPr>
            <w:tcW w:w="2376" w:type="dxa"/>
          </w:tcPr>
          <w:p w:rsidR="00416AFE" w:rsidRDefault="00416AFE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๓.๓-........-๒</w:t>
            </w:r>
          </w:p>
        </w:tc>
        <w:tc>
          <w:tcPr>
            <w:tcW w:w="6866" w:type="dxa"/>
          </w:tcPr>
          <w:p w:rsidR="00416AFE" w:rsidRDefault="00416AF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16AFE" w:rsidTr="00B00161">
        <w:tc>
          <w:tcPr>
            <w:tcW w:w="2376" w:type="dxa"/>
          </w:tcPr>
          <w:p w:rsidR="00416AFE" w:rsidRDefault="00416AFE" w:rsidP="00B0016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๓.๓-........-๓</w:t>
            </w:r>
          </w:p>
        </w:tc>
        <w:tc>
          <w:tcPr>
            <w:tcW w:w="6866" w:type="dxa"/>
          </w:tcPr>
          <w:p w:rsidR="00416AFE" w:rsidRDefault="00416AF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16AFE" w:rsidTr="00B00161">
        <w:tc>
          <w:tcPr>
            <w:tcW w:w="2376" w:type="dxa"/>
          </w:tcPr>
          <w:p w:rsidR="00416AFE" w:rsidRDefault="00416AF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๓.๓-........-๔</w:t>
            </w:r>
          </w:p>
        </w:tc>
        <w:tc>
          <w:tcPr>
            <w:tcW w:w="6866" w:type="dxa"/>
          </w:tcPr>
          <w:p w:rsidR="00416AFE" w:rsidRDefault="00416AF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416AFE" w:rsidTr="00B00161">
        <w:tc>
          <w:tcPr>
            <w:tcW w:w="2376" w:type="dxa"/>
          </w:tcPr>
          <w:p w:rsidR="00416AFE" w:rsidRDefault="00416AFE" w:rsidP="00B001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๓.๓-........-๕</w:t>
            </w:r>
          </w:p>
        </w:tc>
        <w:tc>
          <w:tcPr>
            <w:tcW w:w="6866" w:type="dxa"/>
          </w:tcPr>
          <w:p w:rsidR="00416AFE" w:rsidRDefault="00416AFE" w:rsidP="00B001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416AFE" w:rsidRDefault="00416AFE" w:rsidP="00416AF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16AFE" w:rsidRDefault="00416AFE" w:rsidP="00416AFE"/>
    <w:p w:rsidR="00416AFE" w:rsidRDefault="00416AFE" w:rsidP="00416AFE"/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E57F6" w:rsidRDefault="00FE57F6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00161" w:rsidRDefault="00B00161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00161" w:rsidRDefault="00B00161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F5307" w:rsidRDefault="008F5307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F5307" w:rsidRDefault="008F5307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F5307" w:rsidRDefault="008F5307" w:rsidP="004E6C3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A4591" w:rsidRDefault="00FE57F6" w:rsidP="002B6B9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28B00B42" wp14:editId="04AC9B67">
                <wp:simplePos x="0" y="0"/>
                <wp:positionH relativeFrom="column">
                  <wp:posOffset>-57150</wp:posOffset>
                </wp:positionH>
                <wp:positionV relativeFrom="paragraph">
                  <wp:posOffset>22225</wp:posOffset>
                </wp:positionV>
                <wp:extent cx="5867400" cy="533400"/>
                <wp:effectExtent l="0" t="0" r="19050" b="19050"/>
                <wp:wrapNone/>
                <wp:docPr id="310" name="สี่เหลี่ยมผืนผ้ามุมมน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334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4E6C3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0F55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ระดับคุณภาพในการบริหารงานและภาวะผู้นำของผู้บริหารสถานศึกษา</w:t>
                            </w:r>
                          </w:p>
                          <w:p w:rsidR="00B00161" w:rsidRPr="00E15DC5" w:rsidRDefault="00B00161" w:rsidP="004E6C3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0" o:spid="_x0000_s1053" style="position:absolute;margin-left:-4.5pt;margin-top:1.75pt;width:462pt;height:42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8Ay2gIAANYFAAAOAAAAZHJzL2Uyb0RvYy54bWysVMtuEzEU3SPxD5b3dJI0TUvUSRW1KkIq&#10;bdQWde14PM0Ij6+xnRcrlvAJldiAxAZ2SIjp38yncO15NJSsEJuZ+3753Ht4tMolWQhjM1Ax7e50&#10;KBGKQ5Kp25i+vj59dkCJdUwlTIISMV0LS49GT58cLvVQ9GAGMhGGYBBlh0sd05lzehhFls9EzuwO&#10;aKFQmYLJmUPW3EaJYUuMnsuo1+kMoiWYRBvgwlqUnlRKOgrx01Rwd5GmVjgiY4q1ufA14Tv132h0&#10;yIa3hulZxusy2D9UkbNMYdI21AlzjMxN9leoPOMGLKRuh0MeQZpmXIQesJtu51E3VzOmRegFh2N1&#10;Oyb7/8Ly88XEkCyJ6W4X56NYjo9UFt/K4md5/6G8f18W38via80WX8ric1l8KotfZXHnifuPZfEj&#10;CIvwRe0d8aFwsEtthxj/Sk9MzVkk/ZRWqcn9H/snq/AY6/YxxMoRjsK9g8F+v4M1cdTt7e56GsNE&#10;D97aWPdCQE48EVMDc5Vc4ouHh2CLM+sq+8bOZ7Qgs+Q0kzIwHmXiWBqyYIgPxrlQbhDc5Tx/BUkl&#10;x8xVbjZEMeKpEg8aMZYU8OojhQI3kkR+CFXbgXJrKXxqqS5FinPHRnshYRvhz1qqDoK1d0ux8tax&#10;u81Rum49ptrWu4mwCa1jZ5tj032VsfUIWUG51jnPFJhtAZI3bebKHmex0bMn3Wq6CmDr7TcAmUKy&#10;RgQaqFbTan6a4XOeMesmzOAuIgLwvrgL/KQSljGFmqJkBubdNrm3xxVBLSVL3O2Y2rdzZgQl8qXC&#10;5Xne7ff9MQhMf2+/h4zZ1Ew3NWqeHwPCo4uXTPNAensnGzI1kN/gGRr7rKhiimPumHJnGubYVTcH&#10;DxkX43EwwwOgmTtTV5r74H7QHqnXqxtmdI1ph9twDs0dYMNHqK5svaeC8dxBmgXI+1FXc62fAI9H&#10;AGZ96Px12uSD1cM5Hv0GAAD//wMAUEsDBBQABgAIAAAAIQBjJspw3AAAAAcBAAAPAAAAZHJzL2Rv&#10;d25yZXYueG1sTI/BTsMwEETvSPyDtUjcWidFgSbEqSoENw5poJy3sZtExOvIdtvA17Oc4Dia0cyb&#10;cjPbUZyND4MjBekyAWGodXqgTsH728tiDSJEJI2jI6PgywTYVNdXJRbaXWhnzk3sBJdQKFBBH+NU&#10;SBna3lgMSzcZYu/ovMXI0ndSe7xwuR3lKknupcWBeKHHyTz1pv1sTlbB9z7f1zuX+uZ5pfGV6vro&#10;P7ZK3d7M20cQ0czxLwy/+IwOFTMd3Il0EKOCRc5XooK7DATbeZqxPihYP2Qgq1L+569+AAAA//8D&#10;AFBLAQItABQABgAIAAAAIQC2gziS/gAAAOEBAAATAAAAAAAAAAAAAAAAAAAAAABbQ29udGVudF9U&#10;eXBlc10ueG1sUEsBAi0AFAAGAAgAAAAhADj9If/WAAAAlAEAAAsAAAAAAAAAAAAAAAAALwEAAF9y&#10;ZWxzLy5yZWxzUEsBAi0AFAAGAAgAAAAhAIkbwDLaAgAA1gUAAA4AAAAAAAAAAAAAAAAALgIAAGRy&#10;cy9lMm9Eb2MueG1sUEsBAi0AFAAGAAgAAAAhAGMmynDcAAAABwEAAA8AAAAAAAAAAAAAAAAANAUA&#10;AGRycy9kb3ducmV2LnhtbFBLBQYAAAAABAAEAPMAAAA9BgAAAAA=&#10;" fillcolor="#fbd4b4 [1305]" strokecolor="#f79646 [3209]" strokeweight="2pt">
                <v:textbox>
                  <w:txbxContent>
                    <w:p w:rsidR="00B00161" w:rsidRDefault="00B00161" w:rsidP="004E6C3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0F559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ระดับคุณภาพในการบริหารงานและภาวะผู้นำของผู้บริหารสถานศึกษา</w:t>
                      </w:r>
                    </w:p>
                    <w:p w:rsidR="00B00161" w:rsidRPr="00E15DC5" w:rsidRDefault="00B00161" w:rsidP="004E6C3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A4591" w:rsidRDefault="003A4591" w:rsidP="003A4591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3A4591" w:rsidTr="0088174C">
        <w:tc>
          <w:tcPr>
            <w:tcW w:w="1526" w:type="dxa"/>
          </w:tcPr>
          <w:p w:rsidR="003A4591" w:rsidRPr="00CB7BD8" w:rsidRDefault="003A459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3A4591" w:rsidRDefault="00F54F4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รองอธิการบดีฝ่ายพัฒนาทรัพยากรมนุษย์</w:t>
            </w:r>
          </w:p>
          <w:p w:rsidR="003A4591" w:rsidRPr="001271D8" w:rsidRDefault="00F54F4E" w:rsidP="00F54F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ผู้ช่วยอธิการบดีฝ่ายบริหารงานบุคคล</w:t>
            </w:r>
          </w:p>
        </w:tc>
      </w:tr>
      <w:tr w:rsidR="003A4591" w:rsidTr="0088174C">
        <w:tc>
          <w:tcPr>
            <w:tcW w:w="1526" w:type="dxa"/>
          </w:tcPr>
          <w:p w:rsidR="003A4591" w:rsidRPr="00CB7BD8" w:rsidRDefault="003A4591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3A4591" w:rsidRDefault="00F54F4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นายพาทิศ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คงโส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</w:t>
            </w:r>
          </w:p>
          <w:p w:rsidR="003A4591" w:rsidRPr="001271D8" w:rsidRDefault="00F54F4E" w:rsidP="008817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นางสาวจิตรา  มังคละคีรี</w:t>
            </w:r>
          </w:p>
        </w:tc>
      </w:tr>
    </w:tbl>
    <w:p w:rsidR="00D80C43" w:rsidRDefault="00D80C43" w:rsidP="003A4591">
      <w:pPr>
        <w:rPr>
          <w:rFonts w:ascii="TH SarabunPSK" w:hAnsi="TH SarabunPSK" w:cs="TH SarabunPSK"/>
          <w:sz w:val="32"/>
          <w:szCs w:val="32"/>
          <w:cs/>
        </w:rPr>
      </w:pPr>
    </w:p>
    <w:p w:rsidR="00276FA4" w:rsidRDefault="00276FA4" w:rsidP="00276FA4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6D1616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276FA4" w:rsidRDefault="00276FA4" w:rsidP="00276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สถานศึกษามีการบริหารจัดการสถานศึกษาตามนโยบายของหน่วยงานต้นสังกัด</w:t>
      </w:r>
    </w:p>
    <w:p w:rsidR="00276FA4" w:rsidRDefault="00276FA4" w:rsidP="00276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(๒) สถานศึกษามีการประชุมครู และบุคลากรทุกฝ่ายในสถานศึกษาอย่างน้อยภาคเรียนละ ๒ ครั้ง </w:t>
      </w:r>
    </w:p>
    <w:p w:rsidR="00276FA4" w:rsidRDefault="00276FA4" w:rsidP="00276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(๓) สถานศึกษามีการจัดประชุมผู้ปกครอง ผู้ที่มีส่วนเกี่ยวข้องกับการจัดการอาชีวศึกษา อย่างน้อยภาคเรียนละ ๑ ครั้ง </w:t>
      </w:r>
    </w:p>
    <w:p w:rsidR="00276FA4" w:rsidRDefault="00276FA4" w:rsidP="00276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สถานศึกษามีการนำความคิดเห็นของคณะกรรมการสถานศึกษาหรือวิทยาลัย ครู และบุคลากรทุกฝ่ายในสถานศึกษา ผู้ปกครอง รวมทั้งผู้ที่มีส่วนเกี่ยวข้องไปใช้ในการพัฒนาสถานศึกษา</w:t>
      </w:r>
    </w:p>
    <w:p w:rsidR="00276FA4" w:rsidRDefault="00276FA4" w:rsidP="00276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สถานศึกษามีการประเมินผลการบริหารงาน และภาวะผู้นำขอ</w:t>
      </w:r>
      <w:r w:rsidR="008F5307">
        <w:rPr>
          <w:rFonts w:ascii="TH SarabunPSK" w:hAnsi="TH SarabunPSK" w:cs="TH SarabunPSK" w:hint="cs"/>
          <w:sz w:val="32"/>
          <w:szCs w:val="32"/>
          <w:cs/>
        </w:rPr>
        <w:t xml:space="preserve">งผู้บริหารสถานศึกษา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โดยคณะกรรมการสถานศึกษาหรือวิทยาลัย และมีผลการประเมินโดยเฉลี่ย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</w:t>
      </w:r>
    </w:p>
    <w:p w:rsidR="00276FA4" w:rsidRDefault="00276FA4" w:rsidP="00276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F5307" w:rsidRDefault="008F5307" w:rsidP="00276FA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76FA4" w:rsidRPr="00B073C9" w:rsidRDefault="00276FA4" w:rsidP="00276FA4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9541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8F5307" w:rsidTr="008F5307">
        <w:tc>
          <w:tcPr>
            <w:tcW w:w="2972" w:type="dxa"/>
            <w:shd w:val="clear" w:color="auto" w:fill="B6DDE8" w:themeFill="accent5" w:themeFillTint="66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8F5307" w:rsidTr="008F5307">
        <w:tc>
          <w:tcPr>
            <w:tcW w:w="2972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8F5307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8F5307" w:rsidTr="008F5307">
        <w:tc>
          <w:tcPr>
            <w:tcW w:w="2972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8F5307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8F5307" w:rsidRPr="001057D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50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8F5307" w:rsidTr="008F5307">
        <w:tc>
          <w:tcPr>
            <w:tcW w:w="2972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8F5307" w:rsidRDefault="008F5307" w:rsidP="008F530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  <w:p w:rsidR="008F5307" w:rsidRPr="00B87982" w:rsidRDefault="008F5307" w:rsidP="008F530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8F5307" w:rsidTr="008F5307">
        <w:tc>
          <w:tcPr>
            <w:tcW w:w="2972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8F5307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8F5307" w:rsidRPr="001057D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8F5307" w:rsidTr="008F5307">
        <w:tc>
          <w:tcPr>
            <w:tcW w:w="2972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8F5307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8F5307" w:rsidRDefault="008F5307" w:rsidP="008F5307">
            <w:pPr>
              <w:jc w:val="center"/>
            </w:pPr>
          </w:p>
        </w:tc>
        <w:tc>
          <w:tcPr>
            <w:tcW w:w="2505" w:type="dxa"/>
          </w:tcPr>
          <w:p w:rsidR="008F5307" w:rsidRPr="002C2073" w:rsidRDefault="008F5307" w:rsidP="008F53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276FA4" w:rsidRDefault="00276FA4" w:rsidP="00276FA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76FA4" w:rsidRDefault="00276FA4" w:rsidP="00D80C43">
      <w:pPr>
        <w:rPr>
          <w:rFonts w:ascii="TH SarabunPSK" w:hAnsi="TH SarabunPSK" w:cs="TH SarabunPSK"/>
          <w:sz w:val="32"/>
          <w:szCs w:val="32"/>
        </w:rPr>
      </w:pPr>
    </w:p>
    <w:p w:rsidR="00B7313B" w:rsidRDefault="00B7313B" w:rsidP="00D80C43">
      <w:pPr>
        <w:rPr>
          <w:rFonts w:ascii="TH SarabunPSK" w:hAnsi="TH SarabunPSK" w:cs="TH SarabunPSK"/>
          <w:sz w:val="32"/>
          <w:szCs w:val="32"/>
        </w:rPr>
      </w:pPr>
    </w:p>
    <w:p w:rsidR="000F5594" w:rsidRDefault="000F5594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F5307" w:rsidRDefault="008F5307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7313B" w:rsidRDefault="00B7313B" w:rsidP="00D80C4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7313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B7313B" w:rsidRDefault="00B7313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 สถานศึกษามีการบริหารจัดการสถานศึกษาตามนโยบายของหน่วยงานต้นสังกัด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</w:t>
      </w:r>
    </w:p>
    <w:p w:rsidR="00B7313B" w:rsidRPr="00B7313B" w:rsidRDefault="00B7313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7313B" w:rsidRDefault="00B7313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 สถานศึกษามีการประชุมครู และบุคลากรทุกฝ่ายในสถานศึกษาอย่างน้อยภาคเรียนละ ๒ ครั้ง    โดยมี....................................................................................................................................................................</w:t>
      </w:r>
    </w:p>
    <w:p w:rsidR="00B7313B" w:rsidRDefault="00B7313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สถานศึกษามีการจัดประชุมผู้ปกครอง ผู้ที่มีส่วนเกี่ยวข้องกับการจัดการอาชีวศึกษา อย่างน้อยภาคเรียนละ ๑ ครั้ง โดยมี...........................................................................................................................................</w:t>
      </w:r>
    </w:p>
    <w:p w:rsidR="00B7313B" w:rsidRDefault="00B7313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7313B" w:rsidRDefault="00B7313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 สถานศึกษามีการนำความคิดเห็นของคณะกรรมการสถานศึกษาหรือวิทยาลัย ครู และบุคลากรทุกฝ่ายในสถานศึกษา ผู้ปกครอง รวมทั้งผู้ที่มีส่วนเกี่ยวข้องไปใช้ในการพัฒนาสถานศึกษา</w:t>
      </w:r>
      <w:r w:rsidR="00E616AB">
        <w:rPr>
          <w:rFonts w:ascii="TH SarabunPSK" w:hAnsi="TH SarabunPSK" w:cs="TH SarabunPSK"/>
          <w:sz w:val="32"/>
          <w:szCs w:val="32"/>
        </w:rPr>
        <w:t xml:space="preserve"> </w:t>
      </w:r>
      <w:r w:rsidR="00E616AB">
        <w:rPr>
          <w:rFonts w:ascii="TH SarabunPSK" w:hAnsi="TH SarabunPSK" w:cs="TH SarabunPSK" w:hint="cs"/>
          <w:sz w:val="32"/>
          <w:szCs w:val="32"/>
          <w:cs/>
        </w:rPr>
        <w:t>โดยมี............................</w:t>
      </w:r>
    </w:p>
    <w:p w:rsidR="00E616AB" w:rsidRPr="00E616AB" w:rsidRDefault="00E616A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7313B" w:rsidRDefault="00B7313B" w:rsidP="00B7313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 สถานศึกษามีการประเมินผลการบริหารงาน และภาวะผู้นำของผ</w:t>
      </w:r>
      <w:r w:rsidR="00E616AB">
        <w:rPr>
          <w:rFonts w:ascii="TH SarabunPSK" w:hAnsi="TH SarabunPSK" w:cs="TH SarabunPSK" w:hint="cs"/>
          <w:sz w:val="32"/>
          <w:szCs w:val="32"/>
          <w:cs/>
        </w:rPr>
        <w:t>ู้บริหารสถานศึกษา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โดยคณะกรรมการสถานศึกษาหรือวิทยาลัย และมีผลการประเมินโดยเฉลี่ย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</w:t>
      </w:r>
      <w:r w:rsidR="00E616AB">
        <w:rPr>
          <w:rFonts w:ascii="TH SarabunPSK" w:hAnsi="TH SarabunPSK" w:cs="TH SarabunPSK" w:hint="cs"/>
          <w:sz w:val="32"/>
          <w:szCs w:val="32"/>
          <w:cs/>
        </w:rPr>
        <w:t>โดยมี...........................</w:t>
      </w:r>
    </w:p>
    <w:p w:rsidR="00B7313B" w:rsidRPr="00B7313B" w:rsidRDefault="00E616AB" w:rsidP="005606EC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606EC" w:rsidRDefault="005606EC" w:rsidP="005606EC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606EC" w:rsidTr="0088174C">
        <w:tc>
          <w:tcPr>
            <w:tcW w:w="2310" w:type="dxa"/>
          </w:tcPr>
          <w:p w:rsidR="005606EC" w:rsidRPr="007D5BED" w:rsidRDefault="005606E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5606EC" w:rsidRPr="007D5BED" w:rsidRDefault="005606E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5606EC" w:rsidRPr="007D5BED" w:rsidRDefault="005606E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5606EC" w:rsidRPr="007D5BED" w:rsidRDefault="005606EC" w:rsidP="0088174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606EC" w:rsidTr="0088174C">
        <w:tc>
          <w:tcPr>
            <w:tcW w:w="2310" w:type="dxa"/>
          </w:tcPr>
          <w:p w:rsidR="005606EC" w:rsidRPr="007D5BED" w:rsidRDefault="008C08EB" w:rsidP="008C08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5606EC" w:rsidRPr="007D5BED" w:rsidRDefault="008C08EB" w:rsidP="008C08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..................คะแนน</w:t>
            </w:r>
          </w:p>
        </w:tc>
        <w:tc>
          <w:tcPr>
            <w:tcW w:w="2311" w:type="dxa"/>
          </w:tcPr>
          <w:p w:rsidR="005606EC" w:rsidRPr="007D5BED" w:rsidRDefault="008C08EB" w:rsidP="008C08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0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บรรลุ/ไม่บรรลุ</w:t>
            </w:r>
          </w:p>
        </w:tc>
        <w:tc>
          <w:tcPr>
            <w:tcW w:w="2311" w:type="dxa"/>
          </w:tcPr>
          <w:p w:rsidR="005606EC" w:rsidRPr="007D5BED" w:rsidRDefault="008C08EB" w:rsidP="008C08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..............คะแนน</w:t>
            </w:r>
          </w:p>
        </w:tc>
      </w:tr>
    </w:tbl>
    <w:p w:rsidR="005606EC" w:rsidRDefault="005606EC" w:rsidP="008C08EB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606EC" w:rsidRPr="00937AEB" w:rsidRDefault="005606EC" w:rsidP="005606EC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5606EC" w:rsidRDefault="005606EC" w:rsidP="005606E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606EC" w:rsidRPr="007D7FBD" w:rsidRDefault="005606EC" w:rsidP="005606E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606EC" w:rsidRPr="007D7FBD" w:rsidRDefault="005606EC" w:rsidP="005606E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606EC" w:rsidRPr="00937AEB" w:rsidRDefault="005606EC" w:rsidP="005606EC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5606EC" w:rsidTr="0088174C">
        <w:tc>
          <w:tcPr>
            <w:tcW w:w="2376" w:type="dxa"/>
          </w:tcPr>
          <w:p w:rsidR="005606EC" w:rsidRPr="007D7FBD" w:rsidRDefault="005606E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5606EC" w:rsidRPr="007D7FBD" w:rsidRDefault="005606E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5606EC" w:rsidTr="0088174C">
        <w:tc>
          <w:tcPr>
            <w:tcW w:w="2376" w:type="dxa"/>
          </w:tcPr>
          <w:p w:rsidR="005606EC" w:rsidRPr="007D7FBD" w:rsidRDefault="000F5594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</w:t>
            </w:r>
            <w:r w:rsidR="005606E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5606EC" w:rsidRDefault="005606E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606EC" w:rsidTr="0088174C">
        <w:tc>
          <w:tcPr>
            <w:tcW w:w="2376" w:type="dxa"/>
          </w:tcPr>
          <w:p w:rsidR="005606EC" w:rsidRDefault="000F5594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</w:t>
            </w:r>
            <w:r w:rsidR="005606E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5606EC" w:rsidRDefault="005606E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606EC" w:rsidTr="0088174C">
        <w:tc>
          <w:tcPr>
            <w:tcW w:w="2376" w:type="dxa"/>
          </w:tcPr>
          <w:p w:rsidR="005606EC" w:rsidRDefault="000F5594" w:rsidP="0088174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</w:t>
            </w:r>
            <w:r w:rsidR="005606E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5606EC" w:rsidRDefault="005606E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606EC" w:rsidTr="0088174C">
        <w:tc>
          <w:tcPr>
            <w:tcW w:w="2376" w:type="dxa"/>
          </w:tcPr>
          <w:p w:rsidR="005606EC" w:rsidRDefault="000F5594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</w:t>
            </w:r>
            <w:r w:rsidR="005606E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5606EC" w:rsidRDefault="005606EC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0F5594" w:rsidTr="0088174C">
        <w:tc>
          <w:tcPr>
            <w:tcW w:w="2376" w:type="dxa"/>
          </w:tcPr>
          <w:p w:rsidR="000F5594" w:rsidRDefault="000F5594" w:rsidP="008817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๓.๔-........-๕</w:t>
            </w:r>
          </w:p>
        </w:tc>
        <w:tc>
          <w:tcPr>
            <w:tcW w:w="6866" w:type="dxa"/>
          </w:tcPr>
          <w:p w:rsidR="000F5594" w:rsidRDefault="000F5594" w:rsidP="0088174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5606EC" w:rsidRDefault="005606EC" w:rsidP="005606E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606E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606E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382CF04E" wp14:editId="2F0BBAA0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867400" cy="647700"/>
                <wp:effectExtent l="0" t="0" r="19050" b="19050"/>
                <wp:wrapNone/>
                <wp:docPr id="302" name="สี่เหลี่ยมผืนผ้ามุมมน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6477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5D0AE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B505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๓.๕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ระดับคุณภาพในการบริหารจัดการระบบฐานข้อมูลสารสนเทศของสถานศึกษา</w:t>
                            </w:r>
                          </w:p>
                          <w:p w:rsidR="00B00161" w:rsidRPr="00E15DC5" w:rsidRDefault="00B00161" w:rsidP="005D0AE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02" o:spid="_x0000_s1054" style="position:absolute;left:0;text-align:left;margin-left:-4.5pt;margin-top:4.5pt;width:462pt;height:51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P5z2wIAANYFAAAOAAAAZHJzL2Uyb0RvYy54bWysVE1v0zAYviPxHyzfWdLStaNaOlWbhpDG&#10;Nm1DO7uOs0Y4fo3tfnHaEX7CJC4gcYEbEiL7N/kpvHbSrIyeEJfk/f58/O4fLAtJ5sLYHFRCOzsx&#10;JUJxSHN1k9A3V8fP9iixjqmUSVAioSth6cHo6ZP9hR6KLkxBpsIQDKLscKETOnVOD6PI8qkomN0B&#10;LRQqMzAFc8iamyg1bIHRCxl147gfLcCk2gAX1qL0qFbSUYifZYK7syyzwhGZUKzNha8J34n/RqN9&#10;NrwxTE9z3pTB/qGKguUKk7ahjphjZGbyv0IVOTdgIXM7HIoIsiznIvSA3XTiR91cTpkWoRccjtXt&#10;mOz/C8tP5+eG5GlCn8ddShQrcElV+a0qf1b3H6r726r8XpVfG7b8UpWfq/JTVf6qyjtP3H+syh9B&#10;WIYvau+ID4WDXWg7xPiX+tw0nEXST2mZmcL/sX+yDMtYtcsQS0c4Cnf3+oNejDvjqOv3BgOkMUz0&#10;4K2NdS8FFMQTCTUwU+kFbjwsgs1PrKvt13Y+owWZp8e5lIHxKBOH0pA5Q3wwzoVy/eAuZ8VrSGs5&#10;VlHnZkMUI55qcX8txpICXn2kUOBGksgPoW47UG4lhU8t1YXIcO7YaDckbCP8WUvdQbD2bhlW3jp2&#10;tjlK12nG1Nh6NxFeQusYb3Ncd19nbD1CVlCudS5yBWZbgPRtm7m2x1ls9OxJt5wsA9i6e2uATCBd&#10;IQIN1E/Tan6c4zpPmHXnzOBbRATgfXFn+MkkLBIKDUXJFMz7bXJvj08EtZQs8G0n1L6bMSMoka8U&#10;Pp4XnV7PH4PA9HYHXWTMpmayqVGz4hAQHh28ZJoH0ts7uSYzA8U1nqGxz4oqpjjmTih3Zs0cuvrm&#10;4CHjYjwOZngANHMn6lJzH9wP2iP1annNjG4w7fA1nML6DrDhI1TXtt5TwXjmIMsD5P2o67k2K8Dj&#10;EYDZHDp/nTb5YPVwjke/AQAA//8DAFBLAwQUAAYACAAAACEAquKNQ9wAAAAIAQAADwAAAGRycy9k&#10;b3ducmV2LnhtbEyPQU/DMAyF70j8h8hI3LY0k0C0NJ0mBDcOXdk4Z43XVjROlWRb4dfjneBkW+/p&#10;+XvlenajOGOIgycNapmBQGq9HajTsPt4WzyBiMmQNaMn1PCNEdbV7U1pCusvtMVzkzrBIRQLo6FP&#10;aSqkjG2PzsSln5BYO/rgTOIzdNIGc+FwN8pVlj1KZwbiD72Z8KXH9qs5OQ0/+3xfb70KzevKmneq&#10;62P43Gh9fzdvnkEknNOfGa74jA4VMx38iWwUo4ZFzlWShutgOVcPvBzYp1QGsirl/wLVLwAAAP//&#10;AwBQSwECLQAUAAYACAAAACEAtoM4kv4AAADhAQAAEwAAAAAAAAAAAAAAAAAAAAAAW0NvbnRlbnRf&#10;VHlwZXNdLnhtbFBLAQItABQABgAIAAAAIQA4/SH/1gAAAJQBAAALAAAAAAAAAAAAAAAAAC8BAABf&#10;cmVscy8ucmVsc1BLAQItABQABgAIAAAAIQC96P5z2wIAANYFAAAOAAAAAAAAAAAAAAAAAC4CAABk&#10;cnMvZTJvRG9jLnhtbFBLAQItABQABgAIAAAAIQCq4o1D3AAAAAgBAAAPAAAAAAAAAAAAAAAAADUF&#10;AABkcnMvZG93bnJldi54bWxQSwUGAAAAAAQABADzAAAAPgYAAAAA&#10;" fillcolor="#fbd4b4 [1305]" strokecolor="#f79646 [3209]" strokeweight="2pt">
                <v:textbox>
                  <w:txbxContent>
                    <w:p w:rsidR="00B00161" w:rsidRDefault="00B00161" w:rsidP="005D0AE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B505F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๓.๕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ระดับคุณภาพในการบริหารจัดการระบบฐานข้อมูลสารสนเทศของสถานศึกษา</w:t>
                      </w:r>
                    </w:p>
                    <w:p w:rsidR="00B00161" w:rsidRPr="00E15DC5" w:rsidRDefault="00B00161" w:rsidP="005D0AE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8174C" w:rsidRPr="0088174C" w:rsidRDefault="0088174C" w:rsidP="008817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88174C" w:rsidRPr="0088174C" w:rsidRDefault="0088174C" w:rsidP="0088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8174C" w:rsidRPr="0088174C" w:rsidRDefault="0088174C" w:rsidP="0088174C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5D0AEA" w:rsidTr="00105394">
        <w:tc>
          <w:tcPr>
            <w:tcW w:w="1526" w:type="dxa"/>
          </w:tcPr>
          <w:p w:rsidR="005D0AEA" w:rsidRPr="00CB7BD8" w:rsidRDefault="005D0AE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5D0AEA" w:rsidRDefault="006C66EF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รองอธิการบดีฝ่ายวิชาการ</w:t>
            </w:r>
          </w:p>
          <w:p w:rsidR="006C66EF" w:rsidRDefault="006C66EF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รองอธิการบดีฝ่ายการอาชีวศึกษา</w:t>
            </w:r>
          </w:p>
          <w:p w:rsidR="005D0AEA" w:rsidRPr="001271D8" w:rsidRDefault="006C66EF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ผู้อำนวยการกองส่งเสริมวิชาการและงานทะเบียน</w:t>
            </w:r>
          </w:p>
        </w:tc>
      </w:tr>
      <w:tr w:rsidR="005D0AEA" w:rsidTr="00105394">
        <w:tc>
          <w:tcPr>
            <w:tcW w:w="1526" w:type="dxa"/>
          </w:tcPr>
          <w:p w:rsidR="005D0AEA" w:rsidRPr="00CB7BD8" w:rsidRDefault="005D0AE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5D0AEA" w:rsidRDefault="005D0AEA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EA" w:rsidRPr="001271D8" w:rsidRDefault="005D0AEA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D0AEA" w:rsidRDefault="005D0AEA" w:rsidP="005D0AEA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62A77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สถานศึกษามีข้อมูลพื้นฐาน ๙ ประเภทและอาจมีข้อมูลอื่นที่จำเป็นสำหรับสถานศึกษาที่ครบถ้วนและเชื่อมโยงเป็นระบบ และมีระบบสำรองข้อมูลสารสนเทศเพื่อป้องกันการสูญหายของข้อมูล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สถานศึกษามีการพัฒนาฐานข้อมูลสารสนเทศอย่างต่อเนื่องและเป็นปัจจุบัน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สถานศึกษาดำเนินการให้ครูและบุคลากรทุกฝ่ายในสถานศึกษา และผู้เรียนสามารถเข้าถึงและใช้ประโยชน์จากฐานข้อมูลสารสนเทศ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สถานศึกษามีการประเมินความพึงพอใจในการบริหารจัดการระบบฐานข้อมูลสารสนเทศของสถานศึกษา โดยครูและบุคลากรทุกฝ่ายในสถานศึกษาและผู้เรียน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(๕) สถานศึกษามีผลการประเมินความพึงพอใจในการบริหารจัดการระบบฐานข้อมูลสารสนเทศของสถานศึกษาโดยเฉลี่ย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D0AEA" w:rsidRPr="00B073C9" w:rsidRDefault="005D0AEA" w:rsidP="005D0AEA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1015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12091B" w:rsidTr="0012091B">
        <w:tc>
          <w:tcPr>
            <w:tcW w:w="2972" w:type="dxa"/>
            <w:shd w:val="clear" w:color="auto" w:fill="B6DDE8" w:themeFill="accent5" w:themeFillTint="66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12091B" w:rsidTr="0012091B">
        <w:tc>
          <w:tcPr>
            <w:tcW w:w="2972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12091B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12091B" w:rsidTr="0012091B">
        <w:tc>
          <w:tcPr>
            <w:tcW w:w="2972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12091B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12091B" w:rsidRPr="001057D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505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12091B" w:rsidTr="0012091B">
        <w:tc>
          <w:tcPr>
            <w:tcW w:w="2972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12091B" w:rsidRDefault="0012091B" w:rsidP="0012091B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  <w:p w:rsidR="0012091B" w:rsidRPr="00B87982" w:rsidRDefault="0012091B" w:rsidP="0012091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12091B" w:rsidTr="0012091B">
        <w:tc>
          <w:tcPr>
            <w:tcW w:w="2972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12091B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12091B" w:rsidRPr="001057D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12091B" w:rsidTr="0012091B">
        <w:tc>
          <w:tcPr>
            <w:tcW w:w="2972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12091B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12091B" w:rsidRDefault="0012091B" w:rsidP="0012091B">
            <w:pPr>
              <w:jc w:val="center"/>
            </w:pPr>
          </w:p>
        </w:tc>
        <w:tc>
          <w:tcPr>
            <w:tcW w:w="2505" w:type="dxa"/>
          </w:tcPr>
          <w:p w:rsidR="0012091B" w:rsidRPr="002C2073" w:rsidRDefault="0012091B" w:rsidP="0012091B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2091B" w:rsidRDefault="0012091B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D0AEA" w:rsidRDefault="005D0AEA" w:rsidP="005D0AEA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5D0AEA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22458C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สถานศึกษามีข้อมูลพื้นฐาน ๙ ประเภทและอาจมีข้อมูลอื่นที่จำเป็นสำหรับสถานศึกษาที่ครบถ้วนและเชื่อมโยงเป็นระบบ และมีระบบสำรองข้อมูลสารสนเทศเพื่อป้องกันการสูญหายของข้อมูล</w:t>
      </w:r>
      <w:r w:rsidR="0022458C">
        <w:rPr>
          <w:rFonts w:ascii="TH SarabunPSK" w:hAnsi="TH SarabunPSK" w:cs="TH SarabunPSK"/>
          <w:sz w:val="32"/>
          <w:szCs w:val="32"/>
        </w:rPr>
        <w:t xml:space="preserve"> </w:t>
      </w:r>
      <w:r w:rsidR="0022458C">
        <w:rPr>
          <w:rFonts w:ascii="TH SarabunPSK" w:hAnsi="TH SarabunPSK" w:cs="TH SarabunPSK" w:hint="cs"/>
          <w:sz w:val="32"/>
          <w:szCs w:val="32"/>
          <w:cs/>
        </w:rPr>
        <w:t>โดยมี................</w:t>
      </w:r>
    </w:p>
    <w:p w:rsidR="005D0AEA" w:rsidRDefault="0022458C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………………………………………………………………………………………………………………………………………………………….. 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2458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สถานศึกษามีการพัฒนาฐานข้อมูลสารสนเทศอย่างต่อเนื่องและเป็นปัจจุบัน</w:t>
      </w:r>
      <w:r w:rsidR="0022458C">
        <w:rPr>
          <w:rFonts w:ascii="TH SarabunPSK" w:hAnsi="TH SarabunPSK" w:cs="TH SarabunPSK"/>
          <w:sz w:val="32"/>
          <w:szCs w:val="32"/>
        </w:rPr>
        <w:t xml:space="preserve">  </w:t>
      </w:r>
      <w:r w:rsidR="0022458C">
        <w:rPr>
          <w:rFonts w:ascii="TH SarabunPSK" w:hAnsi="TH SarabunPSK" w:cs="TH SarabunPSK" w:hint="cs"/>
          <w:sz w:val="32"/>
          <w:szCs w:val="32"/>
          <w:cs/>
        </w:rPr>
        <w:t>โดยมี........................</w:t>
      </w:r>
      <w:r w:rsidR="00EA10E4">
        <w:rPr>
          <w:rFonts w:ascii="TH SarabunPSK" w:hAnsi="TH SarabunPSK" w:cs="TH SarabunPSK"/>
          <w:sz w:val="32"/>
          <w:szCs w:val="32"/>
        </w:rPr>
        <w:t>.</w:t>
      </w:r>
    </w:p>
    <w:p w:rsidR="00EA10E4" w:rsidRPr="0022458C" w:rsidRDefault="00EA10E4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2458C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สถานศึกษาดำเนินการให้ครูและบุคลากรทุกฝ่ายในสถานศึกษา และผู้เรียนสามารถเข้าถึงและใช้ประโยชน์จากฐานข้อมูลสารสนเทศ</w:t>
      </w:r>
      <w:r w:rsidR="00116EC3">
        <w:rPr>
          <w:rFonts w:ascii="TH SarabunPSK" w:hAnsi="TH SarabunPSK" w:cs="TH SarabunPSK"/>
          <w:sz w:val="32"/>
          <w:szCs w:val="32"/>
        </w:rPr>
        <w:t xml:space="preserve">  </w:t>
      </w:r>
      <w:r w:rsidR="00116EC3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</w:t>
      </w:r>
    </w:p>
    <w:p w:rsidR="00116EC3" w:rsidRPr="00116EC3" w:rsidRDefault="00116EC3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2458C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สถานศึกษามีการประเมินความพึงพอใจในการบริหารจัดการระบบฐานข้อมูลสารสนเทศของสถานศึกษา โดยครูและบุคลากรทุกฝ่ายในสถานศึกษาและผู้เรียน</w:t>
      </w:r>
      <w:r w:rsidR="00116EC3">
        <w:rPr>
          <w:rFonts w:ascii="TH SarabunPSK" w:hAnsi="TH SarabunPSK" w:cs="TH SarabunPSK"/>
          <w:sz w:val="32"/>
          <w:szCs w:val="32"/>
        </w:rPr>
        <w:t xml:space="preserve">  </w:t>
      </w:r>
      <w:r w:rsidR="00116EC3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</w:t>
      </w:r>
    </w:p>
    <w:p w:rsidR="00116EC3" w:rsidRPr="00116EC3" w:rsidRDefault="00116EC3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D0AEA" w:rsidRDefault="005D0AEA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2458C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สถานศึกษามีผลการประเมินความพึงพอใจในการบริหารจัดการระบบฐานข้อมูลสารสนเทศของสถานศึกษาโดยเฉลี่ย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</w:t>
      </w:r>
      <w:r w:rsidR="00116EC3">
        <w:rPr>
          <w:rFonts w:ascii="TH SarabunPSK" w:hAnsi="TH SarabunPSK" w:cs="TH SarabunPSK"/>
          <w:sz w:val="32"/>
          <w:szCs w:val="32"/>
        </w:rPr>
        <w:t xml:space="preserve"> </w:t>
      </w:r>
      <w:r w:rsidR="00116EC3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</w:t>
      </w:r>
    </w:p>
    <w:p w:rsidR="00116EC3" w:rsidRDefault="00116EC3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16EC3" w:rsidRDefault="00116EC3" w:rsidP="005D0AE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04F8C" w:rsidRDefault="00104F8C" w:rsidP="00104F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104F8C" w:rsidRPr="00615B80" w:rsidRDefault="00104F8C" w:rsidP="00104F8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104F8C" w:rsidTr="00105394">
        <w:tc>
          <w:tcPr>
            <w:tcW w:w="2310" w:type="dxa"/>
          </w:tcPr>
          <w:p w:rsidR="00104F8C" w:rsidRPr="007D5BED" w:rsidRDefault="00104F8C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104F8C" w:rsidRPr="007D5BED" w:rsidRDefault="00104F8C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104F8C" w:rsidRPr="007D5BED" w:rsidRDefault="00104F8C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104F8C" w:rsidRPr="007D5BED" w:rsidRDefault="00104F8C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F6DAC" w:rsidTr="00105394">
        <w:tc>
          <w:tcPr>
            <w:tcW w:w="2310" w:type="dxa"/>
          </w:tcPr>
          <w:p w:rsidR="005F6DAC" w:rsidRPr="007D5BED" w:rsidRDefault="005F6DAC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5F6DAC" w:rsidRPr="007D5BED" w:rsidRDefault="005F6DAC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..................คะแนน</w:t>
            </w:r>
          </w:p>
        </w:tc>
        <w:tc>
          <w:tcPr>
            <w:tcW w:w="2311" w:type="dxa"/>
          </w:tcPr>
          <w:p w:rsidR="005F6DAC" w:rsidRPr="007D5BED" w:rsidRDefault="005F6DAC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0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บรรลุ/ไม่บรรลุ</w:t>
            </w:r>
          </w:p>
        </w:tc>
        <w:tc>
          <w:tcPr>
            <w:tcW w:w="2311" w:type="dxa"/>
          </w:tcPr>
          <w:p w:rsidR="005F6DAC" w:rsidRPr="007D5BED" w:rsidRDefault="005F6DAC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..............คะแนน</w:t>
            </w:r>
          </w:p>
        </w:tc>
      </w:tr>
    </w:tbl>
    <w:p w:rsidR="00104F8C" w:rsidRDefault="00104F8C" w:rsidP="00104F8C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04F8C" w:rsidRPr="00937AEB" w:rsidRDefault="00104F8C" w:rsidP="00104F8C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104F8C" w:rsidRDefault="00104F8C" w:rsidP="00104F8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04F8C" w:rsidRPr="007D7FBD" w:rsidRDefault="00104F8C" w:rsidP="00104F8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104F8C" w:rsidRDefault="00104F8C" w:rsidP="00104F8C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04F8C" w:rsidRDefault="00104F8C" w:rsidP="00104F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104F8C" w:rsidRPr="0088174C" w:rsidRDefault="00104F8C" w:rsidP="00104F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104F8C" w:rsidTr="00105394">
        <w:tc>
          <w:tcPr>
            <w:tcW w:w="2376" w:type="dxa"/>
          </w:tcPr>
          <w:p w:rsidR="00104F8C" w:rsidRPr="007D7FBD" w:rsidRDefault="00104F8C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104F8C" w:rsidRPr="007D7FBD" w:rsidRDefault="00104F8C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104F8C" w:rsidTr="00105394">
        <w:tc>
          <w:tcPr>
            <w:tcW w:w="2376" w:type="dxa"/>
          </w:tcPr>
          <w:p w:rsidR="00104F8C" w:rsidRPr="007D7FBD" w:rsidRDefault="00B505F5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  <w:r w:rsidR="00104F8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104F8C" w:rsidRDefault="00104F8C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04F8C" w:rsidTr="00105394">
        <w:tc>
          <w:tcPr>
            <w:tcW w:w="2376" w:type="dxa"/>
          </w:tcPr>
          <w:p w:rsidR="00104F8C" w:rsidRDefault="00B505F5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  <w:r w:rsidR="00104F8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104F8C" w:rsidRDefault="00104F8C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04F8C" w:rsidTr="00105394">
        <w:tc>
          <w:tcPr>
            <w:tcW w:w="2376" w:type="dxa"/>
          </w:tcPr>
          <w:p w:rsidR="00104F8C" w:rsidRDefault="00B505F5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  <w:r w:rsidR="00104F8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104F8C" w:rsidRDefault="00104F8C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04F8C" w:rsidTr="00105394">
        <w:tc>
          <w:tcPr>
            <w:tcW w:w="2376" w:type="dxa"/>
          </w:tcPr>
          <w:p w:rsidR="00104F8C" w:rsidRDefault="00B505F5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  <w:r w:rsidR="00104F8C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104F8C" w:rsidRDefault="00104F8C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A0E0A" w:rsidTr="00105394">
        <w:tc>
          <w:tcPr>
            <w:tcW w:w="2376" w:type="dxa"/>
          </w:tcPr>
          <w:p w:rsidR="001A0E0A" w:rsidRDefault="001A0E0A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๓.๕-........-๕</w:t>
            </w:r>
          </w:p>
        </w:tc>
        <w:tc>
          <w:tcPr>
            <w:tcW w:w="6866" w:type="dxa"/>
          </w:tcPr>
          <w:p w:rsidR="001A0E0A" w:rsidRDefault="001A0E0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2091B" w:rsidRDefault="0012091B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2091B" w:rsidRDefault="0012091B" w:rsidP="0012091B">
      <w:pPr>
        <w:spacing w:after="0" w:line="240" w:lineRule="auto"/>
        <w:rPr>
          <w:rFonts w:ascii="TH SarabunPSK" w:hAnsi="TH SarabunPSK" w:cs="TH SarabunPSK"/>
          <w:b/>
          <w:bCs/>
          <w:sz w:val="28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23456" behindDoc="1" locked="0" layoutInCell="1" allowOverlap="1" wp14:anchorId="27AFAA5B" wp14:editId="19273A8E">
                <wp:simplePos x="0" y="0"/>
                <wp:positionH relativeFrom="column">
                  <wp:posOffset>-34290</wp:posOffset>
                </wp:positionH>
                <wp:positionV relativeFrom="paragraph">
                  <wp:posOffset>167005</wp:posOffset>
                </wp:positionV>
                <wp:extent cx="5391150" cy="523875"/>
                <wp:effectExtent l="76200" t="57150" r="76200" b="104775"/>
                <wp:wrapNone/>
                <wp:docPr id="498" name="แผนผังลําดับงาน: กระบวนการสำรอง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52387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98" o:spid="_x0000_s1026" type="#_x0000_t176" style="position:absolute;margin-left:-2.7pt;margin-top:13.15pt;width:424.5pt;height:41.25pt;z-index:-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qqnwQIAAJAFAAAOAAAAZHJzL2Uyb0RvYy54bWysVEtv1DAQviPxHyzfaTbb3T6iZqvVVkVI&#10;VVnRop5dx24iHNvY3s0uN06cuHEp4oYQEhISj0v6b/JTGDvZ7apUAiEuzrxnMvPNHBwuSoHmzNhC&#10;yRTHWz2MmKQqK+RVip+fHz/aw8g6IjMilGQpXjKLD0cPHxxUOmF9lSuRMYMgiLRJpVOcO6eTKLI0&#10;ZyWxW0ozCUquTEkcsOYqygypIHopon6vtxNVymTaKMqsBelRq8SjEJ9zRt1Tzi1zSKQYanPhNeG9&#10;9G80OiDJlSE6L2hXBvmHKkpSSEi6DnVEHEEzU/wWqiyoUVZxt0VVGSnOC8rCP8DfxL07f3OWE83C&#10;v0BzrF63yf6/sPR0PjWoyFI82IdRSVLCkJqb1039oamvw/u9qd809afm5m1T/2jqd00NkvdBCOx1&#10;gpoazD829bcg/hz8QAJKEH5p6p+B+AoeyCeBllfaJpD5TE9Nx1kgff8W3JT+C51BizCm5XpMbOEQ&#10;BeFwez+OhzBNCrphf3tvd+iDRrfe2lj3mKkSeSLFXKhqkhPjxsIxI4lj0xYxYWRkfmJd67/y8xUI&#10;iaoU9/eGXXRfc1tloNxSsNbsGePQQKgrDuECdNlEGDQnADpCKZNupytQSLD2brwQYu3Y/7NjZ+9d&#10;WYD12vkvsq49QmYl3dq5LKQy92XPXsRdyby1h/5u/LcnL1W2BOwY1S6V1fS4gHafEOumxMAWwYTg&#10;Mrin8PgJpFh1FEa5Mq/uk3t7ADdoMapgK1NsX86IYRiJJxJgvx8PBn6NAzMY7vaBMZuay02NnJUT&#10;BTOI4QZpGkhv78SK5EaVF3BAxj4rqIikkDvF1JkVM3HttYATRNl4HMxgdTVxJ/JM09XUPXLOFxfE&#10;6A5zDtB6qlYbTJI7KGtt/TykGs+c4kWA4G1fu37D2gdkdyfK35VNPljdHtLRLwAAAP//AwBQSwME&#10;FAAGAAgAAAAhAKcWQ9TgAAAACQEAAA8AAABkcnMvZG93bnJldi54bWxMj8tqwzAQRfeF/oOYQjcl&#10;kZqHMY7l0AeBQrtoHt0r1sQ2sUbGkhP37ztdtcvhHu49k69H14oL9qHxpOFxqkAgld42VGk47DeT&#10;FESIhqxpPaGGbwywLm5vcpNZf6UtXnaxElxCITMa6hi7TMpQ1uhMmPoOibOT752JfPaVtL25crlr&#10;5UypRDrTEC/UpsOXGsvzbnAaHpZRfpz3X/Rm3l8/t5tBPUd10Pr+bnxagYg4xj8YfvVZHQp2OvqB&#10;bBCthslywaSGWTIHwXm6mCcgjgyqNAVZ5PL/B8UPAAAA//8DAFBLAQItABQABgAIAAAAIQC2gziS&#10;/gAAAOEBAAATAAAAAAAAAAAAAAAAAAAAAABbQ29udGVudF9UeXBlc10ueG1sUEsBAi0AFAAGAAgA&#10;AAAhADj9If/WAAAAlAEAAAsAAAAAAAAAAAAAAAAALwEAAF9yZWxzLy5yZWxzUEsBAi0AFAAGAAgA&#10;AAAhAG8eqqfBAgAAkAUAAA4AAAAAAAAAAAAAAAAALgIAAGRycy9lMm9Eb2MueG1sUEsBAi0AFAAG&#10;AAgAAAAhAKcWQ9TgAAAACQEAAA8AAAAAAAAAAAAAAAAAGwUAAGRycy9kb3ducmV2LnhtbFBLBQYA&#10;AAAABAAEAPMAAAAo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12091B" w:rsidRDefault="00CB6729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 </w:t>
      </w:r>
      <w:r w:rsidR="0012091B" w:rsidRPr="00E15DC5">
        <w:rPr>
          <w:rFonts w:ascii="TH SarabunPSK" w:hAnsi="TH SarabunPSK" w:cs="TH SarabunPSK"/>
          <w:b/>
          <w:bCs/>
          <w:sz w:val="28"/>
          <w:szCs w:val="36"/>
          <w:cs/>
        </w:rPr>
        <w:t xml:space="preserve">ตัวบ่งชี้ที่ </w:t>
      </w:r>
      <w:r w:rsidR="0012091B"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๓.๖ ระดับคุณภาพในการบริหารความเสี่ยง </w:t>
      </w:r>
    </w:p>
    <w:p w:rsidR="0012091B" w:rsidRDefault="0012091B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E15A7" w:rsidRPr="00486BEC" w:rsidRDefault="00AE15A7" w:rsidP="00AE15A7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10FE16BB" wp14:editId="7EBABFCC">
                <wp:simplePos x="0" y="0"/>
                <wp:positionH relativeFrom="column">
                  <wp:posOffset>-38100</wp:posOffset>
                </wp:positionH>
                <wp:positionV relativeFrom="paragraph">
                  <wp:posOffset>116205</wp:posOffset>
                </wp:positionV>
                <wp:extent cx="1543050" cy="352425"/>
                <wp:effectExtent l="76200" t="57150" r="76200" b="104775"/>
                <wp:wrapNone/>
                <wp:docPr id="637" name="แผนผังลําดับงาน: กระบวนการสำรอง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37" o:spid="_x0000_s1026" type="#_x0000_t176" style="position:absolute;margin-left:-3pt;margin-top:9.15pt;width:121.5pt;height:27.75pt;z-index:-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/EwwQIAAJAFAAAOAAAAZHJzL2Uyb0RvYy54bWysVE9v0zAUvyPxHSzfWdqs3Ua0dKo6DSFN&#10;W8WGdvYce4lwbGO7TcuNEyduXIa4IYSEhMSfS/Zt8lF4dtKuGpNAiIvz/r+X937v7R8sSoHmzNhC&#10;yRT3t3oYMUlVVsirFD8/P3q0h5F1RGZEKMlSvGQWH4wePtivdMJilSuRMYMgiLRJpVOcO6eTKLI0&#10;ZyWxW0ozCUquTEkcsOYqygypIHoporjX24kqZTJtFGXWgvSwVeJRiM85o+6Uc8scEimG2lx4TXgv&#10;/RuN9klyZYjOC9qVQf6hipIUEpKuQx0SR9DMFL+FKgtqlFXcbVFVRorzgrLwD/A3/d6dvznLiWbh&#10;X6A5Vq/bZP9fWHoynxpUZCne2d7FSJIShtTcvG7qD019Hd7vTf2mqT81N2+b+kdTv2tqkLwPQmCv&#10;E9TUYP6xqb8F8efgBxJQgvBLU/8MxFfwQD4JtLzSNoHMZ3pqOs4C6fu34Kb0X+gMWoQxLddjYguH&#10;KAj7w8F2bwjTpKDbHsaDeOiDRrfe2lj3hKkSeSLFXKhqkhPjxsIxI4lj0xYxYWRkfmxd67/y8xUI&#10;iaoUx3vD3Ta6r7mtMlBuKVhr9oxxaKCvK4QL0GUTYdCcAOgIpUy6na5AIcHau/FCiLVj/GfHzt67&#10;sgDrtfNfZF17hMxKurVzWUhl7sueveh3JfPWHvq78d+evFTZErBjVLtUVtOjAtp9TKybEgNbBBOC&#10;y+BO4fETSLHqKIxyZV7dJ/f2AG7QYlTBVqbYvpwRwzASTyXA/nF/MPBrHJjBcDcGxmxqLjc1clZO&#10;FMygDzdI00B6eydWJDeqvIADMvZZQUUkhdwpps6smIlrrwWcIMrG42AGq6uJO5Znmq6m7pFzvrgg&#10;RneYc4DWE7XaYJLcQVlr6+ch1XjmFC8CBG/72vUb1j4guztR/q5s8sHq9pCOfgEAAP//AwBQSwME&#10;FAAGAAgAAAAhAG9i7uTfAAAACAEAAA8AAABkcnMvZG93bnJldi54bWxMj0tPwzAQhO9I/AdrK3FB&#10;rU0j2ijEqXioEhI90Ad3N3aTqPE6ijdt+PcsJzjuzGj2m3w1+lZcXB+bgBoeZgqEwzLYBisNh/16&#10;moKIZNCaNqDT8O0irIrbm9xkNlxx6y47qgSXYMyMhpqoy6SMZe28ibPQOWTvFHpviM++krY3Vy73&#10;rZwrtZDeNMgfatO519qV593gNdw/ktyc91/4bj7ePrfrQb2QOmh9Nxmfn0CQG+kvDL/4jA4FMx3D&#10;gDaKVsN0wVOI9TQBwf48WbJw1LBMUpBFLv8PKH4AAAD//wMAUEsBAi0AFAAGAAgAAAAhALaDOJL+&#10;AAAA4QEAABMAAAAAAAAAAAAAAAAAAAAAAFtDb250ZW50X1R5cGVzXS54bWxQSwECLQAUAAYACAAA&#10;ACEAOP0h/9YAAACUAQAACwAAAAAAAAAAAAAAAAAvAQAAX3JlbHMvLnJlbHNQSwECLQAUAAYACAAA&#10;ACEALhvxMMECAACQBQAADgAAAAAAAAAAAAAAAAAuAgAAZHJzL2Uyb0RvYy54bWxQSwECLQAUAAYA&#10;CAAAACEAb2Lu5N8AAAAI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F1057C">
        <w:rPr>
          <w:rFonts w:ascii="TH SarabunPSK" w:hAnsi="TH SarabunPSK" w:cs="TH SarabunPSK" w:hint="cs"/>
          <w:b/>
          <w:bCs/>
          <w:sz w:val="36"/>
          <w:szCs w:val="36"/>
          <w:cs/>
        </w:rPr>
        <w:t>การพิจารณา</w:t>
      </w:r>
    </w:p>
    <w:p w:rsidR="00AE15A7" w:rsidRDefault="00AE15A7" w:rsidP="00AE15A7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สถานศึกษามีการวิเคราะห์และจัดทำแผนงาน โครงการบริหาร ความเสี่ยงที่สำคัญอย่างน้อย  ๕ ด้าน ได้แก่ ด้านความปลอดภัย ด้านการทะเลาะวิวาท ด้านสิ่งเสพติด ด้านสังคม ด้านการพนันและมั่วสุม โดยการมีส่วนร่วมของครูและบุคลากรทุกฝ่ายในสถานศึกษา ผู้เรียนและผู้ปกครอง</w:t>
      </w: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สถานศึกษามีการดำเนินงาน ตามแผนงาน โครงการ</w:t>
      </w: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สถานศึกษามีการประเมินผลการดำเนินงานตามแผนงาน โครงการ</w:t>
      </w: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สถานศึกษามีการนำผลการประเมินไปใช้ในการปรับปรุงการบริหารความเสี่ยง</w:t>
      </w: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สถานศึกษามีความเสี่ยงลดลงอย่างน้อย ๓ ด้าน</w:t>
      </w: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E15A7" w:rsidRPr="00B073C9" w:rsidRDefault="00AE15A7" w:rsidP="00AE15A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5D5CFA55" wp14:editId="52FC6738">
                <wp:simplePos x="0" y="0"/>
                <wp:positionH relativeFrom="column">
                  <wp:posOffset>-57150</wp:posOffset>
                </wp:positionH>
                <wp:positionV relativeFrom="paragraph">
                  <wp:posOffset>-47625</wp:posOffset>
                </wp:positionV>
                <wp:extent cx="1257300" cy="352425"/>
                <wp:effectExtent l="76200" t="57150" r="76200" b="104775"/>
                <wp:wrapNone/>
                <wp:docPr id="639" name="แผนผังลําดับงาน: กระบวนการสำรอง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39" o:spid="_x0000_s1026" type="#_x0000_t176" style="position:absolute;margin-left:-4.5pt;margin-top:-3.75pt;width:99pt;height:27.75pt;z-index:-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o8wQIAAJAFAAAOAAAAZHJzL2Uyb0RvYy54bWysVEtv1DAQviPxHyzfaXbT3T6iZqvVVkVI&#10;VVnRop5dx24iHNvY3s0uN06cuHEp4oYQEhISj0v6b/JTGDvZ7apUAiEuzrxnMvPNHBwuSoHmzNhC&#10;yRT3t3oYMUlVVsirFD8/P360h5F1RGZEKMlSvGQWH44ePjiodMJilSuRMYMgiLRJpVOcO6eTKLI0&#10;ZyWxW0ozCUquTEkcsOYqygypIHoporjX24kqZTJtFGXWgvSoVeJRiM85o+4p55Y5JFIMtbnwmvBe&#10;+jcaHZDkyhCdF7Qrg/xDFSUpJCRdhzoijqCZKX4LVRbUKKu426KqjBTnBWXhH+Bv+r07f3OWE83C&#10;v0BzrF63yf6/sPR0PjWoyFK8s72PkSQlDKm5ed3UH5r6Orzfm/pNU39qbt429Y+mftfUIHkfhMBe&#10;J6ipwfxjU38L4s/BDySgBOGXpv4ZiK/ggXwSaHmlbQKZz/TUdJwF0vdvwU3pv9AZtAhjWq7HxBYO&#10;URD24+Hudg+mSUG3PYwH8dAHjW69tbHuMVMl8kSKuVDVJCfGjYVjRhLHpi1iwsjI/MS61n/l5ysQ&#10;ElUpjveGu210X3NbZaDcUrDW7Bnj0EBfVwgXoMsmwqA5AdARSpl0O12BQoK1d+OFEGvH+M+Onb13&#10;ZQHWa+e/yLr2CJmVdGvnspDK3Jc9e9HvSuatPfR34789eamyJWDHqHaprKbHBbT7hFg3JQa2CCYE&#10;l8E9hcdPIMWqozDKlXl1n9zbA7hBi1EFW5li+3JGDMNIPJEA+/3+YODXODCD4W4MjNnUXG5q5Kyc&#10;KJhBH26QpoH09k6sSG5UeQEHZOyzgopICrlTTJ1ZMRPXXgs4QZSNx8EMVlcTdyLPNF1N3SPnfHFB&#10;jO4w5wCtp2q1wSS5g7LW1s9DqvHMKV4ECN72tes3rH1Adnei/F3Z5IPV7SEd/QIAAP//AwBQSwME&#10;FAAGAAgAAAAhAC1IlFveAAAACAEAAA8AAABkcnMvZG93bnJldi54bWxMj0tPw0AMhO9I/IeVkbig&#10;dhdEIYRsKh6qhAQH+uDuJiaJmvVGWacN/57NCU6WPaPxN9lydK06Uh8azxau5wYUceHLhisLu+1q&#10;loAKglxi65ks/FCAZX5+lmFa+hOv6biRSsUQDilaqEW6VOtQ1OQwzH1HHLVv3zuUuPaVLns8xXDX&#10;6htj7rTDhuOHGjt6qak4bAZn4Woh+uOw/eI3fH/9XK8G8yxmZ+3lxfj0CEpolD8zTPgRHfLItPcD&#10;l0G1FmYPsYrEeb8ANenJdNhbuE0M6DzT/wvkvwAAAP//AwBQSwECLQAUAAYACAAAACEAtoM4kv4A&#10;AADhAQAAEwAAAAAAAAAAAAAAAAAAAAAAW0NvbnRlbnRfVHlwZXNdLnhtbFBLAQItABQABgAIAAAA&#10;IQA4/SH/1gAAAJQBAAALAAAAAAAAAAAAAAAAAC8BAABfcmVscy8ucmVsc1BLAQItABQABgAIAAAA&#10;IQAN7co8wQIAAJAFAAAOAAAAAAAAAAAAAAAAAC4CAABkcnMvZTJvRG9jLnhtbFBLAQItABQABgAI&#10;AAAAIQAtSJRb3gAAAAgBAAAPAAAAAAAAAAAAAAAAABs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page" w:horzAnchor="margin" w:tblpY="7411"/>
        <w:tblW w:w="0" w:type="auto"/>
        <w:tblLook w:val="04A0" w:firstRow="1" w:lastRow="0" w:firstColumn="1" w:lastColumn="0" w:noHBand="0" w:noVBand="1"/>
      </w:tblPr>
      <w:tblGrid>
        <w:gridCol w:w="2235"/>
        <w:gridCol w:w="5386"/>
        <w:gridCol w:w="1513"/>
      </w:tblGrid>
      <w:tr w:rsidR="005F6DAC" w:rsidTr="005F6DAC">
        <w:tc>
          <w:tcPr>
            <w:tcW w:w="2235" w:type="dxa"/>
            <w:shd w:val="clear" w:color="auto" w:fill="B6DDE8" w:themeFill="accent5" w:themeFillTint="66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5386" w:type="dxa"/>
            <w:shd w:val="clear" w:color="auto" w:fill="B6DDE8" w:themeFill="accent5" w:themeFillTint="66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1513" w:type="dxa"/>
            <w:shd w:val="clear" w:color="auto" w:fill="B6DDE8" w:themeFill="accent5" w:themeFillTint="66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5F6DAC" w:rsidTr="005F6DAC">
        <w:tc>
          <w:tcPr>
            <w:tcW w:w="2235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5386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(๒) (๓) (๔) และ (๕) </w:t>
            </w:r>
          </w:p>
        </w:tc>
        <w:tc>
          <w:tcPr>
            <w:tcW w:w="1513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5F6DAC" w:rsidTr="005F6DAC">
        <w:tc>
          <w:tcPr>
            <w:tcW w:w="2235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5386" w:type="dxa"/>
          </w:tcPr>
          <w:p w:rsidR="005F6DAC" w:rsidRPr="001057D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(๑) (๒) (๓) และ (๔)</w:t>
            </w:r>
          </w:p>
        </w:tc>
        <w:tc>
          <w:tcPr>
            <w:tcW w:w="1513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5F6DAC" w:rsidTr="005F6DAC">
        <w:tc>
          <w:tcPr>
            <w:tcW w:w="2235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5386" w:type="dxa"/>
          </w:tcPr>
          <w:p w:rsidR="005F6DAC" w:rsidRPr="00B87982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(๒) และ (๓) </w:t>
            </w:r>
          </w:p>
        </w:tc>
        <w:tc>
          <w:tcPr>
            <w:tcW w:w="1513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5F6DAC" w:rsidTr="005F6DAC">
        <w:tc>
          <w:tcPr>
            <w:tcW w:w="2235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5386" w:type="dxa"/>
          </w:tcPr>
          <w:p w:rsidR="005F6DAC" w:rsidRPr="001057D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(๑) และ (๒) </w:t>
            </w:r>
          </w:p>
        </w:tc>
        <w:tc>
          <w:tcPr>
            <w:tcW w:w="1513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5F6DAC" w:rsidTr="005F6DAC">
        <w:tc>
          <w:tcPr>
            <w:tcW w:w="2235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5386" w:type="dxa"/>
          </w:tcPr>
          <w:p w:rsidR="005F6DAC" w:rsidRPr="00F44C20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</w:tc>
        <w:tc>
          <w:tcPr>
            <w:tcW w:w="1513" w:type="dxa"/>
          </w:tcPr>
          <w:p w:rsidR="005F6DAC" w:rsidRPr="002C2073" w:rsidRDefault="005F6DAC" w:rsidP="005F6DAC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F6DAC" w:rsidRDefault="005F6DAC" w:rsidP="00AE15A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F6DAC" w:rsidRDefault="005F6DAC" w:rsidP="00AE15A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F6DAC" w:rsidRDefault="005F6DAC" w:rsidP="00AE15A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F6DAC" w:rsidRDefault="005F6DAC" w:rsidP="00AE15A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F6DAC" w:rsidRDefault="005F6DAC" w:rsidP="00AE15A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F6DAC" w:rsidRDefault="005F6DAC" w:rsidP="00AE15A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E15A7" w:rsidRDefault="00AE15A7" w:rsidP="00AE15A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AE15A7" w:rsidRPr="004B0B3B" w:rsidRDefault="00AE15A7" w:rsidP="00AE15A7">
      <w:pPr>
        <w:spacing w:before="24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สถานศึกษามีการวิเคราะห์และจัดทำแผนงาน โครงการบริหาร ความเสี่ยงที่สำคัญอย่างน้อย  ๕ ด้าน ได้แก่ ด้านความปลอดภัย ด้านการทะเลาะวิวาท ด้านสิ่งเสพติด ด้านสังคม ด้านการพนันและมั่วสุม โดยการมีส่วนร่วมของครูและบุคลากรทุกฝ่ายในสถานศึกษา ผู้เรียนและผู้ปกครอง</w:t>
      </w:r>
      <w:r w:rsidR="0034284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34284C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</w:p>
    <w:p w:rsidR="00AE15A7" w:rsidRDefault="00AE15A7" w:rsidP="00AE15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E15A7" w:rsidRPr="004B0B3B" w:rsidRDefault="00AE15A7" w:rsidP="00AE15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สถานศึกษามีการดำเนินงาน ตามแผนงาน โครงการ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34284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</w:t>
      </w:r>
    </w:p>
    <w:p w:rsidR="00AE15A7" w:rsidRDefault="00AE15A7" w:rsidP="00AE15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E15A7" w:rsidRPr="004B0B3B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สถานศึกษามีการประเมินผลการดำเนินงานตามแผนงาน 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</w:t>
      </w:r>
      <w:r w:rsidR="0034284C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AE15A7" w:rsidRDefault="00AE15A7" w:rsidP="00AE15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E15A7" w:rsidRPr="004B0B3B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สถานศึกษามีการนำผลการประเมินไปใช้ในการปรับปรุงการบริหารความเสี่ยง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</w:t>
      </w:r>
      <w:r w:rsidR="0034284C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AE15A7" w:rsidRDefault="00AE15A7" w:rsidP="00AE15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E15A7" w:rsidRPr="004B0B3B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สถานศึกษามีความเสี่ยงลดลงอย่างน้อย ๓ ด้าน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</w:t>
      </w:r>
      <w:r w:rsidR="0034284C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AE15A7" w:rsidRPr="004B0B3B" w:rsidRDefault="00AE15A7" w:rsidP="00AE15A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4284C" w:rsidRDefault="0034284C" w:rsidP="00AE15A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E15A7" w:rsidRPr="00937AEB" w:rsidRDefault="00AE15A7" w:rsidP="00AE15A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AE15A7" w:rsidRDefault="00AE15A7" w:rsidP="00AE15A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E15A7" w:rsidTr="00F76F44">
        <w:tc>
          <w:tcPr>
            <w:tcW w:w="2310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AE15A7" w:rsidTr="00F76F44">
        <w:tc>
          <w:tcPr>
            <w:tcW w:w="2310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...............คะแนน</w:t>
            </w:r>
          </w:p>
        </w:tc>
        <w:tc>
          <w:tcPr>
            <w:tcW w:w="2311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AE15A7" w:rsidRDefault="00AE15A7" w:rsidP="00AE15A7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E15A7" w:rsidRPr="00937AEB" w:rsidRDefault="00AE15A7" w:rsidP="00AE15A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AE15A7" w:rsidRDefault="00AE15A7" w:rsidP="00AE15A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E15A7" w:rsidRPr="007D7FBD" w:rsidRDefault="00AE15A7" w:rsidP="00AE15A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E15A7" w:rsidRDefault="00AE15A7" w:rsidP="00AE15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E15A7" w:rsidRPr="00687932" w:rsidRDefault="00AE15A7" w:rsidP="00AE15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E15A7" w:rsidRPr="00937AEB" w:rsidRDefault="00AE15A7" w:rsidP="00AE15A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AE15A7" w:rsidTr="00F76F44">
        <w:tc>
          <w:tcPr>
            <w:tcW w:w="2376" w:type="dxa"/>
          </w:tcPr>
          <w:p w:rsidR="00AE15A7" w:rsidRPr="007D7FBD" w:rsidRDefault="00AE15A7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AE15A7" w:rsidRPr="007D7FBD" w:rsidRDefault="00AE15A7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AE15A7" w:rsidTr="00F76F44">
        <w:tc>
          <w:tcPr>
            <w:tcW w:w="2376" w:type="dxa"/>
          </w:tcPr>
          <w:p w:rsidR="00AE15A7" w:rsidRPr="007D7FBD" w:rsidRDefault="00AE15A7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๓.๖-........-๑</w:t>
            </w:r>
          </w:p>
        </w:tc>
        <w:tc>
          <w:tcPr>
            <w:tcW w:w="6866" w:type="dxa"/>
          </w:tcPr>
          <w:p w:rsidR="00AE15A7" w:rsidRDefault="00AE15A7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E15A7" w:rsidTr="00F76F44">
        <w:tc>
          <w:tcPr>
            <w:tcW w:w="2376" w:type="dxa"/>
          </w:tcPr>
          <w:p w:rsidR="00AE15A7" w:rsidRDefault="00AE15A7" w:rsidP="00F76F4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๓.๖-........-๒</w:t>
            </w:r>
          </w:p>
        </w:tc>
        <w:tc>
          <w:tcPr>
            <w:tcW w:w="6866" w:type="dxa"/>
          </w:tcPr>
          <w:p w:rsidR="00AE15A7" w:rsidRDefault="00AE15A7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E15A7" w:rsidTr="00F76F44">
        <w:tc>
          <w:tcPr>
            <w:tcW w:w="2376" w:type="dxa"/>
          </w:tcPr>
          <w:p w:rsidR="00AE15A7" w:rsidRDefault="00AE15A7" w:rsidP="00F76F4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๓.๖-........-๓</w:t>
            </w:r>
          </w:p>
        </w:tc>
        <w:tc>
          <w:tcPr>
            <w:tcW w:w="6866" w:type="dxa"/>
          </w:tcPr>
          <w:p w:rsidR="00AE15A7" w:rsidRDefault="00AE15A7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E15A7" w:rsidTr="00F76F44">
        <w:tc>
          <w:tcPr>
            <w:tcW w:w="2376" w:type="dxa"/>
          </w:tcPr>
          <w:p w:rsidR="00AE15A7" w:rsidRDefault="00AE15A7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๓.๖-........-๔</w:t>
            </w:r>
          </w:p>
        </w:tc>
        <w:tc>
          <w:tcPr>
            <w:tcW w:w="6866" w:type="dxa"/>
          </w:tcPr>
          <w:p w:rsidR="00AE15A7" w:rsidRDefault="00AE15A7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E15A7" w:rsidTr="00F76F44">
        <w:tc>
          <w:tcPr>
            <w:tcW w:w="2376" w:type="dxa"/>
          </w:tcPr>
          <w:p w:rsidR="00AE15A7" w:rsidRDefault="00AE15A7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๓.๖-........-๕</w:t>
            </w:r>
          </w:p>
        </w:tc>
        <w:tc>
          <w:tcPr>
            <w:tcW w:w="6866" w:type="dxa"/>
          </w:tcPr>
          <w:p w:rsidR="00AE15A7" w:rsidRDefault="00AE15A7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E15A7" w:rsidRDefault="00AE15A7" w:rsidP="00AE15A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AE15A7" w:rsidRDefault="00AE15A7" w:rsidP="00AE15A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F2EAA" w:rsidRDefault="001F2EAA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F2EAA" w:rsidRDefault="001F2EAA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F2EAA" w:rsidRDefault="001F2EAA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F2EAA" w:rsidRDefault="001F2EAA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F2EAA" w:rsidRDefault="001F2EAA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F2EAA" w:rsidRDefault="001F2EAA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F0704" w:rsidRDefault="002F0704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B6B13" w:rsidRDefault="00BB6B13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B6B13" w:rsidRDefault="00BB6B13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B6B13" w:rsidRDefault="00BB6B13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B6B13" w:rsidRDefault="00BB6B13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B6B13" w:rsidRDefault="00BB6B13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B6B13" w:rsidRDefault="00BB6B13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B6B13" w:rsidRDefault="00BB6B13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68A79EEE" wp14:editId="0188FAB7">
                <wp:simplePos x="0" y="0"/>
                <wp:positionH relativeFrom="column">
                  <wp:posOffset>-57150</wp:posOffset>
                </wp:positionH>
                <wp:positionV relativeFrom="paragraph">
                  <wp:posOffset>57150</wp:posOffset>
                </wp:positionV>
                <wp:extent cx="5867400" cy="504825"/>
                <wp:effectExtent l="0" t="0" r="19050" b="28575"/>
                <wp:wrapNone/>
                <wp:docPr id="314" name="สี่เหลี่ยมผืนผ้ามุมมน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048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BD658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2F070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๓.๗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ระดับคุณภาพในการจัดระบบดูแลผู้เรียน</w:t>
                            </w:r>
                          </w:p>
                          <w:p w:rsidR="00B00161" w:rsidRPr="00E15DC5" w:rsidRDefault="00B00161" w:rsidP="00BD658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4" o:spid="_x0000_s1055" style="position:absolute;left:0;text-align:left;margin-left:-4.5pt;margin-top:4.5pt;width:462pt;height:39.7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Ee3QIAANYFAAAOAAAAZHJzL2Uyb0RvYy54bWysVE9v0zAUvyPxHSzfWdrSdlu0dKo2DSGN&#10;bdqGdnYdZ41w/Izt/uPEET7CJC4gcYEbEiL7NvkoPDtpVkZPiEvy/v7eX7+Dw2UhyVwYm4NKaHen&#10;Q4lQHNJc3Sb09fXJsz1KrGMqZRKUSOhKWHo4evrkYKFj0YMpyFQYgiDKxgud0KlzOo4iy6eiYHYH&#10;tFCozMAUzCFrbqPUsAWiFzLqdTrDaAEm1Qa4sBalx7WSjgJ+lgnuzrPMCkdkQjE3F74mfCf+G40O&#10;WHxrmJ7mvEmD/UMWBcsVBm2hjpljZGbyv6CKnBuwkLkdDkUEWZZzEWrAarqdR9VcTZkWoRZsjtVt&#10;m+z/g+Vn8wtD8jShz7t9ShQrcEhV+a0qf1b3H6r791X5vSq/Nmz5pSo/V+WnqvxVlXeeuP9YlT+C&#10;sAxf1N4RD4WNXWgbI/6VvjANZ5H0XVpmpvB/rJ8swzBW7TDE0hGOwsHecLffwZlx1A06/b3ewING&#10;D97aWPdCQEE8kVADM5Ve4sTDINj81Lrafm3nI1qQeXqSSxkYv2XiSBoyZ7gfjHOh3DC4y1nxCtJa&#10;jllgHojFYhTjPtXi4VqMKYV99UghwY0gkW9CXXag3EqKAKQuRYZ9x0J7IWCL8GcudQXSW3u3DDNv&#10;HbvbHKXrNm1qbL2bCC+hdexsc1xXX0dsPUJUUK51LnIFZhtA+qaNXNtjLzZq9qRbTpZh2Xr7Pkkv&#10;mkC6wg00UD9Nq/lJjuM8ZdZdMINvETcA74s7x08mYZFQaChKpmDebZN7e3wiqKVkgW87ofbtjBlB&#10;iXyp8PHsd/t9fwwC0x/s9pAxm5rJpkbNiiPA9ejiJdM8kN7eyTWZGShu8AyNfVRUMcUxdkK5M2vm&#10;yNU3Bw8ZF+NxMMMDoJk7VVeae3DfaL+p18sbZnSz0w5fwxms7wCLH211bes9FYxnDrI8rPxDX5sR&#10;4PEIi9kcOn+dNvlg9XCOR78BAAD//wMAUEsDBBQABgAIAAAAIQBBX0Kn3AAAAAcBAAAPAAAAZHJz&#10;L2Rvd25yZXYueG1sTI9BT8MwDIXvSPyHyEjctrSThtrSdJoQ3Dh0ZePsNV5b0ThVkm2FX092gpOf&#10;9az3Ppeb2YziQs4PlhWkywQEcWv1wJ2C/cfbIgPhA7LG0TIp+CYPm+r+rsRC2yvv6NKETsQQ9gUq&#10;6EOYCil925NBv7QTcfRO1hkMcXWd1A6vMdyMcpUkT9LgwLGhx4leemq/mrNR8HPID/XOpq55XWl8&#10;57o+uc+tUo8P8/YZRKA5/B3DDT+iQxWZjvbM2otRwSKPrwQFtxHtPF1HcVSQZWuQVSn/81e/AAAA&#10;//8DAFBLAQItABQABgAIAAAAIQC2gziS/gAAAOEBAAATAAAAAAAAAAAAAAAAAAAAAABbQ29udGVu&#10;dF9UeXBlc10ueG1sUEsBAi0AFAAGAAgAAAAhADj9If/WAAAAlAEAAAsAAAAAAAAAAAAAAAAALwEA&#10;AF9yZWxzLy5yZWxzUEsBAi0AFAAGAAgAAAAhAAedoR7dAgAA1gUAAA4AAAAAAAAAAAAAAAAALgIA&#10;AGRycy9lMm9Eb2MueG1sUEsBAi0AFAAGAAgAAAAhAEFfQqfcAAAABwEAAA8AAAAAAAAAAAAAAAAA&#10;NwUAAGRycy9kb3ducmV2LnhtbFBLBQYAAAAABAAEAPMAAABABgAAAAA=&#10;" fillcolor="#fbd4b4 [1305]" strokecolor="#f79646 [3209]" strokeweight="2pt">
                <v:textbox>
                  <w:txbxContent>
                    <w:p w:rsidR="00B00161" w:rsidRDefault="00B00161" w:rsidP="00BD658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2F070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๓.๗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ระดับคุณภาพในการจัดระบบดูแลผู้เรียน</w:t>
                      </w:r>
                    </w:p>
                    <w:p w:rsidR="00B00161" w:rsidRPr="00E15DC5" w:rsidRDefault="00B00161" w:rsidP="00BD658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D6587" w:rsidRDefault="00BD6587" w:rsidP="00F04E9B">
      <w:pPr>
        <w:rPr>
          <w:rFonts w:ascii="TH SarabunPSK" w:hAnsi="TH SarabunPSK" w:cs="TH SarabunPSK"/>
          <w:sz w:val="32"/>
          <w:szCs w:val="32"/>
          <w:cs/>
        </w:rPr>
      </w:pPr>
    </w:p>
    <w:p w:rsidR="00BD6587" w:rsidRDefault="00BD6587" w:rsidP="00BD6587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BD6587" w:rsidTr="00105394">
        <w:tc>
          <w:tcPr>
            <w:tcW w:w="1526" w:type="dxa"/>
          </w:tcPr>
          <w:p w:rsidR="00BD6587" w:rsidRPr="00CB7BD8" w:rsidRDefault="00BD6587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BD6587" w:rsidRPr="001271D8" w:rsidRDefault="006C66EF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F644B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ผู้อำนวยการกองพัฒนานักศึกษา</w:t>
            </w:r>
          </w:p>
        </w:tc>
      </w:tr>
      <w:tr w:rsidR="00BD6587" w:rsidTr="00105394">
        <w:tc>
          <w:tcPr>
            <w:tcW w:w="1526" w:type="dxa"/>
          </w:tcPr>
          <w:p w:rsidR="00BD6587" w:rsidRPr="00CB7BD8" w:rsidRDefault="00BD6587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D6587" w:rsidRDefault="00F644BA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นายฉลาด  แพงดวงแก้ว</w:t>
            </w:r>
          </w:p>
          <w:p w:rsidR="00BD6587" w:rsidRPr="001271D8" w:rsidRDefault="00F644BA" w:rsidP="00105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นางสาวกิ่ง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ติณณา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รมย์</w:t>
            </w:r>
          </w:p>
        </w:tc>
      </w:tr>
    </w:tbl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D6587" w:rsidRPr="00CF4667" w:rsidRDefault="00BD6587" w:rsidP="00BD658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F4667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สถานศึกษามีการปฐมนิเทศผู้เรียน</w:t>
      </w: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(๒) สถานศึกษามีการแต่งตั้งครูที่ปรึกษา และจัดให้ผู้เรียนพบครูที่ปรึกษาอย่างน้อยสัปดาห์ละ ๑ ครั้ง </w:t>
      </w: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สถานศึกษามีระบบเครือข่ายผู้ปกครองเพื่อร่วมกันดูแลผู้เรียน</w:t>
      </w: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สถานศึกษามีแผนงาน โครงการส่งเสริมสนับสนุนทุนการศึกษาแก่ผู้เรียนอย่างน้อยร้อยละ ๑๐ ของจำนวนผู้เรียนที่ร้องขอ</w:t>
      </w: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สถานศึกษามีระบบดูแลผู้เรียนกลุ่มเสี่ยงและส่งเสริมผู้เรียนปัญญาเลิศ</w:t>
      </w: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820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BB6B13" w:rsidTr="00BB6B13">
        <w:tc>
          <w:tcPr>
            <w:tcW w:w="2972" w:type="dxa"/>
            <w:shd w:val="clear" w:color="auto" w:fill="B6DDE8" w:themeFill="accent5" w:themeFillTint="66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BB6B13" w:rsidRPr="001057D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BB6B13" w:rsidRDefault="00BB6B13" w:rsidP="00BB6B1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  <w:p w:rsidR="00BB6B13" w:rsidRPr="00B87982" w:rsidRDefault="00BB6B13" w:rsidP="00BB6B1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BB6B13" w:rsidRPr="001057D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BB6B13" w:rsidRDefault="00BB6B13" w:rsidP="00BB6B13">
            <w:pPr>
              <w:jc w:val="center"/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D6587" w:rsidRDefault="00BD6587" w:rsidP="00BD658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D6587" w:rsidRDefault="00BD6587" w:rsidP="00BD6587">
      <w:pPr>
        <w:rPr>
          <w:rFonts w:ascii="TH SarabunPSK" w:hAnsi="TH SarabunPSK" w:cs="TH SarabunPSK"/>
          <w:sz w:val="32"/>
          <w:szCs w:val="32"/>
        </w:rPr>
      </w:pPr>
    </w:p>
    <w:p w:rsidR="00A547C2" w:rsidRDefault="00A547C2" w:rsidP="00BD6587">
      <w:pPr>
        <w:rPr>
          <w:rFonts w:ascii="TH SarabunPSK" w:hAnsi="TH SarabunPSK" w:cs="TH SarabunPSK"/>
          <w:sz w:val="32"/>
          <w:szCs w:val="32"/>
        </w:rPr>
      </w:pPr>
    </w:p>
    <w:p w:rsidR="00A547C2" w:rsidRDefault="00A547C2" w:rsidP="00BD6587">
      <w:pPr>
        <w:rPr>
          <w:rFonts w:ascii="TH SarabunPSK" w:hAnsi="TH SarabunPSK" w:cs="TH SarabunPSK"/>
          <w:sz w:val="32"/>
          <w:szCs w:val="32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547C2" w:rsidRPr="00A547C2" w:rsidRDefault="00A547C2" w:rsidP="00A547C2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A547C2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สถานศึกษามีการปฐมนิเทศผู้เรียน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 สถานศึกษามีการแต่งตั้งครูที่ปรึกษา และจัดให้ผู้เรียนพบครูที่ปรึกษาอย่างน้อยสัปดาห์ละ ๑ ครั้ง 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โดยมี.....................................................................................................................................................................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สถานศึกษามีระบบเครือข่ายผู้ปกครองเพื่อร่วมกันดูแลผู้เรียน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</w:t>
      </w:r>
    </w:p>
    <w:p w:rsidR="00A547C2" w:rsidRP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 สถานศึกษามีแผนงาน โครงการส่งเสริมสนับสนุนทุนการศึกษาแก่ผู้เรียนอย่างน้อยร้อยละ ๑๐ ของจำนวนผู้เรียนที่ร้องขอ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</w:t>
      </w:r>
    </w:p>
    <w:p w:rsidR="00A547C2" w:rsidRP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 สถานศึกษามีระบบดูแลผู้เรียนกลุ่มเสี่ยงและส่งเสริมผู้เรียนปัญญาเลิศ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</w:t>
      </w:r>
    </w:p>
    <w:p w:rsidR="00A547C2" w:rsidRPr="00A547C2" w:rsidRDefault="00A547C2" w:rsidP="00A54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547C2" w:rsidRDefault="00A547C2" w:rsidP="00A547C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A547C2" w:rsidRPr="00615B80" w:rsidRDefault="00A547C2" w:rsidP="00A547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547C2" w:rsidTr="00105394">
        <w:tc>
          <w:tcPr>
            <w:tcW w:w="2310" w:type="dxa"/>
          </w:tcPr>
          <w:p w:rsidR="00A547C2" w:rsidRPr="007D5BED" w:rsidRDefault="00A547C2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A547C2" w:rsidRPr="007D5BED" w:rsidRDefault="00A547C2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A547C2" w:rsidRPr="007D5BED" w:rsidRDefault="00A547C2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A547C2" w:rsidRPr="007D5BED" w:rsidRDefault="00A547C2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BB6B13" w:rsidTr="00105394">
        <w:tc>
          <w:tcPr>
            <w:tcW w:w="2310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..................คะแนน</w:t>
            </w:r>
          </w:p>
        </w:tc>
        <w:tc>
          <w:tcPr>
            <w:tcW w:w="2311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0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บรรลุ/ไม่บรรลุ</w:t>
            </w:r>
          </w:p>
        </w:tc>
        <w:tc>
          <w:tcPr>
            <w:tcW w:w="2311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..............คะแนน</w:t>
            </w:r>
          </w:p>
        </w:tc>
      </w:tr>
    </w:tbl>
    <w:p w:rsidR="00A547C2" w:rsidRDefault="00A547C2" w:rsidP="00A547C2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547C2" w:rsidRPr="00937AEB" w:rsidRDefault="00A547C2" w:rsidP="00A547C2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A547C2" w:rsidRDefault="00A547C2" w:rsidP="00A547C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547C2" w:rsidRPr="007D7FBD" w:rsidRDefault="00A547C2" w:rsidP="00A547C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547C2" w:rsidRDefault="00A547C2" w:rsidP="00A547C2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A547C2" w:rsidRDefault="00A547C2" w:rsidP="00A547C2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547C2" w:rsidRDefault="00A547C2" w:rsidP="00A547C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A547C2" w:rsidRPr="0088174C" w:rsidRDefault="00A547C2" w:rsidP="00A547C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A547C2" w:rsidTr="00105394">
        <w:tc>
          <w:tcPr>
            <w:tcW w:w="2376" w:type="dxa"/>
          </w:tcPr>
          <w:p w:rsidR="00A547C2" w:rsidRPr="007D7FBD" w:rsidRDefault="00A547C2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A547C2" w:rsidRPr="007D7FBD" w:rsidRDefault="00A547C2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A547C2" w:rsidTr="00105394">
        <w:tc>
          <w:tcPr>
            <w:tcW w:w="2376" w:type="dxa"/>
          </w:tcPr>
          <w:p w:rsidR="00A547C2" w:rsidRPr="007D7FBD" w:rsidRDefault="001A3D39" w:rsidP="001A3D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</w:t>
            </w:r>
            <w:r w:rsidR="00A547C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A547C2" w:rsidRDefault="00A547C2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547C2" w:rsidTr="00105394">
        <w:tc>
          <w:tcPr>
            <w:tcW w:w="2376" w:type="dxa"/>
          </w:tcPr>
          <w:p w:rsidR="00A547C2" w:rsidRDefault="001A3D39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</w:t>
            </w:r>
            <w:r w:rsidR="00A547C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A547C2" w:rsidRDefault="00A547C2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547C2" w:rsidTr="00105394">
        <w:tc>
          <w:tcPr>
            <w:tcW w:w="2376" w:type="dxa"/>
          </w:tcPr>
          <w:p w:rsidR="00A547C2" w:rsidRDefault="001A3D39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</w:t>
            </w:r>
            <w:r w:rsidR="00A547C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A547C2" w:rsidRDefault="00A547C2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A547C2" w:rsidTr="00105394">
        <w:tc>
          <w:tcPr>
            <w:tcW w:w="2376" w:type="dxa"/>
          </w:tcPr>
          <w:p w:rsidR="00A547C2" w:rsidRDefault="001A3D39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</w:t>
            </w:r>
            <w:r w:rsidR="00A547C2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A547C2" w:rsidRDefault="00A547C2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A3D39" w:rsidTr="00105394">
        <w:tc>
          <w:tcPr>
            <w:tcW w:w="2376" w:type="dxa"/>
          </w:tcPr>
          <w:p w:rsidR="001A3D39" w:rsidRDefault="001A3D39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๓.๗-........-๕</w:t>
            </w:r>
          </w:p>
        </w:tc>
        <w:tc>
          <w:tcPr>
            <w:tcW w:w="6866" w:type="dxa"/>
          </w:tcPr>
          <w:p w:rsidR="001A3D39" w:rsidRDefault="001A3D39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A547C2" w:rsidRDefault="00A547C2" w:rsidP="00A547C2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A547C2" w:rsidRDefault="00A547C2" w:rsidP="00A547C2">
      <w:pPr>
        <w:rPr>
          <w:rFonts w:ascii="TH SarabunPSK" w:hAnsi="TH SarabunPSK" w:cs="TH SarabunPSK"/>
          <w:sz w:val="32"/>
          <w:szCs w:val="32"/>
        </w:rPr>
      </w:pPr>
    </w:p>
    <w:p w:rsidR="00BB6B13" w:rsidRDefault="00BB6B13" w:rsidP="00A547C2">
      <w:pPr>
        <w:rPr>
          <w:rFonts w:ascii="TH SarabunPSK" w:hAnsi="TH SarabunPSK" w:cs="TH SarabunPSK"/>
          <w:sz w:val="32"/>
          <w:szCs w:val="32"/>
        </w:rPr>
      </w:pPr>
    </w:p>
    <w:p w:rsidR="00BB6B13" w:rsidRDefault="00BB6B13" w:rsidP="00A547C2">
      <w:pPr>
        <w:rPr>
          <w:rFonts w:ascii="TH SarabunPSK" w:hAnsi="TH SarabunPSK" w:cs="TH SarabunPSK"/>
          <w:sz w:val="32"/>
          <w:szCs w:val="32"/>
        </w:rPr>
      </w:pPr>
    </w:p>
    <w:p w:rsidR="00A702E9" w:rsidRDefault="00A702E9" w:rsidP="00A702E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A702E9" w:rsidRDefault="00BB6B13" w:rsidP="00BD658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3CFADCB2" wp14:editId="7EF16CBB">
                <wp:simplePos x="0" y="0"/>
                <wp:positionH relativeFrom="column">
                  <wp:posOffset>-142875</wp:posOffset>
                </wp:positionH>
                <wp:positionV relativeFrom="paragraph">
                  <wp:posOffset>116840</wp:posOffset>
                </wp:positionV>
                <wp:extent cx="5924550" cy="752475"/>
                <wp:effectExtent l="0" t="0" r="19050" b="28575"/>
                <wp:wrapNone/>
                <wp:docPr id="315" name="สี่เหลี่ยมผืนผ้ามุมมน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7524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A702E9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C8162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๓.๘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ระดับคุณภาพในการพัฒนาและดูแลสภาพแวดล้อม และภูมิทัศน์ของสถานศึกษา และการใช้อาคารสถานที่ ห้องเรียน ห้องปฏิบัติการ โรงฝึกงาน ศูนย์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วิทย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บริการ</w:t>
                            </w:r>
                          </w:p>
                          <w:p w:rsidR="00B00161" w:rsidRPr="00E15DC5" w:rsidRDefault="00B00161" w:rsidP="00A702E9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5" o:spid="_x0000_s1056" style="position:absolute;margin-left:-11.25pt;margin-top:9.2pt;width:466.5pt;height:59.25pt;z-index:-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XRn2gIAANYFAAAOAAAAZHJzL2Uyb0RvYy54bWysFE1v0zD0jsR/sHxnaUq7sWrpVG0aQhps&#10;2oZ2dh1njXD8jO02LSeO8BMmcQGJC9yQENm/yU/h2UmzMnpC5OC87+/3Dg6XhSQLYWwOKqHxTo8S&#10;oTikubpJ6OurkyfPKLGOqZRJUCKhK2Hp4fjxo4NSj0QfZiBTYQgaUXZU6oTOnNOjKLJ8Jgpmd0AL&#10;hcwMTMEcouYmSg0r0Xoho36vtxuVYFJtgAtrkXrcMOk42M8ywd1ZllnhiEwoxubCa8I79W80PmCj&#10;G8P0LOdtGOwfoihYrtBpZ+qYOUbmJv/LVJFzAxYyt8OhiCDLci5CDphN3HuQzeWMaRFyweJY3ZXJ&#10;/j+z/NXi3JA8TejTeEiJYgU2qa6+1dXP+u5Dffe+rr7X1dcWrb7U1ee6+lRXv+rq1gN3H+vqRyBW&#10;4UXuLfGmsLCltiO0f6nPTYtZBH2Vlpkp/B/zJ8vQjFXXDLF0hCNxuN8fDIfYM468vWF/sBeMRvfa&#10;2lj3XEBBPJBQA3OVXmDHQyPY4tQ6dIvyaznv0YLM05NcyoD4KRNH0pAFw/lgnAvldoO6nBcvIW3o&#10;gx5+zaQgGeepIe+uyegizKu3FBxuOIl8EZq0A+RWUnjXUl2IDOuOifaDw87Cn7E0GQRpr5Zh5J1i&#10;vE1RutiHijG1sl5NhE3oFHvbFNfZN8qdRvAKynXKRa7AbDOQvuk8N/IYxUbOHnTL6bIZtlBPT5pC&#10;usIJNNCsptX8JMd2njLrzpnBXcQJwPvizvDJJJQJhRaiZAbm3Ta6l8cVQS4lJe52Qu3bOTOCEvlC&#10;4fLsx4OBPwYBGQz3+oiYTc50k6PmxRHgeMR4yTQPoJd3cg1mBoprPEMT7xVZTHH0nVDuzBo5cs3N&#10;wUPGxWQSxPAAaOZO1aXm3rgvtJ/Uq+U1M7qdaYfb8ArWd4CNHkx1I+s1FUzmDrI8jPx9XdsW4PEI&#10;I9EeOn+dNvEgdX+Ox78BAAD//wMAUEsDBBQABgAIAAAAIQCRfkOl3gAAAAoBAAAPAAAAZHJzL2Rv&#10;d25yZXYueG1sTI/BTsMwEETvSPyDtUjcWicBqibEqSoENw5poJzdeJtExOvIdtvA17Oc4LgzT7Mz&#10;5Wa2ozijD4MjBekyAYHUOjNQp+D97WWxBhGiJqNHR6jgCwNsquurUhfGXWiH5yZ2gkMoFFpBH+NU&#10;SBnaHq0OSzchsXd03urIp++k8frC4XaUWZKspNUD8YdeT/jUY/vZnKyC732+r3cu9c1zZvQr1fXR&#10;f2yVur2Zt48gIs7xD4bf+lwdKu50cCcyQYwKFln2wCgb63sQDORpwsKBhbtVDrIq5f8J1Q8AAAD/&#10;/wMAUEsBAi0AFAAGAAgAAAAhALaDOJL+AAAA4QEAABMAAAAAAAAAAAAAAAAAAAAAAFtDb250ZW50&#10;X1R5cGVzXS54bWxQSwECLQAUAAYACAAAACEAOP0h/9YAAACUAQAACwAAAAAAAAAAAAAAAAAvAQAA&#10;X3JlbHMvLnJlbHNQSwECLQAUAAYACAAAACEATTl0Z9oCAADWBQAADgAAAAAAAAAAAAAAAAAuAgAA&#10;ZHJzL2Uyb0RvYy54bWxQSwECLQAUAAYACAAAACEAkX5Dpd4AAAAKAQAADwAAAAAAAAAAAAAAAAA0&#10;BQAAZHJzL2Rvd25yZXYueG1sUEsFBgAAAAAEAAQA8wAAAD8GAAAAAA==&#10;" fillcolor="#fbd4b4 [1305]" strokecolor="#f79646 [3209]" strokeweight="2pt">
                <v:textbox>
                  <w:txbxContent>
                    <w:p w:rsidR="00B00161" w:rsidRDefault="00B00161" w:rsidP="00A702E9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C8162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๓.๘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ระดับคุณภาพในการพัฒนาและดูแลสภาพแวดล้อม และภูมิทัศน์ของสถานศึกษา และการใช้อาคารสถานที่ ห้องเรียน ห้องปฏิบัติการ โรงฝึกงาน ศูนย์วิทยบริการ</w:t>
                      </w:r>
                    </w:p>
                    <w:p w:rsidR="00B00161" w:rsidRPr="00E15DC5" w:rsidRDefault="00B00161" w:rsidP="00A702E9">
                      <w:pPr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702E9" w:rsidRDefault="00A702E9" w:rsidP="00A702E9">
      <w:pPr>
        <w:rPr>
          <w:rFonts w:ascii="TH SarabunPSK" w:hAnsi="TH SarabunPSK" w:cs="TH SarabunPSK"/>
          <w:sz w:val="32"/>
          <w:szCs w:val="32"/>
          <w:cs/>
        </w:rPr>
      </w:pPr>
    </w:p>
    <w:p w:rsidR="00260863" w:rsidRDefault="00260863" w:rsidP="00A702E9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Y="343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BB6B13" w:rsidTr="00BB6B13">
        <w:tc>
          <w:tcPr>
            <w:tcW w:w="1526" w:type="dxa"/>
          </w:tcPr>
          <w:p w:rsidR="00BB6B13" w:rsidRPr="00CB7BD8" w:rsidRDefault="00BB6B13" w:rsidP="00BB6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BB6B13" w:rsidRPr="001271D8" w:rsidRDefault="00BB6B13" w:rsidP="00BB6B1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  <w:tr w:rsidR="00BB6B13" w:rsidTr="00BB6B13">
        <w:tc>
          <w:tcPr>
            <w:tcW w:w="1526" w:type="dxa"/>
          </w:tcPr>
          <w:p w:rsidR="00BB6B13" w:rsidRPr="00CB7BD8" w:rsidRDefault="00BB6B13" w:rsidP="00BB6B1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B6B13" w:rsidRPr="001271D8" w:rsidRDefault="00BB6B13" w:rsidP="00BB6B1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</w:tbl>
    <w:p w:rsidR="00BB6B13" w:rsidRDefault="00BB6B13" w:rsidP="00260863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BB6B13" w:rsidRDefault="00BB6B13" w:rsidP="00260863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60863" w:rsidRPr="00046797" w:rsidRDefault="00260863" w:rsidP="00260863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46797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260863" w:rsidRDefault="00260863" w:rsidP="0026086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สถานศึกษามีแผนงาน โครงการ ในการพัฒนาและดูแลสภาพแวดล้อมและภูมิทัศน์ของสถานศึกษาและการใช้อาคารสถานที่ ห้องเรียน ห้องปฏิบัติการ โรงฝึกงาน 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บริการ โดยการมีส่วนร่วมของครูและบุคลากรทุกฝ่ายในสถานศึกษาและผู้เรียน</w:t>
      </w:r>
    </w:p>
    <w:p w:rsidR="00260863" w:rsidRDefault="00260863" w:rsidP="0026086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สถานศึกษามีการดำเนินงานตามแผนงาน โครงการ</w:t>
      </w:r>
    </w:p>
    <w:p w:rsidR="00260863" w:rsidRDefault="00260863" w:rsidP="0026086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สถานศึกษามีการประเมินความพึงพอใจต่อสภาพแวดล้อมและภูมิทัศน์ของสถานศึกษา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บริการ โดยครูและบุคลากรทุกฝ่ายในสถานศึกษาและผู้เรียน</w:t>
      </w:r>
    </w:p>
    <w:p w:rsidR="00260863" w:rsidRDefault="00260863" w:rsidP="0026086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(๔) สถานศึกษามีผลการประเมินความพึงพอใจโดยเฉลี่ย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</w:t>
      </w:r>
    </w:p>
    <w:p w:rsidR="00260863" w:rsidRDefault="00260863" w:rsidP="0026086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สถานศึกษามีการนำผลการประเมินไปปรับปรุงการบริหารจัดการ</w:t>
      </w:r>
    </w:p>
    <w:p w:rsidR="00260863" w:rsidRDefault="00260863" w:rsidP="0026086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60863" w:rsidRPr="00B073C9" w:rsidRDefault="00260863" w:rsidP="0026086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988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BB6B13" w:rsidTr="00BB6B13">
        <w:tc>
          <w:tcPr>
            <w:tcW w:w="2972" w:type="dxa"/>
            <w:shd w:val="clear" w:color="auto" w:fill="B6DDE8" w:themeFill="accent5" w:themeFillTint="66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BB6B13" w:rsidRPr="001057D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BB6B13" w:rsidRDefault="00BB6B13" w:rsidP="00BB6B1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  <w:p w:rsidR="00BB6B13" w:rsidRPr="00B87982" w:rsidRDefault="00BB6B13" w:rsidP="00BB6B1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BB6B13" w:rsidRPr="001057D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BB6B13" w:rsidTr="00BB6B13">
        <w:tc>
          <w:tcPr>
            <w:tcW w:w="2972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BB6B1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BB6B13" w:rsidRDefault="00BB6B13" w:rsidP="00BB6B13">
            <w:pPr>
              <w:jc w:val="center"/>
            </w:pPr>
          </w:p>
        </w:tc>
        <w:tc>
          <w:tcPr>
            <w:tcW w:w="2505" w:type="dxa"/>
          </w:tcPr>
          <w:p w:rsidR="00BB6B13" w:rsidRPr="002C2073" w:rsidRDefault="00BB6B13" w:rsidP="00BB6B1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9B07CF" w:rsidRDefault="009B07CF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B07CF" w:rsidRDefault="009B07CF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E4824" w:rsidRDefault="00DE4824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B6B13" w:rsidRDefault="00BB6B13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D0696" w:rsidRPr="00BD0696" w:rsidRDefault="00BD0696" w:rsidP="00BD069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D0696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สถานศึกษามีแผนงาน โครงการ ในการพัฒนาและดูแลสภาพแวดล้อมและภูมิทัศน์ของสถานศึกษาและการใช้อาคารสถานที่ ห้องเรียน ห้องปฏิบัติการ โรงฝึกงาน 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บริการ โดยการมีส่วนร่วมของครูและบุคลากรทุกฝ่ายในสถานศึกษาและผู้เรียน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</w:t>
      </w:r>
    </w:p>
    <w:p w:rsidR="00BD0696" w:rsidRP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 สถานศึกษามีการดำเนินงานตามแผนงาน โครงการ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</w:t>
      </w:r>
    </w:p>
    <w:p w:rsidR="00BD0696" w:rsidRP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สถานศึกษามีการประเมินความพึงพอใจต่อสภาพแวดล้อมและภูมิทัศน์ของสถานศึกษา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บริการ โดยครูและบุคลากรทุกฝ่ายในสถานศึกษาและผู้เรียน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</w:t>
      </w:r>
    </w:p>
    <w:p w:rsidR="00BD0696" w:rsidRP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 สถานศึกษามีผลการประเมินความพึงพอใจโดยเฉลี่ย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 โดยมี.....................................</w:t>
      </w:r>
    </w:p>
    <w:p w:rsid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 สถานศึกษามีการนำผลการประเมินไปปรับปรุงการบริหารจัดการ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</w:t>
      </w:r>
    </w:p>
    <w:p w:rsidR="00BD0696" w:rsidRDefault="00BD0696" w:rsidP="00BD069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95803" w:rsidRDefault="00B95803" w:rsidP="00B9580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B95803" w:rsidRPr="00615B80" w:rsidRDefault="00B95803" w:rsidP="00B9580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C6F43" w:rsidTr="00105394">
        <w:tc>
          <w:tcPr>
            <w:tcW w:w="2310" w:type="dxa"/>
          </w:tcPr>
          <w:p w:rsidR="00B95803" w:rsidRPr="007D5BED" w:rsidRDefault="00B95803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B95803" w:rsidRPr="007D5BED" w:rsidRDefault="00B95803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B95803" w:rsidRPr="007D5BED" w:rsidRDefault="00B95803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B95803" w:rsidRPr="007D5BED" w:rsidRDefault="00B95803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BB6B13" w:rsidTr="00105394">
        <w:tc>
          <w:tcPr>
            <w:tcW w:w="2310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คะแนน</w:t>
            </w:r>
          </w:p>
        </w:tc>
        <w:tc>
          <w:tcPr>
            <w:tcW w:w="2310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..................คะแนน</w:t>
            </w:r>
          </w:p>
        </w:tc>
        <w:tc>
          <w:tcPr>
            <w:tcW w:w="2311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0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บรรลุ/ไม่บรรลุ</w:t>
            </w:r>
          </w:p>
        </w:tc>
        <w:tc>
          <w:tcPr>
            <w:tcW w:w="2311" w:type="dxa"/>
          </w:tcPr>
          <w:p w:rsidR="00BB6B13" w:rsidRPr="007D5BED" w:rsidRDefault="00BB6B13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..............คะแนน</w:t>
            </w:r>
          </w:p>
        </w:tc>
      </w:tr>
    </w:tbl>
    <w:p w:rsidR="00B95803" w:rsidRDefault="00B95803" w:rsidP="00B9580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5803" w:rsidRPr="00937AEB" w:rsidRDefault="00B95803" w:rsidP="00B9580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B95803" w:rsidRDefault="00B95803" w:rsidP="00B9580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95803" w:rsidRPr="007D7FBD" w:rsidRDefault="00B95803" w:rsidP="00B9580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95803" w:rsidRDefault="00B95803" w:rsidP="00B9580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B95803" w:rsidRDefault="00B95803" w:rsidP="00B95803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B95803" w:rsidRDefault="00B95803" w:rsidP="00B958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B95803" w:rsidRPr="0088174C" w:rsidRDefault="00B95803" w:rsidP="00B958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B95803" w:rsidTr="00105394">
        <w:tc>
          <w:tcPr>
            <w:tcW w:w="2376" w:type="dxa"/>
          </w:tcPr>
          <w:p w:rsidR="00B95803" w:rsidRPr="007D7FBD" w:rsidRDefault="00B95803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B95803" w:rsidRPr="007D7FBD" w:rsidRDefault="00B95803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B95803" w:rsidTr="00105394">
        <w:tc>
          <w:tcPr>
            <w:tcW w:w="2376" w:type="dxa"/>
          </w:tcPr>
          <w:p w:rsidR="00B95803" w:rsidRPr="007D7FBD" w:rsidRDefault="00C8162A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</w:t>
            </w:r>
            <w:r w:rsidR="00B95803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B95803" w:rsidRDefault="00B95803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95803" w:rsidTr="00105394">
        <w:tc>
          <w:tcPr>
            <w:tcW w:w="2376" w:type="dxa"/>
          </w:tcPr>
          <w:p w:rsidR="00B95803" w:rsidRDefault="00C8162A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</w:t>
            </w:r>
            <w:r w:rsidR="00B95803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B95803" w:rsidRDefault="00B95803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95803" w:rsidTr="00105394">
        <w:tc>
          <w:tcPr>
            <w:tcW w:w="2376" w:type="dxa"/>
          </w:tcPr>
          <w:p w:rsidR="00B95803" w:rsidRDefault="00C8162A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</w:t>
            </w:r>
            <w:r w:rsidR="00B95803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B95803" w:rsidRDefault="00B95803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B95803" w:rsidTr="00105394">
        <w:tc>
          <w:tcPr>
            <w:tcW w:w="2376" w:type="dxa"/>
          </w:tcPr>
          <w:p w:rsidR="00B95803" w:rsidRDefault="00C8162A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</w:t>
            </w:r>
            <w:r w:rsidR="00B95803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B95803" w:rsidRDefault="00B95803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8162A" w:rsidTr="00105394">
        <w:tc>
          <w:tcPr>
            <w:tcW w:w="2376" w:type="dxa"/>
          </w:tcPr>
          <w:p w:rsidR="00C8162A" w:rsidRDefault="00C8162A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๓.๘-........-๕</w:t>
            </w:r>
          </w:p>
        </w:tc>
        <w:tc>
          <w:tcPr>
            <w:tcW w:w="6866" w:type="dxa"/>
          </w:tcPr>
          <w:p w:rsidR="00C8162A" w:rsidRDefault="00C8162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0649BC" w:rsidRDefault="000649BC" w:rsidP="00AB6CE1">
      <w:pPr>
        <w:rPr>
          <w:rFonts w:ascii="TH SarabunPSK" w:hAnsi="TH SarabunPSK" w:cs="TH SarabunPSK"/>
          <w:sz w:val="32"/>
          <w:szCs w:val="32"/>
        </w:rPr>
      </w:pPr>
    </w:p>
    <w:p w:rsidR="000649BC" w:rsidRDefault="000649BC" w:rsidP="0036470F">
      <w:pPr>
        <w:rPr>
          <w:rFonts w:ascii="TH SarabunPSK" w:hAnsi="TH SarabunPSK" w:cs="TH SarabunPSK"/>
          <w:sz w:val="32"/>
          <w:szCs w:val="32"/>
        </w:rPr>
      </w:pPr>
    </w:p>
    <w:p w:rsidR="00E0389A" w:rsidRDefault="00E0389A" w:rsidP="0036470F">
      <w:pPr>
        <w:rPr>
          <w:rFonts w:ascii="TH SarabunPSK" w:hAnsi="TH SarabunPSK" w:cs="TH SarabunPSK"/>
          <w:sz w:val="32"/>
          <w:szCs w:val="32"/>
        </w:rPr>
      </w:pPr>
    </w:p>
    <w:p w:rsidR="00E0389A" w:rsidRDefault="00E0389A" w:rsidP="003647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163DF3D3" wp14:editId="61BFAF01">
                <wp:simplePos x="0" y="0"/>
                <wp:positionH relativeFrom="column">
                  <wp:posOffset>-123825</wp:posOffset>
                </wp:positionH>
                <wp:positionV relativeFrom="paragraph">
                  <wp:posOffset>6985</wp:posOffset>
                </wp:positionV>
                <wp:extent cx="5972175" cy="447675"/>
                <wp:effectExtent l="0" t="0" r="28575" b="28575"/>
                <wp:wrapNone/>
                <wp:docPr id="317" name="สี่เหลี่ยมผืนผ้ามุมมน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4476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064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C83A9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ระดับคุณภาพในการบริหารจัดการวัสดุ อุปกรณ์ ครุภัณฑ์ และคอมพิวเตอร์</w:t>
                            </w:r>
                          </w:p>
                          <w:p w:rsidR="00B00161" w:rsidRPr="00E15DC5" w:rsidRDefault="00B00161" w:rsidP="000649B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17" o:spid="_x0000_s1057" style="position:absolute;margin-left:-9.75pt;margin-top:.55pt;width:470.25pt;height:35.25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WZG2AIAANYFAAAOAAAAZHJzL2Uyb0RvYy54bWysFE1v0zD0jsR/sHxnaUrXsmrpVG0aQhrb&#10;tA3t7DrOGuH4Gdv94rQj/IRJXEDiAjckRPZv8lN4dtKsjJ4QOTjv+/u9/YNlIclcGJuDSmi806FE&#10;KA5prm4S+ubq+NkLSqxjKmUSlEjoSlh6MHr6ZH+hh6ILU5CpMASNKDtc6IROndPDKLJ8Kgpmd0AL&#10;hcwMTMEcouYmSg1boPVCRt1Opx8twKTaABfWIvWoZtJRsJ9lgruzLLPCEZlQjM2F14R34t9otM+G&#10;N4bpac6bMNg/RFGwXKHT1tQRc4zMTP6XqSLnBixkbodDEUGW5VyEHDCbuPMom8sp0yLkgsWxui2T&#10;/X9m+en83JA8TejzeECJYgU2qSq/VeXP6v5DdX9bld+r8muDll+q8nNVfqrKX1V554H7j1X5IxDL&#10;8CL3jnhTWNiFtkO0f6nPTYNZBH2Vlpkp/B/zJ8vQjFXbDLF0hCNxd2/QjQe7lHDk9XqDPsJoJnrQ&#10;1sa6lwIK4oGEGpip9AI7HhrB5ifW1fJrOe/RgszT41zKgPgpE4fSkDnD+WCcC+X6QV3OiteQ1vRe&#10;B796UpCM81ST+2syhhTm1VsKAW44iXwR6rQD5FZSeNdSXYgM646JdoPD1sKfsdQZBGmvlmHkrWK8&#10;TVG6uClTI+vVRNiEVrGzTXGdfe2x1QheQblWucgVmG0G0ret51oea7GRswfdcrJshs0H6UkTSFc4&#10;gQbq1bSaH+fYzhNm3TkzuIu4tXhf3Bk+mYRFQqGBKJmCeb+N7uVxRZBLyQJ3O6H23YwZQYl8pXB5&#10;9uJezx+DgPR2B11EzCZnsslRs+IQcDxivGSaB9DLO7kGMwPFNZ6hsfeKLKY4+k4od2aNHLr65uAh&#10;42I8DmJ4ADRzJ+pSc2/cF9pP6tXymhndzLTDbTiF9R1gw0dTXct6TQXjmYMsDyP/UNemBXg8wmA2&#10;h85fp008SD2c49FvAAAA//8DAFBLAwQUAAYACAAAACEAnTIM09wAAAAIAQAADwAAAGRycy9kb3du&#10;cmV2LnhtbEyPwU7DMBBE70j8g7VI3FrHkSgkxKkqBDcOaaGc3XibRMTryHbbwNeznOC4eqPZN9V6&#10;dqM4Y4iDJw1qmYFAar0dqNPw/vayeAARkyFrRk+o4QsjrOvrq8qU1l9oi+dd6gSXUCyNhj6lqZQy&#10;tj06E5d+QmJ29MGZxGfopA3mwuVulHmWraQzA/GH3kz41GP7uTs5Dd/7Yt9svQq759yaV2qaY/jY&#10;aH17M28eQSSc018YfvVZHWp2OvgT2ShGDQtV3HGUgQLBvMgVbztouFcrkHUl/w+ofwAAAP//AwBQ&#10;SwECLQAUAAYACAAAACEAtoM4kv4AAADhAQAAEwAAAAAAAAAAAAAAAAAAAAAAW0NvbnRlbnRfVHlw&#10;ZXNdLnhtbFBLAQItABQABgAIAAAAIQA4/SH/1gAAAJQBAAALAAAAAAAAAAAAAAAAAC8BAABfcmVs&#10;cy8ucmVsc1BLAQItABQABgAIAAAAIQAtBWZG2AIAANYFAAAOAAAAAAAAAAAAAAAAAC4CAABkcnMv&#10;ZTJvRG9jLnhtbFBLAQItABQABgAIAAAAIQCdMgzT3AAAAAgBAAAPAAAAAAAAAAAAAAAAADIFAABk&#10;cnMvZG93bnJldi54bWxQSwUGAAAAAAQABADzAAAAOwYAAAAA&#10;" fillcolor="#fbd4b4 [1305]" strokecolor="#f79646 [3209]" strokeweight="2pt">
                <v:textbox>
                  <w:txbxContent>
                    <w:p w:rsidR="00B00161" w:rsidRDefault="00B00161" w:rsidP="00064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C83A9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ระดับคุณภาพในการบริหารจัดการวัสดุ อุปกรณ์ ครุภัณฑ์ และคอมพิวเตอร์</w:t>
                      </w:r>
                    </w:p>
                    <w:p w:rsidR="00B00161" w:rsidRPr="00E15DC5" w:rsidRDefault="00B00161" w:rsidP="000649B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0389A" w:rsidRDefault="00E0389A" w:rsidP="0036470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page" w:horzAnchor="margin" w:tblpY="2701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E0389A" w:rsidTr="00E0389A">
        <w:tc>
          <w:tcPr>
            <w:tcW w:w="1526" w:type="dxa"/>
          </w:tcPr>
          <w:p w:rsidR="00E0389A" w:rsidRPr="00CB7BD8" w:rsidRDefault="00E0389A" w:rsidP="00E0389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E0389A" w:rsidRDefault="00E0389A" w:rsidP="00E0389A">
            <w:r w:rsidRPr="00A47E10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  <w:tr w:rsidR="00E0389A" w:rsidTr="00E0389A">
        <w:tc>
          <w:tcPr>
            <w:tcW w:w="1526" w:type="dxa"/>
          </w:tcPr>
          <w:p w:rsidR="00E0389A" w:rsidRPr="00CB7BD8" w:rsidRDefault="00E0389A" w:rsidP="00E0389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E0389A" w:rsidRDefault="00E0389A" w:rsidP="00E0389A">
            <w:r w:rsidRPr="00A47E10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</w:tbl>
    <w:p w:rsidR="00E0389A" w:rsidRDefault="00E0389A" w:rsidP="0036470F">
      <w:pPr>
        <w:rPr>
          <w:rFonts w:ascii="TH SarabunPSK" w:hAnsi="TH SarabunPSK" w:cs="TH SarabunPSK"/>
          <w:sz w:val="32"/>
          <w:szCs w:val="32"/>
        </w:rPr>
      </w:pPr>
    </w:p>
    <w:p w:rsidR="00E0389A" w:rsidRDefault="00E0389A" w:rsidP="0036470F">
      <w:pPr>
        <w:rPr>
          <w:rFonts w:ascii="TH SarabunPSK" w:hAnsi="TH SarabunPSK" w:cs="TH SarabunPSK"/>
          <w:sz w:val="32"/>
          <w:szCs w:val="32"/>
        </w:rPr>
      </w:pPr>
    </w:p>
    <w:p w:rsidR="000649BC" w:rsidRPr="00774554" w:rsidRDefault="000649BC" w:rsidP="000649BC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74554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0649BC" w:rsidRDefault="000649BC" w:rsidP="000649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สถานศึกษามีแผนงาน โครงการ การจัดหา การใช้วัสดุ อุปกรณ์ ครุภัณฑ์ และคอมพิวเตอร์</w:t>
      </w:r>
    </w:p>
    <w:p w:rsidR="000649BC" w:rsidRDefault="000649BC" w:rsidP="000649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สถานศึกษามีการดำเนินงานตามแผนงาน โครงการ</w:t>
      </w:r>
    </w:p>
    <w:p w:rsidR="000649BC" w:rsidRDefault="000649BC" w:rsidP="000649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สถานศึกษามีการประเมินความพึงพอใจต่อการจัดหา การใช้วัสดุ อุปกรณ์ ครุภัณฑ์ และคอมพิวเตอร์ โดยครูและบุคลากรทุกฝ่ายในสถานศึกษาและผู้เรียน</w:t>
      </w:r>
    </w:p>
    <w:p w:rsidR="000649BC" w:rsidRDefault="000649BC" w:rsidP="000649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(๔) สถานศึกษามีผลการประเมินความพึงพอใจโดยเฉลี่ย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</w:t>
      </w:r>
    </w:p>
    <w:p w:rsidR="000649BC" w:rsidRDefault="000649BC" w:rsidP="000649B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สถานศึกษามีการนำผลการประเมินไปปรับปรุงการบริหารจัดการ</w:t>
      </w:r>
    </w:p>
    <w:p w:rsidR="000649BC" w:rsidRDefault="000649BC" w:rsidP="000649BC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0649BC" w:rsidRPr="00B91976" w:rsidRDefault="000649BC" w:rsidP="000649BC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8071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E0389A" w:rsidTr="00E0389A">
        <w:tc>
          <w:tcPr>
            <w:tcW w:w="2972" w:type="dxa"/>
            <w:shd w:val="clear" w:color="auto" w:fill="B6DDE8" w:themeFill="accent5" w:themeFillTint="66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E0389A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E0389A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E0389A" w:rsidRPr="001057D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E0389A" w:rsidRDefault="00E0389A" w:rsidP="00E0389A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  <w:p w:rsidR="00E0389A" w:rsidRPr="00B87982" w:rsidRDefault="00E0389A" w:rsidP="00E0389A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E0389A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E0389A" w:rsidRPr="001057D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E0389A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E0389A" w:rsidRDefault="00E0389A" w:rsidP="00E0389A">
            <w:pPr>
              <w:jc w:val="center"/>
            </w:pP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0649BC" w:rsidRDefault="000649BC" w:rsidP="000649BC">
      <w:pPr>
        <w:rPr>
          <w:rFonts w:ascii="TH SarabunPSK" w:hAnsi="TH SarabunPSK" w:cs="TH SarabunPSK"/>
          <w:sz w:val="32"/>
          <w:szCs w:val="32"/>
        </w:rPr>
      </w:pPr>
    </w:p>
    <w:p w:rsidR="00597C5A" w:rsidRDefault="00597C5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7C5A" w:rsidRDefault="00597C5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7C5A" w:rsidRDefault="00597C5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23A6A" w:rsidRDefault="00923A6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7C5A" w:rsidRDefault="00597C5A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597C5A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สถานศึกษามีแผนงาน โครงการ การจัดหา การใช้วัสดุ อุปกรณ์ ครุภัณฑ์ และคอมพิวเตอร์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</w:t>
      </w:r>
    </w:p>
    <w:p w:rsidR="00597C5A" w:rsidRP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 สถานศึกษามีการดำเนินงานตามแผนงาน โครงการ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</w:t>
      </w:r>
    </w:p>
    <w:p w:rsidR="00597C5A" w:rsidRP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สถานศึกษามีการประเมินความพึงพอใจต่อการจัดหา การใช้วัสดุ อุปกรณ์ ครุภัณฑ์ และคอมพิวเตอร์ โดยครูและบุคลากรทุกฝ่ายในสถานศึกษาและผู้เรียน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</w:t>
      </w:r>
    </w:p>
    <w:p w:rsidR="00597C5A" w:rsidRP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 สถานศึกษามีผลการประเมินความพึงพอใจโดยเฉลี่ย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 โดยมี.......................................</w:t>
      </w:r>
    </w:p>
    <w:p w:rsid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 สถานศึกษามีการนำผลการประเมินไปปรับปรุงการบริหารจัดการ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</w:t>
      </w:r>
    </w:p>
    <w:p w:rsidR="00597C5A" w:rsidRPr="00597C5A" w:rsidRDefault="00597C5A" w:rsidP="00597C5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597C5A" w:rsidRDefault="00597C5A" w:rsidP="00597C5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597C5A" w:rsidRPr="00615B80" w:rsidRDefault="00597C5A" w:rsidP="00597C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97C5A" w:rsidTr="00105394">
        <w:tc>
          <w:tcPr>
            <w:tcW w:w="2310" w:type="dxa"/>
          </w:tcPr>
          <w:p w:rsidR="00597C5A" w:rsidRPr="007D5BED" w:rsidRDefault="00597C5A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597C5A" w:rsidRPr="007D5BED" w:rsidRDefault="00597C5A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597C5A" w:rsidRPr="007D5BED" w:rsidRDefault="00597C5A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597C5A" w:rsidRPr="007D5BED" w:rsidRDefault="00597C5A" w:rsidP="001053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E0389A" w:rsidTr="00105394">
        <w:tc>
          <w:tcPr>
            <w:tcW w:w="2310" w:type="dxa"/>
          </w:tcPr>
          <w:p w:rsidR="00E0389A" w:rsidRPr="007D5BED" w:rsidRDefault="00E0389A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E0389A" w:rsidRPr="007D5BED" w:rsidRDefault="00E0389A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..................คะแนน</w:t>
            </w:r>
          </w:p>
        </w:tc>
        <w:tc>
          <w:tcPr>
            <w:tcW w:w="2311" w:type="dxa"/>
          </w:tcPr>
          <w:p w:rsidR="00E0389A" w:rsidRPr="007D5BED" w:rsidRDefault="00E0389A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0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บรรลุ/ไม่บรรลุ</w:t>
            </w:r>
          </w:p>
        </w:tc>
        <w:tc>
          <w:tcPr>
            <w:tcW w:w="2311" w:type="dxa"/>
          </w:tcPr>
          <w:p w:rsidR="00E0389A" w:rsidRPr="007D5BED" w:rsidRDefault="00E0389A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..............คะแนน</w:t>
            </w:r>
          </w:p>
        </w:tc>
      </w:tr>
    </w:tbl>
    <w:p w:rsidR="00597C5A" w:rsidRDefault="00597C5A" w:rsidP="00597C5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7C5A" w:rsidRPr="00937AEB" w:rsidRDefault="00597C5A" w:rsidP="00597C5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597C5A" w:rsidRDefault="00597C5A" w:rsidP="00597C5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97C5A" w:rsidRPr="007D7FBD" w:rsidRDefault="00597C5A" w:rsidP="00597C5A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97C5A" w:rsidRDefault="00597C5A" w:rsidP="00597C5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597C5A" w:rsidRDefault="00597C5A" w:rsidP="00597C5A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597C5A" w:rsidRDefault="00597C5A" w:rsidP="00597C5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597C5A" w:rsidRPr="0088174C" w:rsidRDefault="00597C5A" w:rsidP="00597C5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597C5A" w:rsidTr="00105394">
        <w:tc>
          <w:tcPr>
            <w:tcW w:w="2376" w:type="dxa"/>
          </w:tcPr>
          <w:p w:rsidR="00597C5A" w:rsidRPr="007D7FBD" w:rsidRDefault="00597C5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597C5A" w:rsidRPr="007D7FBD" w:rsidRDefault="00597C5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597C5A" w:rsidTr="00105394">
        <w:tc>
          <w:tcPr>
            <w:tcW w:w="2376" w:type="dxa"/>
          </w:tcPr>
          <w:p w:rsidR="00597C5A" w:rsidRPr="007D7FBD" w:rsidRDefault="000E77A4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๓.๙</w:t>
            </w:r>
            <w:r w:rsidR="00597C5A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597C5A" w:rsidRDefault="00597C5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97C5A" w:rsidTr="00105394">
        <w:tc>
          <w:tcPr>
            <w:tcW w:w="2376" w:type="dxa"/>
          </w:tcPr>
          <w:p w:rsidR="00597C5A" w:rsidRDefault="000E77A4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๓.๙</w:t>
            </w:r>
            <w:r w:rsidR="00597C5A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597C5A" w:rsidRDefault="00597C5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97C5A" w:rsidTr="00105394">
        <w:tc>
          <w:tcPr>
            <w:tcW w:w="2376" w:type="dxa"/>
          </w:tcPr>
          <w:p w:rsidR="00597C5A" w:rsidRDefault="000E77A4" w:rsidP="001053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๓.๙</w:t>
            </w:r>
            <w:r w:rsidR="00597C5A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597C5A" w:rsidRDefault="00597C5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97C5A" w:rsidTr="00105394">
        <w:tc>
          <w:tcPr>
            <w:tcW w:w="2376" w:type="dxa"/>
          </w:tcPr>
          <w:p w:rsidR="00597C5A" w:rsidRDefault="000E77A4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๓.๙</w:t>
            </w:r>
            <w:r w:rsidR="00597C5A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597C5A" w:rsidRDefault="00597C5A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0E77A4" w:rsidTr="00105394">
        <w:tc>
          <w:tcPr>
            <w:tcW w:w="2376" w:type="dxa"/>
          </w:tcPr>
          <w:p w:rsidR="000E77A4" w:rsidRDefault="000E77A4" w:rsidP="001053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๓.๙-........-๕</w:t>
            </w:r>
          </w:p>
        </w:tc>
        <w:tc>
          <w:tcPr>
            <w:tcW w:w="6866" w:type="dxa"/>
          </w:tcPr>
          <w:p w:rsidR="000E77A4" w:rsidRDefault="000E77A4" w:rsidP="001053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597C5A" w:rsidRDefault="00597C5A" w:rsidP="00597C5A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</w:p>
    <w:p w:rsidR="009C4BEF" w:rsidRDefault="009C4BEF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E0389A" w:rsidRDefault="00E0389A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C4BEF" w:rsidRDefault="009C4BEF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48D34F0F" wp14:editId="6D8CCB16">
                <wp:simplePos x="0" y="0"/>
                <wp:positionH relativeFrom="column">
                  <wp:posOffset>-76200</wp:posOffset>
                </wp:positionH>
                <wp:positionV relativeFrom="paragraph">
                  <wp:posOffset>38100</wp:posOffset>
                </wp:positionV>
                <wp:extent cx="5981700" cy="466725"/>
                <wp:effectExtent l="76200" t="57150" r="76200" b="104775"/>
                <wp:wrapNone/>
                <wp:docPr id="21" name="แผนผังลําดับงาน: กระบวนการสำรอ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4667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4BEF" w:rsidRDefault="009C4BEF" w:rsidP="009C4BE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๓.๑๐ ระดับคุณภาพในการพัฒนาครูและบุคลากรทางการศึกษา </w:t>
                            </w:r>
                          </w:p>
                          <w:p w:rsidR="009C4BEF" w:rsidRDefault="009C4BEF" w:rsidP="009C4BE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21" o:spid="_x0000_s1058" type="#_x0000_t176" style="position:absolute;left:0;text-align:left;margin-left:-6pt;margin-top:3pt;width:471pt;height:36.75pt;z-index:-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k+zAIAAKEFAAAOAAAAZHJzL2Uyb0RvYy54bWysVEtvEzEQviPxHyzf6SYhr0bdVFGqIqSq&#10;jWhRz47XblZ4bWM72Q03Tpy4cSnihhASEhKPy/bf7E9h7N2kUakEQly8857ZmW/m4LDIBFoxY1Ml&#10;Y9zea2HEJFVJKq9i/Pzi+NEQI+uITIhQksV4zSw+HD98cJDrEeuohRIJMwiCSDvKdYwXzulRFFm6&#10;YBmxe0ozCUquTEYcsOYqSgzJIXomok6r1Y9yZRJtFGXWgvSoVuJxiM85o+6Mc8scEjGG2lx4TXjn&#10;/o3GB2R0ZYhepLQpg/xDFRlJJSTdhjoijqClSX8LlaXUKKu426MqixTnKWXhH+Bv2q07f3O+IJqF&#10;f4HmWL1tk/1/YenpamZQmsS408ZIkgxmVN28rsoPVXkd3u9V+aYqP1U3b6vyR1W+q0qQvA9CYK9H&#10;qCrB/GNVfgviz8EPJKAE4Zeq/BmIr+CBIAc0PNd2BHnP9cw0nAXSd6/gJvNf6AsqwpDW2yGxwiEK&#10;wt7+sD1owSwp6Lr9/qDT80GjW29trHvCVIY8EWMuVD5dEOMmwjEjiWOzGi9hYGR1Yl3tv/HzFQiJ&#10;cujJsDeoo/ua6yoD5daC1WbPGIf2QV3tEC4Al02FQSsCkCOUMun6TYFCgrV346kQW8fOnx0be+/K&#10;Aqi3zn+RdesRMivpts5ZKpW5L3vyIgwKespre+jvzn970hXzIuDmcWcz07lK1gAmo+ots5oepzCB&#10;E2LdjBhYKxganAp3Bo8fSoxVQ2G0UObVfXJvD2gHLUY5rGmM7cslMQwj8VTCHuy3u12/14Hp9gYd&#10;YMyuZr6rkctsqmAsAHWoLpDe3okNyY3KLuGiTHxWUBFJIXeMqTMbZurq8wE3ibLJJJjBLmviTuS5&#10;phsgeDBdFJfE6AaGDgB8qjYrTUZ3gFfb+hFJNVk6xdOASt/quq/NCOAOBLA3N8sfml0+WN1e1vEv&#10;AAAA//8DAFBLAwQUAAYACAAAACEA77Cuad8AAAAIAQAADwAAAGRycy9kb3ducmV2LnhtbEyPS0/D&#10;QAyE70j8h5WRuKB2t0UtNM2m4qFKSHCgr/s2MUnUrDfKOm3495gTnGxrRuNv0tXgG3XGLtaBLEzG&#10;BhRSHoqaSgv73Xr0CCqyo8I1gdDCN0ZYZddXqUuKcKENnrdcKgmhmDgLFXObaB3zCr2L49AiifYV&#10;Ou9Yzq7URecuEu4bPTVmrr2rST5UrsWXCvPTtvcW7masP067A72599fPzbo3z2z21t7eDE9LUIwD&#10;/5nhF1/QIROmY+ipiKqxMJpMpQtbmMsQfXFvZDlaeFjMQGep/l8g+wEAAP//AwBQSwECLQAUAAYA&#10;CAAAACEAtoM4kv4AAADhAQAAEwAAAAAAAAAAAAAAAAAAAAAAW0NvbnRlbnRfVHlwZXNdLnhtbFBL&#10;AQItABQABgAIAAAAIQA4/SH/1gAAAJQBAAALAAAAAAAAAAAAAAAAAC8BAABfcmVscy8ucmVsc1BL&#10;AQItABQABgAIAAAAIQB7z5k+zAIAAKEFAAAOAAAAAAAAAAAAAAAAAC4CAABkcnMvZTJvRG9jLnht&#10;bFBLAQItABQABgAIAAAAIQDvsK5p3wAAAAgBAAAPAAAAAAAAAAAAAAAAACYFAABkcnMvZG93bnJl&#10;di54bWxQSwUGAAAAAAQABADzAAAAM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C4BEF" w:rsidRDefault="009C4BEF" w:rsidP="009C4BE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๓.๑๐ ระดับคุณภาพในการพัฒนาครูและบุคลากรทางการศึกษา </w:t>
                      </w:r>
                    </w:p>
                    <w:p w:rsidR="009C4BEF" w:rsidRDefault="009C4BEF" w:rsidP="009C4BE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9C4BEF" w:rsidRDefault="009C4BEF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F5BE6" w:rsidRPr="00005964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4D5806A0" wp14:editId="4502F6E0">
                <wp:simplePos x="0" y="0"/>
                <wp:positionH relativeFrom="column">
                  <wp:posOffset>0</wp:posOffset>
                </wp:positionH>
                <wp:positionV relativeFrom="paragraph">
                  <wp:posOffset>215900</wp:posOffset>
                </wp:positionV>
                <wp:extent cx="1590675" cy="352425"/>
                <wp:effectExtent l="76200" t="57150" r="85725" b="104775"/>
                <wp:wrapNone/>
                <wp:docPr id="647" name="แผนผังลําดับงาน: กระบวนการสำรอง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47" o:spid="_x0000_s1026" type="#_x0000_t176" style="position:absolute;margin-left:0;margin-top:17pt;width:125.25pt;height:27.75pt;z-index:-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oLwgIAAJAFAAAOAAAAZHJzL2Uyb0RvYy54bWysVE9v0zAUvyPxHSzfWdrQdlu1dKo6DSFN&#10;W8WGdvYce4lwbGO7TcuNEyduXIa4IYSEhMSfS/Zt8lF4dtJsGpNAiIvz/r+X937v7e2vCoGWzNhc&#10;yQT3t3oYMUlVmsvLBD8/O3y0g5F1RKZEKMkSvGYW708ePtgr9ZjFKlMiZQZBEGnHpU5w5pweR5Gl&#10;GSuI3VKaSVByZQrigDWXUWpICdELEcW93igqlUm1UZRZC9KDRoknIT7njLoTzi1zSCQYanPhNeG9&#10;8G802SPjS0N0ltO2DPIPVRQkl5C0C3VAHEELk/8WqsipUVZxt0VVESnOc8rCP8Df9Ht3/uY0I5qF&#10;f4HmWN21yf6/sPR4OTcoTxM8GmxjJEkBQ6qvX9fVh7q6Cu/3unpTV5/q67d19aOu3tUVSN4HIbBX&#10;Y1RXYP6xrr4F8efgBxJQgvBLXf0MxFfwQD4JtLzUdgyZT/XctJwF0vdvxU3hv9AZtApjWndjYiuH&#10;KAj7w93eaHuIEQXd42E8iIc+aHTjrY11T5gqkCcSzIUqZxkxbiocM5I4Nm8QE0ZGlkfWNf4bP1+B&#10;kKhMcLwzhExe62tuqgyUWwvWmD1jHBro6wrhAnTZTBi0JAA6QimTbtQWKCRYezeeC9E5xn92bO29&#10;Kwuw7pz/ImvnETIr6TrnIpfK3Jc9fdFvS+aN/aYDzX/7FlyodA3YMapZKqvpYQ7tPiLWzYmBLYJ9&#10;g8vgTuDxE0iwaimMMmVe3Sf39gBu0GJUwlYm2L5cEMMwEk8lwH63Pxj4NQ7MYLgdA2Nuay5ua+Si&#10;mCmYQR9ukKaB9PZObEhuVHEOB2Tqs4KKSAq5E0yd2TAz11wLOEGUTafBDFZXE3ckTzXdTN0j52x1&#10;ToxuMecArcdqs8FkfAdlja2fh1TThVM8DxC86Wvbb1j7gOz2RPm7cpsPVjeHdPILAAD//wMAUEsD&#10;BBQABgAIAAAAIQCjYjj63QAAAAYBAAAPAAAAZHJzL2Rvd25yZXYueG1sTI9LT8MwEITvSPwHa5G4&#10;oNamEFRCNhUPVUIqB/q6bxOTRI3XUbxpw7/HnOC0Gs1o5ttsMbpWnWwfGs8It1MDynLhy4YrhN12&#10;OZmDCkJcUuvZInzbAIv88iKjtPRnXtvTRioVSzikhFCLdKnWoaitozD1neXoffnekUTZV7rs6RzL&#10;XatnxjxoRw3HhZo6+1rb4rgZHMJNIvrjuN3zO63ePtfLwbyI2SFeX43PT6DEjvIXhl/8iA55ZDr4&#10;gcugWoT4iCDc3ccb3VliElAHhPljAjrP9H/8/AcAAP//AwBQSwECLQAUAAYACAAAACEAtoM4kv4A&#10;AADhAQAAEwAAAAAAAAAAAAAAAAAAAAAAW0NvbnRlbnRfVHlwZXNdLnhtbFBLAQItABQABgAIAAAA&#10;IQA4/SH/1gAAAJQBAAALAAAAAAAAAAAAAAAAAC8BAABfcmVscy8ucmVsc1BLAQItABQABgAIAAAA&#10;IQCNKCoLwgIAAJAFAAAOAAAAAAAAAAAAAAAAAC4CAABkcnMvZTJvRG9jLnhtbFBLAQItABQABgAI&#10;AAAAIQCjYjj63QAAAAYBAAAPAAAAAAAAAAAAAAAAABw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ประเด็นการพิจารณา</w:t>
      </w:r>
    </w:p>
    <w:p w:rsidR="002F5BE6" w:rsidRPr="00D55F79" w:rsidRDefault="002F5BE6" w:rsidP="002F5BE6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สถานศึกษาดำเนินการให้ครูและบุคลากรทางการศึกษาในสถานศึกษา ได้รับการพัฒนาฝึกอบรมด้านวิชาการหรือวิชาชีพ และจรรยาบรรณวิชาชีพ ไม่น้อยกว่าร้อยละ ๗๕ </w:t>
      </w:r>
    </w:p>
    <w:p w:rsidR="002F5BE6" w:rsidRPr="00D55F79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สถานศึกษาดำเนินการให้ครูและบุคลากรทางการศึกษาในสถานศึกษา ได้รับทุนการศึกษา ทุนวิจัยหรืองานสร้างสรรค์จากหน่วยงานทั้งภายในและภายนอกสถานศึกษา ไม่น้อยกว่าร้อยละ ๕</w:t>
      </w:r>
    </w:p>
    <w:p w:rsidR="002F5BE6" w:rsidRPr="00D55F79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สถานศึกษาดำเนินการให้ครูและบุคลากรทางการศึกษาในสถานศึกษา เข้าร่วมโครงการแลกเปลี่ยนครูและบุคลากรทางการศึกษา กับสถานศึกษาอื่นหรือหน่วยงาน องค์กรภายนอกตรงกับ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สาขาวิชาชีพ  ไม่น้อยกว่าร้อยละ ๕ </w:t>
      </w:r>
    </w:p>
    <w:p w:rsidR="002F5BE6" w:rsidRPr="00D55F79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ดำเนินการให้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 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ได้รับการ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พัฒนาคุณภาพชีวิตที่เหมาะสม ไม่น้อยกว่าร้อยละ ๗๕ </w:t>
      </w:r>
    </w:p>
    <w:p w:rsidR="002F5BE6" w:rsidRPr="00C14283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ดำเนินการให้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 ได้รับการประกาศเกียรติคุณยกย่องด้านวิชาการหรือวิชาชีพหรือจรรยาบรรณวิชาชีพ จากหน่วยงานหรือองค์กรภายนอก ไม่น้อยกว่าร้อยละ ๕ 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60992" behindDoc="1" locked="0" layoutInCell="1" allowOverlap="1" wp14:anchorId="1DC5C58C" wp14:editId="47383AFD">
                <wp:simplePos x="0" y="0"/>
                <wp:positionH relativeFrom="column">
                  <wp:posOffset>-76200</wp:posOffset>
                </wp:positionH>
                <wp:positionV relativeFrom="paragraph">
                  <wp:posOffset>218440</wp:posOffset>
                </wp:positionV>
                <wp:extent cx="1295400" cy="352425"/>
                <wp:effectExtent l="76200" t="57150" r="76200" b="104775"/>
                <wp:wrapNone/>
                <wp:docPr id="649" name="แผนผังลําดับงาน: กระบวนการสำรอง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49" o:spid="_x0000_s1026" type="#_x0000_t176" style="position:absolute;margin-left:-6pt;margin-top:17.2pt;width:102pt;height:27.75pt;z-index:-2514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IkwQIAAJAFAAAOAAAAZHJzL2Uyb0RvYy54bWysVEtv1DAQviPxHyzfaXbDbh+rZqvVVkVI&#10;VbuiRT27jt1EOLaxvZtdbpw4ceNSxA0hJCQkHpf03+SnMHay6apUAiEuzrxnMvPN7B8sC4EWzNhc&#10;yQT3t3oYMUlVmsurBD8/P3q0i5F1RKZEKMkSvGIWH4wfPtgv9YjFKlMiZQZBEGlHpU5w5pweRZGl&#10;GSuI3VKaSVByZQrigDVXUWpICdELEcW93nZUKpNqoyizFqSHjRKPQ3zOGXWnnFvmkEgw1ObCa8J7&#10;6d9ovE9GV4boLKdtGeQfqihILiFpF+qQOILmJv8tVJFTo6zibouqIlKc55SFf4C/6ffu/M1ZRjQL&#10;/wLNsbprk/1/YenJYmZQniZ4e7CHkSQFDKm+eV1XH+rqOrzf6+pNXX2qb97W1Y+6eldXIHkfhMBe&#10;j1BdgfnHuvoWxJ+DH0hACcIvdfUzEF/BA/kk0PJS2xFkPtMz03IWSN+/JTeF/0Jn0DKMadWNiS0d&#10;oiDsx3vDQQ+mSUH3eBgP4qEPGt16a2PdE6YK5IkEc6HKaUaMmwjHjCSOzRrEhJGRxbF1jf/az1cg&#10;JCoTHO8Od5rovuamykC5lWCN2TPGoYG+rhAuQJdNhUELAqAjlDLpttsChQRr78ZzITrH+M+Orb13&#10;ZQHWnfNfZO08QmYlXedc5FKZ+7KnL/ptybyxh/5u/LcnL1W6AuwY1SyV1fQoh3YfE+tmxMAWwYTg&#10;MrhTePwEEqxaCqNMmVf3yb09gBu0GJWwlQm2L+fEMIzEUwmw3+sPBn6NAzMY7sTAmE3N5aZGzoup&#10;ghn04QZpGkhv78Sa5EYVF3BAJj4rqIikkDvB1Jk1M3XNtYATRNlkEsxgdTVxx/JM0/XUPXLOlxfE&#10;6BZzDtB6otYbTEZ3UNbY+nlINZk7xfMAwdu+tv2GtQ/Ibk+UvyubfLC6PaTjXwAAAP//AwBQSwME&#10;FAAGAAgAAAAhAGpZFEHfAAAACQEAAA8AAABkcnMvZG93bnJldi54bWxMj0tPwzAQhO9I/Adrkbig&#10;1m4pqAnZVDxUCakc6IO7G5skaryO4k0b/j3OCY6zM5r9JlsNrhFn24XaE8JsqkBYKrypqUQ47NeT&#10;JYjAmoxuPFmEHxtglV9fZTo1/kJbe95xKWIJhVQjVMxtKmUoKut0mPrWUvS+fec0R9mV0nT6Estd&#10;I+dKPUqna4ofKt3a18oWp13vEO4eWH6c9l/0rjdvn9t1r15YHRBvb4bnJxBsB/4Lw4gf0SGPTEff&#10;kwmiQZjM5nELI9wvFiDGQDIejgjLJAGZZ/L/gvwXAAD//wMAUEsBAi0AFAAGAAgAAAAhALaDOJL+&#10;AAAA4QEAABMAAAAAAAAAAAAAAAAAAAAAAFtDb250ZW50X1R5cGVzXS54bWxQSwECLQAUAAYACAAA&#10;ACEAOP0h/9YAAACUAQAACwAAAAAAAAAAAAAAAAAvAQAAX3JlbHMvLnJlbHNQSwECLQAUAAYACAAA&#10;ACEAMnACJMECAACQBQAADgAAAAAAAAAAAAAAAAAuAgAAZHJzL2Uyb0RvYy54bWxQSwECLQAUAAYA&#10;CAAAACEAalkUQd8AAAAJ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เก</w:t>
      </w: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ณฑ์การตัดสิน</w:t>
      </w:r>
    </w:p>
    <w:tbl>
      <w:tblPr>
        <w:tblStyle w:val="aa"/>
        <w:tblpPr w:leftFromText="180" w:rightFromText="180" w:vertAnchor="page" w:horzAnchor="margin" w:tblpY="9031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E0389A" w:rsidTr="00E0389A">
        <w:tc>
          <w:tcPr>
            <w:tcW w:w="2972" w:type="dxa"/>
            <w:shd w:val="clear" w:color="auto" w:fill="B6DDE8" w:themeFill="accent5" w:themeFillTint="66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E0389A" w:rsidRPr="001057D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E0389A" w:rsidRPr="00B87982" w:rsidRDefault="00E0389A" w:rsidP="00E0389A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E0389A" w:rsidRPr="001057D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E0389A" w:rsidTr="00E0389A">
        <w:tc>
          <w:tcPr>
            <w:tcW w:w="2972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E0389A" w:rsidRPr="00391810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2505" w:type="dxa"/>
          </w:tcPr>
          <w:p w:rsidR="00E0389A" w:rsidRPr="002C2073" w:rsidRDefault="00E0389A" w:rsidP="00E0389A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F5BE6" w:rsidRDefault="002F5BE6" w:rsidP="002F5BE6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F5BE6" w:rsidRDefault="002F5BE6" w:rsidP="002F5BE6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F5BE6" w:rsidRDefault="002F5BE6" w:rsidP="002F5BE6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2F5BE6" w:rsidRDefault="002F5BE6" w:rsidP="002F5BE6">
      <w:pPr>
        <w:spacing w:before="24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สถานศึกษาดำเนินการให้ครูและบุคลากรทางการศึกษาในสถานศึกษา ได้รับการพัฒนาฝึกอบรมด้านวิชาการหรือวิชาชีพ และจรรยาบรรณวิชาชีพ ไม่น้อยกว่าร้อยละ ๗๕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5E738B">
        <w:rPr>
          <w:rFonts w:ascii="TH SarabunPSK" w:hAnsi="TH SarabunPSK" w:cs="TH SarabunPSK" w:hint="cs"/>
          <w:sz w:val="32"/>
          <w:szCs w:val="32"/>
          <w:cs/>
        </w:rPr>
        <w:t>.......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</w:p>
    <w:p w:rsidR="002F5BE6" w:rsidRPr="00D55F79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สถานศึกษาดำเนินการให้ครูและบุคลากรทางการศึกษาในสถานศึกษา ได้รับทุนการศึกษา ทุนวิจัยหรืองานสร้างสรรค์จากหน่วยงานทั้งภายในและภายนอกสถานศึกษา ไม่น้อยกว่าร้อยละ ๕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9B4614">
        <w:rPr>
          <w:rFonts w:ascii="TH SarabunPSK" w:hAnsi="TH SarabunPSK" w:cs="TH SarabunPSK"/>
          <w:sz w:val="32"/>
          <w:szCs w:val="32"/>
        </w:rPr>
        <w:t>...</w:t>
      </w:r>
    </w:p>
    <w:p w:rsidR="002F5BE6" w:rsidRPr="00D55F79" w:rsidRDefault="002F5BE6" w:rsidP="009B46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B4614" w:rsidRDefault="002F5BE6" w:rsidP="009B46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สถานศึกษาดำเนินการให้ครูและบุคลากรทางการศึกษาในสถานศึกษา เข้าร่วมโครงการแลกเปลี่ยนครูและบุคลากรทางการศึกษา กับสถานศึกษาอื่นหรือหน่วยงาน องค์กรภายนอกตรงกับ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สาขาวิชาชีพ 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ไม่น้อยกว่าร้อยละ ๕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โดยมี.................................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</w:t>
      </w:r>
      <w:r w:rsidR="009B4614">
        <w:rPr>
          <w:rFonts w:ascii="TH SarabunPSK" w:hAnsi="TH SarabunPSK" w:cs="TH SarabunPSK"/>
          <w:sz w:val="32"/>
          <w:szCs w:val="32"/>
        </w:rPr>
        <w:t>..</w:t>
      </w:r>
    </w:p>
    <w:p w:rsidR="002F5BE6" w:rsidRPr="00D55F79" w:rsidRDefault="009B4614" w:rsidP="009B46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ดำเนินการให้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 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ได้รับการ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พัฒนาคุณภาพชีวิตที่เหมาะสม ไม่น้อยกว่าร้อยละ ๗๕ โดยมี............................................................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="009B4614">
        <w:rPr>
          <w:rFonts w:ascii="TH SarabunPSK" w:hAnsi="TH SarabunPSK" w:cs="TH SarabunPSK"/>
          <w:sz w:val="32"/>
          <w:szCs w:val="32"/>
        </w:rPr>
        <w:t>..</w:t>
      </w:r>
    </w:p>
    <w:p w:rsidR="002F5BE6" w:rsidRPr="00D55F79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55F7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</w:t>
      </w:r>
      <w:r w:rsidRPr="00D55F79">
        <w:rPr>
          <w:rFonts w:ascii="TH SarabunPSK" w:hAnsi="TH SarabunPSK" w:cs="TH SarabunPSK" w:hint="cs"/>
          <w:sz w:val="32"/>
          <w:szCs w:val="32"/>
          <w:cs/>
        </w:rPr>
        <w:t xml:space="preserve"> 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ดำเนินการให้</w:t>
      </w:r>
      <w:r w:rsidRPr="00D55F79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 ได้รับการประกาศเกียรติคุณยกย่องด้านวิชาการหรือวิชาชีพหรือจรรยาบรรณวิชาชีพ จากหน่วยงานหรือองค์กรภายนอก ไม่น้อยกว่าร้อยละ ๕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B4614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</w:t>
      </w:r>
    </w:p>
    <w:p w:rsidR="002F5BE6" w:rsidRPr="00734A02" w:rsidRDefault="002F5BE6" w:rsidP="009B461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F5BE6" w:rsidRPr="009B4614" w:rsidRDefault="002F5BE6" w:rsidP="009B4614">
      <w:pPr>
        <w:spacing w:before="24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2F5BE6" w:rsidTr="00F76F44">
        <w:tc>
          <w:tcPr>
            <w:tcW w:w="2310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2F5BE6" w:rsidTr="00F76F44">
        <w:tc>
          <w:tcPr>
            <w:tcW w:w="2310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...............คะแนน</w:t>
            </w:r>
          </w:p>
        </w:tc>
        <w:tc>
          <w:tcPr>
            <w:tcW w:w="2311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2F5BE6" w:rsidRDefault="002F5BE6" w:rsidP="002F5BE6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F5BE6" w:rsidRPr="00937AEB" w:rsidRDefault="002F5BE6" w:rsidP="002F5BE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2F5BE6" w:rsidRDefault="002F5BE6" w:rsidP="002F5BE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F5BE6" w:rsidRPr="00687932" w:rsidRDefault="002F5BE6" w:rsidP="009B461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F5BE6" w:rsidRPr="00937AEB" w:rsidRDefault="002F5BE6" w:rsidP="002F5BE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2F5BE6" w:rsidTr="00F76F44">
        <w:tc>
          <w:tcPr>
            <w:tcW w:w="2376" w:type="dxa"/>
          </w:tcPr>
          <w:p w:rsidR="002F5BE6" w:rsidRPr="007D7FBD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2F5BE6" w:rsidRPr="007D7FBD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2F5BE6" w:rsidTr="00F76F44">
        <w:tc>
          <w:tcPr>
            <w:tcW w:w="2376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๓.๑๐-........-๑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๓.๑๐-........-๒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๓.๑๐-........-๓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๓.๑๐-........-๔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๓.๑๐-........-๕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B4614" w:rsidRDefault="009B4614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B4614" w:rsidRDefault="009B4614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A390F" w:rsidRDefault="002F5BE6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 </w:t>
      </w:r>
    </w:p>
    <w:p w:rsidR="006A390F" w:rsidRDefault="006A390F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70208" behindDoc="1" locked="0" layoutInCell="1" allowOverlap="1" wp14:anchorId="189FA1B9" wp14:editId="3F0C0076">
                <wp:simplePos x="0" y="0"/>
                <wp:positionH relativeFrom="column">
                  <wp:posOffset>9525</wp:posOffset>
                </wp:positionH>
                <wp:positionV relativeFrom="paragraph">
                  <wp:posOffset>289560</wp:posOffset>
                </wp:positionV>
                <wp:extent cx="5562600" cy="438150"/>
                <wp:effectExtent l="76200" t="57150" r="76200" b="95250"/>
                <wp:wrapNone/>
                <wp:docPr id="8" name="แผนผังลําดับงาน: กระบวนการสำรอ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438150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4614" w:rsidRDefault="009B4614" w:rsidP="009B461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๓.๑๑  ระดับคุณภาพในการบริหารการเงินและงบประมาณ</w:t>
                            </w:r>
                          </w:p>
                          <w:p w:rsidR="009B4614" w:rsidRDefault="009B4614" w:rsidP="009B46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8" o:spid="_x0000_s1059" type="#_x0000_t176" style="position:absolute;left:0;text-align:left;margin-left:.75pt;margin-top:22.8pt;width:438pt;height:34.5pt;z-index:-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3iczQIAAJ8FAAAOAAAAZHJzL2Uyb0RvYy54bWysVE9v0zAUvyPxHSzfWZqu7Uq0dKo6DSFN&#10;W8WGdnYde4lIbGO7TcuNEyduXIa4IYSEhMSfS/Zt8lF4dtJsGpNAiIvz/r+X937v7R+sixytmDaZ&#10;FDEOd3oYMUFlkonLGD8/P3o0xshYIhKSS8FivGEGH0wePtgvVcT6MpV5wjSCIMJEpYpxaq2KgsDQ&#10;lBXE7EjFBCi51AWxwOrLINGkhOhFHvR7vVFQSp0oLSkzBqSHjRJPfHzOGbWnnBtmUR5jqM36V/t3&#10;4d5gsk+iS01UmtG2DPIPVRQkE5C0C3VILEFLnf0WqsiolkZyu0NlEUjOM8r8P8DfhL07f3OWEsX8&#10;v0BzjOraZP5fWHqymmuUJTGGQQlSwIjq69d19aGurvz7va7e1NWn+vptXf2oq3d1BZL3XgjsVYTq&#10;Csw/1tU3L/7s/UACShB+qaufnvgKHmjs2l0qE0HWMzXXLWeAdL1bc124L3QFrf2INt2I2NoiCsLh&#10;cNQf9WCSFHSD3XE49DMMbryVNvYJkwVyRIx5LstZSrSd5pZpQSybN2jx4yKrY2OhDPDf+rkKcoHK&#10;GPfHw72hKzlwNTdVespuctaYPWMcmgd1hT6chy2b5RqtCACOUMqEHfkQLihYOzee5Xnn2P+zY2vv&#10;XJmHdOf8F1k7D59ZCts5F5mQ+r7syYuwLZk39tsONP/tWmDXi7VHze6uM3WihUw2ACUtmx0zih5l&#10;MIFjYuycaFgqGBocCnsKjxtKjGVLYZRK/eo+ubMHrIMWoxKWNMbm5ZJohlH+VMAWPA4HA7fVnhkM&#10;9/rA6NuaxW2NWBYzCWMJ4SQp6klnb/MtybUsLuCeTF1WUBFBIXeMqdVbZmab4wEXibLp1JvBJiti&#10;j8WZolsgODCdry+IVi0MLQD4RG4XmkR3gNfYuhEJOV1ayTOPypu+tiOAK+DB2l4sd2Zu897q5q5O&#10;fgEAAP//AwBQSwMEFAAGAAgAAAAhALCZTDfdAAAACAEAAA8AAABkcnMvZG93bnJldi54bWxMj8tO&#10;wzAQRfdI/IM1SGwQtYuatErjVDxUCYku6IP9NHaTqPE4ip02/D3DCpb3oTtn8tXoWnGxfWg8aZhO&#10;FAhLpTcNVRoO+/XjAkSISAZbT1bDtw2wKm5vcsyMv9LWXnaxEjxCIUMNdYxdJmUoa+swTHxnibOT&#10;7x1Gln0lTY9XHnetfFIqlQ4b4gs1dva1tuV5NzgND0mUm/P+i97x4+1zux7US1QHre/vxucliGjH&#10;+FeGX3xGh4KZjn4gE0TLOuGihlmSguB4MZ+zcWR/OktBFrn8/0DxAwAA//8DAFBLAQItABQABgAI&#10;AAAAIQC2gziS/gAAAOEBAAATAAAAAAAAAAAAAAAAAAAAAABbQ29udGVudF9UeXBlc10ueG1sUEsB&#10;Ai0AFAAGAAgAAAAhADj9If/WAAAAlAEAAAsAAAAAAAAAAAAAAAAALwEAAF9yZWxzLy5yZWxzUEsB&#10;Ai0AFAAGAAgAAAAhAEZjeJzNAgAAnwUAAA4AAAAAAAAAAAAAAAAALgIAAGRycy9lMm9Eb2MueG1s&#10;UEsBAi0AFAAGAAgAAAAhALCZTDfdAAAACAEAAA8AAAAAAAAAAAAAAAAAJwUAAGRycy9kb3ducmV2&#10;LnhtbFBLBQYAAAAABAAEAPMAAAAx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B4614" w:rsidRDefault="009B4614" w:rsidP="009B461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๓.๑๑  ระดับคุณภาพในการบริหารการเงินและงบประมาณ</w:t>
                      </w:r>
                    </w:p>
                    <w:p w:rsidR="009B4614" w:rsidRDefault="009B4614" w:rsidP="009B461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A390F" w:rsidRDefault="006A390F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A390F" w:rsidRDefault="006A390F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A390F" w:rsidRDefault="006A390F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63040" behindDoc="1" locked="0" layoutInCell="1" allowOverlap="1" wp14:anchorId="4A7A88EE" wp14:editId="59E3F909">
                <wp:simplePos x="0" y="0"/>
                <wp:positionH relativeFrom="column">
                  <wp:posOffset>-57150</wp:posOffset>
                </wp:positionH>
                <wp:positionV relativeFrom="paragraph">
                  <wp:posOffset>198755</wp:posOffset>
                </wp:positionV>
                <wp:extent cx="1543050" cy="352425"/>
                <wp:effectExtent l="76200" t="57150" r="76200" b="104775"/>
                <wp:wrapNone/>
                <wp:docPr id="651" name="แผนผังลําดับงาน: กระบวนการสำรอง 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51" o:spid="_x0000_s1026" type="#_x0000_t176" style="position:absolute;margin-left:-4.5pt;margin-top:15.65pt;width:121.5pt;height:27.75pt;z-index:-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MydwQIAAJAFAAAOAAAAZHJzL2Uyb0RvYy54bWysVE9v0zAUvyPxHSzfWdqu2Ua0dKo6DSFN&#10;W8WGdvYce4lwbGO7TcuNEyduXIa4IYSEhMSfS/Zt8lF4dtKuGpNAiIvz/r+X937v7R8sSoHmzNhC&#10;yRT3t3oYMUlVVsirFD8/P3q0h5F1RGZEKMlSvGQWH4wePtivdMIGKlciYwZBEGmTSqc4d04nUWRp&#10;zkpit5RmEpRcmZI4YM1VlBlSQfRSRINebyeqlMm0UZRZC9LDVolHIT7njLpTzi1zSKQYanPhNeG9&#10;9G802ifJlSE6L2hXBvmHKkpSSEi6DnVIHEEzU/wWqiyoUVZxt0VVGSnOC8rCP8Df9Ht3/uYsJ5qF&#10;f4HmWL1uk/1/YenJfGpQkaV4J+5jJEkJQ2puXjf1h6a+Du/3pn7T1J+am7dN/aOp3zU1SN4HIbDX&#10;CWpqMP/Y1N+C+HPwAwkoQfilqX8G4it4IJ8EWl5pm0DmMz01HWeB9P1bcFP6L3QGLcKYlusxsYVD&#10;FIT9eLjdi2GaFHTb8WA4iH3Q6NZbG+ueMFUiT6SYC1VNcmLcWDhmJHFs2iImjIzMj61r/Vd+vgIh&#10;UZXiwV6820b3NbdVBsotBWvNnjEODfR1hXABumwiDJoTAB2hlEm30xUoJFh7N14IsXYc/Nmxs/eu&#10;LMB67fwXWdceIbOSbu1cFlKZ+7JnL8KgoKe8tYf+bvy3Jy9VtgTsGNUuldX0qIB2HxPrpsTAFsGE&#10;4DK4U3j8BFKsOgqjXJlX98m9PYAbtBhVsJUpti9nxDCMxFMJsH/cHw79GgdmGO8OgDGbmstNjZyV&#10;EwUzAGBDdYH09k6sSG5UeQEHZOyzgopICrlTTJ1ZMRPXXgs4QZSNx8EMVlcTdyzPNF1N3SPnfHFB&#10;jO4w5wCtJ2q1wSS5g7LW1s9DqvHMKV4ECN72tes3rH1Adnei/F3Z5IPV7SEd/QIAAP//AwBQSwME&#10;FAAGAAgAAAAhAFz5f93gAAAACAEAAA8AAABkcnMvZG93bnJldi54bWxMj0tPwzAQhO9I/Adrkbig&#10;1m4DVUjjVDxUCQkO9MHdjd0karyO4k0b/j3LCY6zs5r5Jl+NvhVn18cmoIbZVIFwWAbbYKVhv1tP&#10;UhCRDFrTBnQavl2EVXF9lZvMhgtu3HlLleAQjJnRUBN1mZSxrJ03cRo6h+wdQ+8NsewraXtz4XDf&#10;yrlSC+lNg9xQm8691K48bQev4e6B5Mdp94Vv5v31c7Me1DOpvda3N+PTEgS5kf6e4Ref0aFgpkMY&#10;0EbRapg88hTSkMwSEOzPk3s+HDSkixRkkcv/A4ofAAAA//8DAFBLAQItABQABgAIAAAAIQC2gziS&#10;/gAAAOEBAAATAAAAAAAAAAAAAAAAAAAAAABbQ29udGVudF9UeXBlc10ueG1sUEsBAi0AFAAGAAgA&#10;AAAhADj9If/WAAAAlAEAAAsAAAAAAAAAAAAAAAAALwEAAF9yZWxzLy5yZWxzUEsBAi0AFAAGAAgA&#10;AAAhAADczJ3BAgAAkAUAAA4AAAAAAAAAAAAAAAAALgIAAGRycy9lMm9Eb2MueG1sUEsBAi0AFAAG&#10;AAgAAAAhAFz5f93gAAAACAEAAA8AAAAAAAAAAAAAAAAAGwUAAGRycy9kb3ducmV2LnhtbFBLBQYA&#10;AAAABAAEAPMAAAAo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2F5BE6" w:rsidRPr="006A390F" w:rsidRDefault="002F5BE6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F76352">
        <w:rPr>
          <w:rFonts w:ascii="TH SarabunPSK" w:hAnsi="TH SarabunPSK" w:cs="TH SarabunPSK" w:hint="cs"/>
          <w:b/>
          <w:bCs/>
          <w:sz w:val="36"/>
          <w:szCs w:val="36"/>
          <w:cs/>
        </w:rPr>
        <w:t>การพิจารณา</w:t>
      </w:r>
    </w:p>
    <w:p w:rsidR="002F5BE6" w:rsidRDefault="002F5BE6" w:rsidP="002F5BE6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สถานศึกษามีรายจ่ายค่าวัสดุฝึก อุปกรณ์และสื่อสำหรับการจัดการเรียนการสอน ไม่น้อยกว่าร้อยละ ๑๐    ของงบดำเนินการ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สถานศึกษามีรายได้หรือมีมูลค่าของผลผลิต ผลงานจากการใช้วัสดุฝึกในการจัดการเรียนการสอน ไม่น้อยกว่าร้อยละ ๒๕ ของค่าวัสดุฝึก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สถานศึกษามีรายจ่ายค่าวัสดุฝึก อุปกรณ์และสื่อสำหรับการบริการวิชาการและวิชาชีพ ไม่น้อยกว่าร้อยละ ๑ ของงบดำเนินการ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สถานศึกษามีรายจ่ายในการส่งเสริม สนับสนุนให้ครูและผู้เรียนจัดทำและดำเนินการจัดประกวด จัดแสดงโครงการ นวัตกรรม สิ่งประดิษฐ์ งานสร้างสรรค์ หรืองานวิจัย ไม่น้อยกว่าร้อยละ ๕ ของงบดำเนินการ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สถานศึกษามีรายจ่ายในการดำเนินงานตามโครงการ กิจกรรม ด้านการปลูกฝังจิตสำนึกและเสริมสร้างความเป็นพลเมืองไทยและพลโลก ไม่น้อยกว่าร้อยละ ๕ ของงบดำเนินการ</w:t>
      </w:r>
    </w:p>
    <w:p w:rsidR="002F5BE6" w:rsidRPr="00102198" w:rsidRDefault="002F5BE6" w:rsidP="002F5BE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2F5BE6" w:rsidRPr="00273573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19D5C1A9" wp14:editId="38733FBF">
                <wp:simplePos x="0" y="0"/>
                <wp:positionH relativeFrom="column">
                  <wp:posOffset>-76200</wp:posOffset>
                </wp:positionH>
                <wp:positionV relativeFrom="paragraph">
                  <wp:posOffset>-61008</wp:posOffset>
                </wp:positionV>
                <wp:extent cx="1266825" cy="352425"/>
                <wp:effectExtent l="76200" t="57150" r="85725" b="104775"/>
                <wp:wrapNone/>
                <wp:docPr id="653" name="แผนผังลําดับงาน: กระบวนการสำรอง 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53" o:spid="_x0000_s1026" type="#_x0000_t176" style="position:absolute;margin-left:-6pt;margin-top:-4.8pt;width:99.75pt;height:27.75pt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FDwQIAAJAFAAAOAAAAZHJzL2Uyb0RvYy54bWysVM1uEzEQviPxDpbvdJNtkoaomypKVYRU&#10;tREt6tn12t0VXtvYTjbhxokTNy5F3BBCQkLi57J9m30Uxt5NGpVKIMTFO/8zO/PN7B8sC4EWzNhc&#10;yQR3dzoYMUlVmsurBD8/P3o0xMg6IlMilGQJXjGLD8YPH+yXesRilSmRMoMgiLSjUic4c06PosjS&#10;jBXE7ijNJCi5MgVxwJqrKDWkhOiFiOJOZxCVyqTaKMqsBelho8TjEJ9zRt0p55Y5JBIMtbnwmvBe&#10;+jca75PRlSE6y2lbBvmHKgqSS0i6CXVIHEFzk/8WqsipUVZxt0NVESnOc8rCP8DfdDt3/uYsI5qF&#10;f4HmWL1pk/1/YenJYmZQniZ40N/FSJIChlTfvK6rD3V1Hd7vdfWmrj7VN2/r6kddvasrkLwPQmCv&#10;R6iuwPxjXX0L4s/BDySgBOGXuvoZiK/ggXwSaHmp7Qgyn+mZaTkLpO/fkpvCf6EzaBnGtNqMiS0d&#10;oiDsxoPBMO5jREG32497QEOY6NZbG+ueMFUgTySYC1VOM2LcRDhmJHFs1iAmjIwsjq1r/Nd+vgIh&#10;UZngeNjfa6L7mpsqA+VWgjVmzxiHBvq6QrgAXTYVBi0IgI5QyqQbtAUKCdbejedCbBzjPzu29t6V&#10;BVhvnP8i68YjZFbSbZyLXCpzX/b0RbctmTf20N+t//bkpUpXgB2jmqWymh7l0O5jYt2MGNgi2De4&#10;DO4UHj+BBKuWwihT5tV9cm8P4AYtRiVsZYLtyzkxDCPxVALsH3d7Pb/Ggen192JgzLbmclsj58VU&#10;wQy6cIM0DaS3d2JNcqOKCzggE58VVERSyJ1g6syambrmWsAJomwyCWawupq4Y3mm6XrqHjnnywti&#10;dIs5B2g9UesNJqM7KGts/Tykmsyd4nmA4G1f237D2gdktyfK35VtPljdHtLxLwAAAP//AwBQSwME&#10;FAAGAAgAAAAhAIWDF5ThAAAACQEAAA8AAABkcnMvZG93bnJldi54bWxMj0tPwzAQhO9I/Adrkbig&#10;1m5FShviVDxUqRIc6IP7Nl6SqPE6ip02/HvcU7nNakaz32TLwTbiRJ2vHWuYjBUI4sKZmksN+91q&#10;NAfhA7LBxjFp+CUPy/z2JsPUuDNv6LQNpYgl7FPUUIXQplL6oiKLfuxa4uj9uM5iiGdXStPhOZbb&#10;Rk6VmkmLNccPFbb0VlFx3PZWw0MS5Odx981r/Hj/2qx69RrUXuv7u+HlGUSgIVzDcMGP6JBHpoPr&#10;2XjRaBhNpnFLiGIxA3EJzJ8SEAcNj8kCZJ7J/wvyPwAAAP//AwBQSwECLQAUAAYACAAAACEAtoM4&#10;kv4AAADhAQAAEwAAAAAAAAAAAAAAAAAAAAAAW0NvbnRlbnRfVHlwZXNdLnhtbFBLAQItABQABgAI&#10;AAAAIQA4/SH/1gAAAJQBAAALAAAAAAAAAAAAAAAAAC8BAABfcmVscy8ucmVsc1BLAQItABQABgAI&#10;AAAAIQBzZKFDwQIAAJAFAAAOAAAAAAAAAAAAAAAAAC4CAABkcnMvZTJvRG9jLnhtbFBLAQItABQA&#10;BgAIAAAAIQCFgxeU4QAAAAkBAAAPAAAAAAAAAAAAAAAAABsFAABkcnMvZG93bnJldi54bWxQSwUG&#10;AAAAAAQABADzAAAAKQ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p w:rsidR="002F5BE6" w:rsidRDefault="002F5BE6" w:rsidP="002F5BE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a"/>
        <w:tblpPr w:leftFromText="180" w:rightFromText="180" w:vertAnchor="page" w:horzAnchor="margin" w:tblpY="9691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2F5BE6" w:rsidTr="006A390F">
        <w:tc>
          <w:tcPr>
            <w:tcW w:w="2972" w:type="dxa"/>
            <w:shd w:val="clear" w:color="auto" w:fill="B6DDE8" w:themeFill="accent5" w:themeFillTint="66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2F5BE6" w:rsidTr="006A390F">
        <w:tc>
          <w:tcPr>
            <w:tcW w:w="2972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</w:tc>
        <w:tc>
          <w:tcPr>
            <w:tcW w:w="2505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2F5BE6" w:rsidTr="006A390F">
        <w:tc>
          <w:tcPr>
            <w:tcW w:w="2972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2F5BE6" w:rsidRPr="001057D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</w:tc>
        <w:tc>
          <w:tcPr>
            <w:tcW w:w="2505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2F5BE6" w:rsidTr="006A390F">
        <w:tc>
          <w:tcPr>
            <w:tcW w:w="2972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2F5BE6" w:rsidRPr="00B87982" w:rsidRDefault="002F5BE6" w:rsidP="006A390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</w:tc>
        <w:tc>
          <w:tcPr>
            <w:tcW w:w="2505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2F5BE6" w:rsidTr="006A390F">
        <w:tc>
          <w:tcPr>
            <w:tcW w:w="2972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2F5BE6" w:rsidRPr="001057D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2505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2F5BE6" w:rsidTr="006A390F">
        <w:tc>
          <w:tcPr>
            <w:tcW w:w="2972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2F5BE6" w:rsidRPr="00391810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2505" w:type="dxa"/>
          </w:tcPr>
          <w:p w:rsidR="002F5BE6" w:rsidRPr="002C2073" w:rsidRDefault="002F5BE6" w:rsidP="006A390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2F5BE6" w:rsidRPr="00A17E34" w:rsidRDefault="002F5BE6" w:rsidP="002F5BE6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F5BE6" w:rsidRPr="00655CE2" w:rsidRDefault="002F5BE6" w:rsidP="002F5BE6"/>
    <w:p w:rsidR="002F5BE6" w:rsidRDefault="002F5BE6" w:rsidP="002F5BE6"/>
    <w:p w:rsidR="002F5BE6" w:rsidRDefault="002F5BE6" w:rsidP="002F5BE6"/>
    <w:p w:rsidR="002F5BE6" w:rsidRDefault="002F5BE6" w:rsidP="002F5BE6"/>
    <w:p w:rsidR="002F5BE6" w:rsidRDefault="002F5BE6" w:rsidP="002F5BE6"/>
    <w:p w:rsidR="009B4614" w:rsidRDefault="009B4614" w:rsidP="002F5BE6">
      <w:pPr>
        <w:spacing w:after="0" w:line="240" w:lineRule="auto"/>
        <w:jc w:val="thaiDistribute"/>
      </w:pPr>
    </w:p>
    <w:p w:rsidR="009B4614" w:rsidRDefault="009B4614" w:rsidP="002F5BE6">
      <w:pPr>
        <w:spacing w:after="0" w:line="240" w:lineRule="auto"/>
        <w:jc w:val="thaiDistribute"/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A390F" w:rsidRDefault="006A390F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F5BE6" w:rsidRPr="00A8365E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สถานศึกษามีรายจ่ายค่าวัสดุฝึก อุปกรณ์และสื่อสำหรับการจัดการเรียนการสอน ไม่น้อยกว่าร้อยละ ๑๐    ของงบดำเนินการ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 w:rsidR="009B4614">
        <w:rPr>
          <w:rFonts w:ascii="TH SarabunPSK" w:hAnsi="TH SarabunPSK" w:cs="TH SarabunPSK"/>
          <w:sz w:val="32"/>
          <w:szCs w:val="32"/>
        </w:rPr>
        <w:t>........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สถานศึกษามีรายได้หรือมีมูลค่าของผลผลิต ผลงานจากการใช้วัสดุฝึกในการจัดการเรียนการสอน ไม่น้อยกว่าร้อยละ ๒๕ ของค่าวัสดุฝึก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สถานศึกษามีรายจ่ายค่าวัสดุฝึก อุปกรณ์และสื่อสำหรับการบริการวิชาการและวิชาชีพ ไม่น้อยกว่าร้อยละ ๑ ของงบดำเนินการ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</w:t>
      </w:r>
      <w:r w:rsidR="009B4614">
        <w:rPr>
          <w:rFonts w:ascii="TH SarabunPSK" w:hAnsi="TH SarabunPSK" w:cs="TH SarabunPSK"/>
          <w:sz w:val="32"/>
          <w:szCs w:val="32"/>
        </w:rPr>
        <w:t>.......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สถานศึกษามีรายจ่ายในการส่งเสริม สนับสนุนให้ครูและผู้เรียนจัดทำและดำเนินการจัดประกวด จัดแสดงโครงการ นวัตกรรม สิ่งประดิษฐ์ งานสร้างสรรค์ หรืองานวิจัย ไม่น้อยกว่าร้อยละ ๕ ของงบดำเนินการ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</w:t>
      </w:r>
      <w:r w:rsidR="009B4614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</w:t>
      </w:r>
    </w:p>
    <w:p w:rsidR="002F5BE6" w:rsidRPr="00A8365E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9B4614">
        <w:rPr>
          <w:rFonts w:ascii="TH SarabunPSK" w:hAnsi="TH SarabunPSK" w:cs="TH SarabunPSK"/>
          <w:sz w:val="32"/>
          <w:szCs w:val="32"/>
        </w:rPr>
        <w:t>..........................................................</w:t>
      </w:r>
    </w:p>
    <w:p w:rsidR="002F5BE6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สถานศึกษามีรายจ่ายในการดำเนินงานตามโครงการ กิจกรรม ด้านการปลูกฝังจิตสำนึกและเสริมสร้างความเป็นพลเมืองไทยและพลโลก ไม่น้อยกว่าร้อยละ ๕ ของงบดำเนินการ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</w:t>
      </w:r>
      <w:r w:rsidR="009B461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</w:t>
      </w:r>
      <w:r w:rsidR="009B4614">
        <w:rPr>
          <w:rFonts w:ascii="TH SarabunPSK" w:hAnsi="TH SarabunPSK" w:cs="TH SarabunPSK"/>
          <w:sz w:val="32"/>
          <w:szCs w:val="32"/>
        </w:rPr>
        <w:t>...........</w:t>
      </w:r>
    </w:p>
    <w:p w:rsidR="002F5BE6" w:rsidRPr="00A8365E" w:rsidRDefault="002F5BE6" w:rsidP="002F5BE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F5BE6" w:rsidRPr="00937AEB" w:rsidRDefault="002F5BE6" w:rsidP="002F5BE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tbl>
      <w:tblPr>
        <w:tblStyle w:val="aa"/>
        <w:tblpPr w:leftFromText="180" w:rightFromText="180" w:vertAnchor="text" w:horzAnchor="margin" w:tblpY="207"/>
        <w:tblW w:w="0" w:type="auto"/>
        <w:tblLook w:val="04A0" w:firstRow="1" w:lastRow="0" w:firstColumn="1" w:lastColumn="0" w:noHBand="0" w:noVBand="1"/>
      </w:tblPr>
      <w:tblGrid>
        <w:gridCol w:w="2355"/>
        <w:gridCol w:w="2355"/>
        <w:gridCol w:w="2356"/>
        <w:gridCol w:w="2356"/>
      </w:tblGrid>
      <w:tr w:rsidR="002F5BE6" w:rsidTr="00F76F44">
        <w:trPr>
          <w:trHeight w:val="433"/>
        </w:trPr>
        <w:tc>
          <w:tcPr>
            <w:tcW w:w="2355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55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56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56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2F5BE6" w:rsidTr="00F76F44">
        <w:trPr>
          <w:trHeight w:val="433"/>
        </w:trPr>
        <w:tc>
          <w:tcPr>
            <w:tcW w:w="2355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คะแนน</w:t>
            </w:r>
          </w:p>
        </w:tc>
        <w:tc>
          <w:tcPr>
            <w:tcW w:w="2355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...............คะแนน</w:t>
            </w:r>
          </w:p>
        </w:tc>
        <w:tc>
          <w:tcPr>
            <w:tcW w:w="2356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56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2F5BE6" w:rsidRDefault="002F5BE6" w:rsidP="002F5BE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2F5BE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2F5BE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2F5BE6" w:rsidRPr="00937AEB" w:rsidRDefault="002F5BE6" w:rsidP="002F5BE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2F5BE6" w:rsidRDefault="002F5BE6" w:rsidP="002F5BE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F5BE6" w:rsidRPr="007D7FBD" w:rsidRDefault="002F5BE6" w:rsidP="002F5BE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2F5BE6" w:rsidRPr="00687932" w:rsidRDefault="002F5BE6" w:rsidP="002F5BE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5BE6" w:rsidRPr="00937AEB" w:rsidRDefault="002F5BE6" w:rsidP="002F5BE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2F5BE6" w:rsidTr="00F76F44">
        <w:tc>
          <w:tcPr>
            <w:tcW w:w="2376" w:type="dxa"/>
          </w:tcPr>
          <w:p w:rsidR="002F5BE6" w:rsidRPr="007D7FBD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2F5BE6" w:rsidRPr="007D7FBD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2F5BE6" w:rsidTr="00F76F44">
        <w:tc>
          <w:tcPr>
            <w:tcW w:w="2376" w:type="dxa"/>
          </w:tcPr>
          <w:p w:rsidR="002F5BE6" w:rsidRPr="007D7FBD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๓.๑๑-........-๑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๓.๑๑-........-๒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๓.๑๑-........-๓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๓.๑๑-........-๔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2F5BE6" w:rsidTr="00F76F44">
        <w:tc>
          <w:tcPr>
            <w:tcW w:w="2376" w:type="dxa"/>
          </w:tcPr>
          <w:p w:rsidR="002F5BE6" w:rsidRDefault="002F5BE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๓.๑๑-........-๕</w:t>
            </w:r>
          </w:p>
        </w:tc>
        <w:tc>
          <w:tcPr>
            <w:tcW w:w="6866" w:type="dxa"/>
          </w:tcPr>
          <w:p w:rsidR="002F5BE6" w:rsidRDefault="002F5BE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2F5BE6" w:rsidRDefault="002F5BE6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0649BC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74BCC" w:rsidRDefault="00B04069" w:rsidP="00974BC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16EFA6B2" wp14:editId="02DAA574">
                <wp:simplePos x="0" y="0"/>
                <wp:positionH relativeFrom="column">
                  <wp:posOffset>-171450</wp:posOffset>
                </wp:positionH>
                <wp:positionV relativeFrom="paragraph">
                  <wp:posOffset>-120015</wp:posOffset>
                </wp:positionV>
                <wp:extent cx="5972175" cy="695325"/>
                <wp:effectExtent l="0" t="0" r="28575" b="28575"/>
                <wp:wrapNone/>
                <wp:docPr id="96" name="สี่เหลี่ยมผืนผ้ามุมมน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6953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8C4A4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E15DC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5C13A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๓.๑๒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ระดับคุณภาพในการระดมทรัพยากรในการจัดการอาชีวศึกษากับเครือข่ายทั้งในประเทศและหรือต่างประเทศ</w:t>
                            </w:r>
                          </w:p>
                          <w:p w:rsidR="00B00161" w:rsidRPr="00E15DC5" w:rsidRDefault="00B00161" w:rsidP="008C4A4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96" o:spid="_x0000_s1060" style="position:absolute;margin-left:-13.5pt;margin-top:-9.45pt;width:470.25pt;height:54.75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UaQ2QIAANQFAAAOAAAAZHJzL2Uyb0RvYy54bWysFE1v0zD0jsR/sHxnabu2o9XSqdo0hDS2&#10;ahva2XWcNcLxM7b7xYkj/IRJXEDiAjckRPZv8lN4dtKsjJ4QOTjv+/u9w6NVLslCGJuBiml7r0WJ&#10;UBySTN3G9PX16bPnlFjHVMIkKBHTtbD0aPT0yeFSD0UHZiATYQgaUXa41DGdOaeHUWT5TOTM7oEW&#10;CpkpmJw5RM1tlBi2ROu5jDqtVj9agkm0AS6sRepJxaSjYD9NBXcXaWqFIzKmGJsLrwnv1L/R6JAN&#10;bw3Ts4zXYbB/iCJnmUKnjakT5hiZm+wvU3nGDVhI3R6HPII0zbgIOWA27dajbK5mTIuQCxbH6qZM&#10;9v+Z5eeLiSFZEtNBnxLFcuxRWXwri5/l/Yfy/n1ZfC+LrzVafCmLz2XxqSx+lcWdB+4/lsWPQCzC&#10;i9w7gpawrEtth2j9Sk9MjVkEfY1Wqcn9H7Mnq9CKddMKsXKEI7E3OOi0D3qUcOT1B739Ts8bjR60&#10;tbHuhYCceCCmBuYqucR+hzawxZl1lfxGznu0ILPkNJMyIH7GxLE0ZMFwOhjnQrl+UJfz/BUkFb3b&#10;wq+aEyTjNFXk/oaMIYVp9ZZCgFtOIl+EKu0AubUU3rVUlyLFqmOineCwsfBnLFUGQdqrpRh5o9je&#10;pShduy5TLevVRNiDRrG1S3GTfeWx0QheQblGOc8UmF0GkjeN50oea7GVswfdaroKo7bf9UF60hSS&#10;Nc6fgWoxreanGbbzjFk3YQY3EXcWr4u7wCeVsIwp1BAlMzDvdtG9PC4IcilZ4mbH1L6dMyMokS8V&#10;rs6g3e36UxCQbu+gg4jZ5ky3OWqeHwOORxvvmOYB9PJObsDUQH6DR2jsvSKLKY6+Y8qd2SDHrro4&#10;eMa4GI+DGK6/Zu5MXWnujftC+0m9Xt0wo+uZdrgN57C5Amz4aKorWa+pYDx3kGZh5B/qWrcAT0cY&#10;zPrM+du0jQeph2M8+g0AAP//AwBQSwMEFAAGAAgAAAAhAA1QffDeAAAACgEAAA8AAABkcnMvZG93&#10;bnJldi54bWxMj8FOwzAQRO9I/IO1SNxaJ0GUJsSpKgQ3DmmgnN14m0TE68h228DXs5zgNqMdzb4p&#10;N7MdxRl9GBwpSJcJCKTWmYE6Be9vL4s1iBA1GT06QgVfGGBTXV+VujDuQjs8N7ETXEKh0Ar6GKdC&#10;ytD2aHVYugmJb0fnrY5sfSeN1xcut6PMkmQlrR6IP/R6wqce28/mZBV87/N9vXOpb54zo1+pro/+&#10;Y6vU7c28fQQRcY5/YfjFZ3SomOngTmSCGBUssgfeElmk6xwEJ/L07h7EgUWyAlmV8v+E6gcAAP//&#10;AwBQSwECLQAUAAYACAAAACEAtoM4kv4AAADhAQAAEwAAAAAAAAAAAAAAAAAAAAAAW0NvbnRlbnRf&#10;VHlwZXNdLnhtbFBLAQItABQABgAIAAAAIQA4/SH/1gAAAJQBAAALAAAAAAAAAAAAAAAAAC8BAABf&#10;cmVscy8ucmVsc1BLAQItABQABgAIAAAAIQDbUUaQ2QIAANQFAAAOAAAAAAAAAAAAAAAAAC4CAABk&#10;cnMvZTJvRG9jLnhtbFBLAQItABQABgAIAAAAIQANUH3w3gAAAAoBAAAPAAAAAAAAAAAAAAAAADMF&#10;AABkcnMvZG93bnJldi54bWxQSwUGAAAAAAQABADzAAAAPgYAAAAA&#10;" fillcolor="#fbd4b4 [1305]" strokecolor="#f79646 [3209]" strokeweight="2pt">
                <v:textbox>
                  <w:txbxContent>
                    <w:p w:rsidR="00B00161" w:rsidRDefault="00B00161" w:rsidP="008C4A4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E15DC5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5C13A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๓.๑๒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ระดับคุณภาพในการระดมทรัพยากรในการจัดการอาชีวศึกษากับเครือข่ายทั้งในประเทศและหรือต่างประเทศ</w:t>
                      </w:r>
                    </w:p>
                    <w:p w:rsidR="00B00161" w:rsidRPr="00E15DC5" w:rsidRDefault="00B00161" w:rsidP="008C4A4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3510C" w:rsidRDefault="0013510C" w:rsidP="00FB15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2E7" w:rsidRDefault="00D672E7" w:rsidP="00FB15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D672E7" w:rsidTr="00D672E7">
        <w:tc>
          <w:tcPr>
            <w:tcW w:w="1526" w:type="dxa"/>
          </w:tcPr>
          <w:p w:rsidR="00D672E7" w:rsidRPr="00CB7BD8" w:rsidRDefault="00D672E7" w:rsidP="00D672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D672E7" w:rsidRPr="001271D8" w:rsidRDefault="00D672E7" w:rsidP="00D672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  <w:tr w:rsidR="00D672E7" w:rsidTr="00D672E7">
        <w:tc>
          <w:tcPr>
            <w:tcW w:w="1526" w:type="dxa"/>
          </w:tcPr>
          <w:p w:rsidR="00D672E7" w:rsidRPr="00CB7BD8" w:rsidRDefault="00D672E7" w:rsidP="00D672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D672E7" w:rsidRPr="001271D8" w:rsidRDefault="00D672E7" w:rsidP="00D672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ทุกคณะ/ วิทยาลัย</w:t>
            </w:r>
          </w:p>
        </w:tc>
      </w:tr>
    </w:tbl>
    <w:p w:rsidR="00D672E7" w:rsidRDefault="00D672E7" w:rsidP="00FB15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2E7" w:rsidRDefault="00D672E7" w:rsidP="00FB15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2E7" w:rsidRDefault="00D672E7" w:rsidP="00FB15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672E7" w:rsidRDefault="00D672E7" w:rsidP="00FB15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A4D" w:rsidRDefault="005F599C" w:rsidP="00FB15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75E9BAF8" wp14:editId="22B6AE96">
                <wp:simplePos x="0" y="0"/>
                <wp:positionH relativeFrom="column">
                  <wp:posOffset>-72390</wp:posOffset>
                </wp:positionH>
                <wp:positionV relativeFrom="paragraph">
                  <wp:posOffset>181610</wp:posOffset>
                </wp:positionV>
                <wp:extent cx="1447800" cy="352425"/>
                <wp:effectExtent l="76200" t="57150" r="76200" b="104775"/>
                <wp:wrapNone/>
                <wp:docPr id="482" name="แผนผังลําดับงาน: กระบวนการสำรอง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2" o:spid="_x0000_s1026" type="#_x0000_t176" style="position:absolute;margin-left:-5.7pt;margin-top:14.3pt;width:114pt;height:27.75pt;z-index:-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H5uwAIAAJAFAAAOAAAAZHJzL2Uyb0RvYy54bWysVE9v0zAUvyPxHSzfWdrQbqVaOlWdhpCm&#10;UbGhnT3HXiIc29hu03LjxIkblyFuCCEhIfHnkn2bfBSenTSrxiQQ4uK8/+/lvd97+werQqAlMzZX&#10;MsH9nR5GTFKV5vIywc/Pjh6MMLKOyJQIJVmC18zig8n9e/ulHrNYZUqkzCAIIu241AnOnNPjKLI0&#10;YwWxO0ozCUquTEEcsOYySg0pIXohorjX241KZVJtFGXWgvSwUeJJiM85o+4p55Y5JBIMtbnwmvBe&#10;+Dea7JPxpSE6y2lbBvmHKgqSS0jahTokjqCFyX8LVeTUKKu426GqiBTnOWXhH+Bv+r1bf3OaEc3C&#10;v0BzrO7aZP9fWHqynBuUpwkejGKMJClgSPX167r6UFdX4f1eV2/q6lN9/bauftTVu7oCyfsgBPZq&#10;jOoKzD/W1bcg/hz8QAJKEH6pq5+B+AoeyCeBlpfajiHzqZ6blrNA+v6tuCn8FzqDVmFM625MbOUQ&#10;BWF/MNgb9WCaFHQPh/EgHvqg0Y23NtY9ZqpAnkgwF6qcZcS4qXDMSOLYvEFMGBlZHlvX+G/8fAVC&#10;ojLB8Wi410T3NTdVBsqtBWvMnjEODfR1hXABumwmDFoSAB2hlEm32xYoJFh7N54L0TnGf3Zs7b0r&#10;C7DunP8ia+cRMivpOucil8rclT190W9L5o099Hfrvz15odI1YMeoZqmspkc5tPuYWDcnBrYIJgSX&#10;wT2Fx08gwaqlMMqUeXWX3NsDuEGLUQlbmWD7ckEMw0g8kQD7RzB7v8aBGQz3YmDMtuZiWyMXxUzB&#10;DPpwgzQNpLd3YkNyo4pzOCBTnxVURFLInWDqzIaZueZawAmibDoNZrC6mrhjearpZuoeOWerc2J0&#10;izkHaD1Rmw0m41soa2z9PKSaLpzieYDgTV/bfsPaB2S3J8rflW0+WN0c0skvAAAA//8DAFBLAwQU&#10;AAYACAAAACEAHj2R9+AAAAAJAQAADwAAAGRycy9kb3ducmV2LnhtbEyPTUvEMBCG74L/IYzgRXbT&#10;lLWU2nTxgwVBD+6H99kmtmWbSWnS3frvHU96m2Ee3nnecj27XpztGDpPGtQyAWGp9qajRsNhv1nk&#10;IEJEMth7shq+bYB1dX1VYmH8hbb2vIuN4BAKBWpoYxwKKUPdWodh6QdLfPvyo8PI69hIM+KFw10v&#10;0yTJpMOO+EOLg31ubX3aTU7D3X2U76f9J73i28vHdjMlTzE5aH17Mz8+gIh2jn8w/OqzOlTsdPQT&#10;mSB6DQulVoxqSPMMBAOpyng4ashXCmRVyv8Nqh8AAAD//wMAUEsBAi0AFAAGAAgAAAAhALaDOJL+&#10;AAAA4QEAABMAAAAAAAAAAAAAAAAAAAAAAFtDb250ZW50X1R5cGVzXS54bWxQSwECLQAUAAYACAAA&#10;ACEAOP0h/9YAAACUAQAACwAAAAAAAAAAAAAAAAAvAQAAX3JlbHMvLnJlbHNQSwECLQAUAAYACAAA&#10;ACEAMex+bsACAACQBQAADgAAAAAAAAAAAAAAAAAuAgAAZHJzL2Uyb0RvYy54bWxQSwECLQAUAAYA&#10;CAAAACEAHj2R9+AAAAAJAQAADwAAAAAAAAAAAAAAAAAa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8C4A4D" w:rsidRPr="00B6380C" w:rsidRDefault="008C4A4D" w:rsidP="008C4A4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6380C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5F599C" w:rsidRDefault="008C4A4D" w:rsidP="008C4A4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8C4A4D" w:rsidRDefault="005F599C" w:rsidP="008C4A4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C4A4D">
        <w:rPr>
          <w:rFonts w:ascii="TH SarabunPSK" w:hAnsi="TH SarabunPSK" w:cs="TH SarabunPSK" w:hint="cs"/>
          <w:sz w:val="32"/>
          <w:szCs w:val="32"/>
          <w:cs/>
        </w:rPr>
        <w:t>(๑) สถานศึกษามีแผนงาน  โครงการในการระดมทรัพยากรในการจัดการอาชีวศึกษากับเครือข่ายทั้งในประเทศและ หรือต่างประเทศ</w:t>
      </w:r>
    </w:p>
    <w:p w:rsidR="008C4A4D" w:rsidRDefault="008C4A4D" w:rsidP="008C4A4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สถานศึกษามีสาขางานที่มีการจัดหาภูมิปัญญาท้องถิ่น ผู้เชี่ยวชาญ ผู้ทรงคุณวุฒิทั้งในประเทศและหรือต่างประเทศร่วมพัฒนาผู้เรียน ไม่น้อยกว่าร้อยละ ๘๐ ของจำนวนสาขางานที่เปิดสอน</w:t>
      </w:r>
    </w:p>
    <w:p w:rsidR="008C4A4D" w:rsidRDefault="008C4A4D" w:rsidP="008C4A4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สถานศึกษามีจำนวนสถานประกอบการทั้งในประเทศและ หรือต่างประเทศที่มีส่วนร่วมในการจัดการศึกษากับสถานศึกษา ไม่น้อยกว่า ๒๐ แห่ง</w:t>
      </w:r>
    </w:p>
    <w:p w:rsidR="008C4A4D" w:rsidRDefault="008C4A4D" w:rsidP="008C4A4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สถานศึกษามีการระดมทรัพยากรอื่นๆ เช่น งบประมาณ วัสดุ อุปกรณ์ ครุภัณฑ์ ฯลฯ เพื่อส่งเสริมสนับสนุนจัดการอาชีวศึกษา ไม่น้อยกว่า ๕ รายการ</w:t>
      </w:r>
    </w:p>
    <w:p w:rsidR="008C4A4D" w:rsidRDefault="008C4A4D" w:rsidP="008C4A4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สถานศึกษามีการประเมินผลการดำเนินงานตามแผนงาน โครงการในการระดมทรัพยากรในการจัดการอาชีวศึกษากับเครือข่ายทั้งประเทศและ หรือต่างประเทศเพื่อการปรับปรุง</w:t>
      </w:r>
    </w:p>
    <w:p w:rsidR="00D672E7" w:rsidRDefault="00D672E7" w:rsidP="008C4A4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8C4A4D" w:rsidRPr="00B073C9" w:rsidRDefault="005F599C" w:rsidP="004A7E8A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555478F2" wp14:editId="24B0CE8E">
                <wp:simplePos x="0" y="0"/>
                <wp:positionH relativeFrom="column">
                  <wp:posOffset>0</wp:posOffset>
                </wp:positionH>
                <wp:positionV relativeFrom="paragraph">
                  <wp:posOffset>99695</wp:posOffset>
                </wp:positionV>
                <wp:extent cx="1219200" cy="400050"/>
                <wp:effectExtent l="76200" t="57150" r="76200" b="95250"/>
                <wp:wrapNone/>
                <wp:docPr id="483" name="แผนผังลําดับงาน: กระบวนการสำรอง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00050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3" o:spid="_x0000_s1026" type="#_x0000_t176" style="position:absolute;margin-left:0;margin-top:7.85pt;width:96pt;height:31.5pt;z-index:-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27xAIAAJAFAAAOAAAAZHJzL2Uyb0RvYy54bWysVM1u1DAQviPxDpbvNMmy226jZqvVVkVI&#10;VbuiRT27jt1EJLaxvZtdbpw4ceNSxA0hJCQkfi7p2+RRGDvZtCqVQIiLM/8zmflm9vZXZYGWTJtc&#10;igRHWyFGTFCZ5uIywc/PDh+NMTKWiJQUUrAEr5nB+5OHD/YqFbOBzGSRMo0giDBxpRKcWaviIDA0&#10;YyUxW1IxAUoudUkssPoySDWpIHpZBIMw3A4qqVOlJWXGgPSgVeKJj885o/aEc8MsKhIMtVn/av9e&#10;uDeY7JH4UhOV5bQrg/xDFSXJBSTtQx0QS9BC57+FKnOqpZHcblFZBpLznDL/D/A3UXjnb04zopj/&#10;F2iOUX2bzP8LS4+Xc43yNMHD8WOMBClhSM3166b+0NRX/v3e1G+a+lNz/bapfzT1u6YGyXsvBPYq&#10;Rk0N5h+b+psXf/Z+IAElCL809U9PfAUP5JJAyytlYsh8qua64wyQrn8rrkv3hc6glR/Tuh8TW1lE&#10;QRgNol2YPUYUdMMwDEd+jsGNt9LGPmGyRI5IMC9kNcuIttPCMi2IZfMWMX5kZHlkLJQB/hs/V0Eh&#10;UJXgwXi0M3IlB67mtkpP2XXBWrNnjEMDXV0+nIcumxUaLQmAjlDKhN32IVxQsHZuPC+K3nHwZ8fO&#10;3rkyD+ve+S+y9h4+sxS2dy5zIfV92dMXUVcyb+03HWj/27XgQqZrwI6W7VIZRQ9zaPcRMXZONGwR&#10;TAgugz2Bx00gwbKjMMqkfnWf3NkDuEGLUQVbmWDzckE0w6h4KgD2u9Fw6NbYM8PRzgAYfVtzcVsj&#10;FuVMwgwiuEGKetLZ22JDci3LczggU5cVVERQyJ1gavWGmdn2WsAJomw69WawuorYI3Gq6GbqDjln&#10;q3OiVYc5C2g9lpsNJvEdlLW2bh5CThdW8txD8KavXb9h7T0yuxPl7spt3lvdHNLJLwAAAP//AwBQ&#10;SwMEFAAGAAgAAAAhAJwRawrcAAAABgEAAA8AAABkcnMvZG93bnJldi54bWxMj0tPwzAQhO9I/Adr&#10;kbgg6lCppKRxKh6qhAQH+uDuxtskaryO4k0b/j3bExxnZjXzbb4cfatO2McmkIGHSQIKqQyuocrA&#10;bru6n4OKbMnZNhAa+MEIy+L6KreZC2da42nDlZISipk1UDN3mdaxrNHbOAkdkmSH0HvLIvtKu96e&#10;pdy3epokj9rbhmShth2+1lgeN4M3cDdj/XncftO7/Xj7Wq+G5IWTnTG3N+PzAhTjyH/HcMEXdCiE&#10;aR8GclG1BuQRFneWgrqkT1Mx9gbSeQq6yPV//OIXAAD//wMAUEsBAi0AFAAGAAgAAAAhALaDOJL+&#10;AAAA4QEAABMAAAAAAAAAAAAAAAAAAAAAAFtDb250ZW50X1R5cGVzXS54bWxQSwECLQAUAAYACAAA&#10;ACEAOP0h/9YAAACUAQAACwAAAAAAAAAAAAAAAAAvAQAAX3JlbHMvLnJlbHNQSwECLQAUAAYACAAA&#10;ACEA5Shdu8QCAACQBQAADgAAAAAAAAAAAAAAAAAuAgAAZHJzL2Uyb0RvYy54bWxQSwECLQAUAAYA&#10;CAAAACEAnBFrCtwAAAAGAQAADwAAAAAAAAAAAAAAAAAe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8C4A4D"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1144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4A7E8A" w:rsidTr="00D672E7">
        <w:tc>
          <w:tcPr>
            <w:tcW w:w="2972" w:type="dxa"/>
            <w:shd w:val="clear" w:color="auto" w:fill="B6DDE8" w:themeFill="accent5" w:themeFillTint="66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4A7E8A" w:rsidTr="00D672E7">
        <w:tc>
          <w:tcPr>
            <w:tcW w:w="2972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4A7E8A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4A7E8A" w:rsidTr="00D672E7">
        <w:tc>
          <w:tcPr>
            <w:tcW w:w="2972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4A7E8A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  <w:p w:rsidR="004A7E8A" w:rsidRPr="001057D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505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4A7E8A" w:rsidTr="00D672E7">
        <w:tc>
          <w:tcPr>
            <w:tcW w:w="2972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4A7E8A" w:rsidRDefault="004A7E8A" w:rsidP="00D672E7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  <w:p w:rsidR="004A7E8A" w:rsidRPr="00B87982" w:rsidRDefault="004A7E8A" w:rsidP="00D672E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4A7E8A" w:rsidTr="00D672E7">
        <w:tc>
          <w:tcPr>
            <w:tcW w:w="2972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4A7E8A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  <w:p w:rsidR="004A7E8A" w:rsidRPr="001057D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2505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4A7E8A" w:rsidTr="00D672E7">
        <w:tc>
          <w:tcPr>
            <w:tcW w:w="2972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4A7E8A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  <w:p w:rsidR="004A7E8A" w:rsidRDefault="004A7E8A" w:rsidP="00D672E7">
            <w:pPr>
              <w:jc w:val="center"/>
            </w:pPr>
          </w:p>
        </w:tc>
        <w:tc>
          <w:tcPr>
            <w:tcW w:w="2505" w:type="dxa"/>
          </w:tcPr>
          <w:p w:rsidR="004A7E8A" w:rsidRPr="002C2073" w:rsidRDefault="004A7E8A" w:rsidP="00D672E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4A7E8A" w:rsidRDefault="004A7E8A" w:rsidP="008C4A4D">
      <w:pPr>
        <w:rPr>
          <w:rFonts w:ascii="TH SarabunPSK" w:hAnsi="TH SarabunPSK" w:cs="TH SarabunPSK"/>
          <w:sz w:val="32"/>
          <w:szCs w:val="32"/>
        </w:rPr>
      </w:pPr>
    </w:p>
    <w:p w:rsidR="00D672E7" w:rsidRDefault="00D672E7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D672E7" w:rsidRDefault="00D672E7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870E1" w:rsidRDefault="00F870E1" w:rsidP="008C4A4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870E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สถานศึกษามีแผนงาน  โครงการในการระดมทรัพยากรในการจัดการอาชีวศึกษากับเครือข่ายทั้งในประเทศและ หรือต่างประเทศ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</w:t>
      </w:r>
    </w:p>
    <w:p w:rsidR="00F870E1" w:rsidRP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 สถานศึกษามีสาขางานที่มีการจัดหาภูมิปัญญาท้องถิ่น ผู้เชี่ยวชาญ ผู้ทรงคุณวุฒิทั้งในประเทศและหรือต่างประเทศร่วมพัฒนาผู้เรียน ไม่น้อยกว่าร้อยละ ๘๐ ของจำนวนสาขางานที่เปิดสอน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</w:t>
      </w:r>
    </w:p>
    <w:p w:rsidR="00F870E1" w:rsidRP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สถานศึกษามีจำนวนสถานประกอบการทั้งในประเทศและ หรือต่างประเทศที่มีส่วนร่วมในการจัดการศึกษากับสถานศึกษา ไม่น้อยกว่า ๒๐ แห่ง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</w:t>
      </w:r>
    </w:p>
    <w:p w:rsidR="00F870E1" w:rsidRP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 สถานศึกษามีการระดมทรัพยากรอื่นๆ เช่น งบประมาณ วัสดุ อุปกรณ์ ครุภัณฑ์ ฯลฯ เพื่อส่งเสริมสนับสนุนจัดการอาชีวศึกษา ไม่น้อยกว่า ๕ รายการ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</w:t>
      </w:r>
    </w:p>
    <w:p w:rsidR="00F870E1" w:rsidRP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 สถานศึกษามีการประเมินผลการดำเนินงานตามแผนงาน โครงการในการระดมทรัพยากรในการจัดการอาชีวศึกษากับเครือข่ายทั้งประเทศและ หรือต่างประเทศเพื่อการปรับปรุง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</w:t>
      </w:r>
    </w:p>
    <w:p w:rsidR="00F870E1" w:rsidRPr="00F870E1" w:rsidRDefault="00F870E1" w:rsidP="00F870E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870E1" w:rsidRDefault="00F870E1" w:rsidP="00F870E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F870E1" w:rsidRPr="00615B80" w:rsidRDefault="00F870E1" w:rsidP="00F870E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F870E1" w:rsidTr="00F24AB1">
        <w:tc>
          <w:tcPr>
            <w:tcW w:w="2310" w:type="dxa"/>
          </w:tcPr>
          <w:p w:rsidR="00F870E1" w:rsidRPr="007D5BED" w:rsidRDefault="00F870E1" w:rsidP="00F24A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F870E1" w:rsidRPr="007D5BED" w:rsidRDefault="00F870E1" w:rsidP="00F24A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F870E1" w:rsidRPr="007D5BED" w:rsidRDefault="00F870E1" w:rsidP="00F24A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F870E1" w:rsidRPr="007D5BED" w:rsidRDefault="00F870E1" w:rsidP="00F24A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D672E7" w:rsidTr="00F24AB1">
        <w:tc>
          <w:tcPr>
            <w:tcW w:w="2310" w:type="dxa"/>
          </w:tcPr>
          <w:p w:rsidR="00D672E7" w:rsidRPr="007D5BED" w:rsidRDefault="00D672E7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D672E7" w:rsidRPr="007D5BED" w:rsidRDefault="00D672E7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..................คะแนน</w:t>
            </w:r>
          </w:p>
        </w:tc>
        <w:tc>
          <w:tcPr>
            <w:tcW w:w="2311" w:type="dxa"/>
          </w:tcPr>
          <w:p w:rsidR="00D672E7" w:rsidRPr="007D5BED" w:rsidRDefault="00D672E7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C08E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บรรลุ/ไม่บรรลุ</w:t>
            </w:r>
          </w:p>
        </w:tc>
        <w:tc>
          <w:tcPr>
            <w:tcW w:w="2311" w:type="dxa"/>
          </w:tcPr>
          <w:p w:rsidR="00D672E7" w:rsidRPr="007D5BED" w:rsidRDefault="00D672E7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..............คะแนน</w:t>
            </w:r>
          </w:p>
        </w:tc>
      </w:tr>
    </w:tbl>
    <w:p w:rsidR="00F870E1" w:rsidRDefault="00F870E1" w:rsidP="00F870E1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870E1" w:rsidRPr="00937AEB" w:rsidRDefault="00F870E1" w:rsidP="00F870E1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F870E1" w:rsidRDefault="00F870E1" w:rsidP="00F870E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870E1" w:rsidRPr="007D7FBD" w:rsidRDefault="00F870E1" w:rsidP="00F870E1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F870E1" w:rsidRDefault="00F870E1" w:rsidP="00F870E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F870E1" w:rsidRPr="0088174C" w:rsidRDefault="00F870E1" w:rsidP="00F870E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F870E1" w:rsidTr="00F24AB1">
        <w:tc>
          <w:tcPr>
            <w:tcW w:w="2376" w:type="dxa"/>
          </w:tcPr>
          <w:p w:rsidR="00F870E1" w:rsidRPr="007D7FBD" w:rsidRDefault="00F870E1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F870E1" w:rsidRPr="007D7FBD" w:rsidRDefault="00F870E1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F870E1" w:rsidTr="00F24AB1">
        <w:tc>
          <w:tcPr>
            <w:tcW w:w="2376" w:type="dxa"/>
          </w:tcPr>
          <w:p w:rsidR="00F870E1" w:rsidRPr="007D7FBD" w:rsidRDefault="00F870E1" w:rsidP="00F24A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F870E1" w:rsidRDefault="00F870E1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870E1" w:rsidTr="00F24AB1">
        <w:tc>
          <w:tcPr>
            <w:tcW w:w="2376" w:type="dxa"/>
          </w:tcPr>
          <w:p w:rsidR="00F870E1" w:rsidRPr="00974BCC" w:rsidRDefault="00F870E1" w:rsidP="00F24A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F870E1" w:rsidRDefault="00F870E1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870E1" w:rsidTr="00F24AB1">
        <w:tc>
          <w:tcPr>
            <w:tcW w:w="2376" w:type="dxa"/>
          </w:tcPr>
          <w:p w:rsidR="00F870E1" w:rsidRDefault="00F870E1" w:rsidP="00F24AB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F870E1" w:rsidRDefault="00F870E1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870E1" w:rsidTr="00F24AB1">
        <w:tc>
          <w:tcPr>
            <w:tcW w:w="2376" w:type="dxa"/>
          </w:tcPr>
          <w:p w:rsidR="00F870E1" w:rsidRDefault="00F870E1" w:rsidP="00F24A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C13A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F870E1" w:rsidRDefault="00F870E1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C13A3" w:rsidTr="00F24AB1">
        <w:tc>
          <w:tcPr>
            <w:tcW w:w="2376" w:type="dxa"/>
          </w:tcPr>
          <w:p w:rsidR="005C13A3" w:rsidRDefault="005C13A3" w:rsidP="00F24A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๓.๑๒-........-๕</w:t>
            </w:r>
          </w:p>
        </w:tc>
        <w:tc>
          <w:tcPr>
            <w:tcW w:w="6866" w:type="dxa"/>
          </w:tcPr>
          <w:p w:rsidR="005C13A3" w:rsidRDefault="005C13A3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C13A3" w:rsidTr="00F24AB1">
        <w:tc>
          <w:tcPr>
            <w:tcW w:w="2376" w:type="dxa"/>
          </w:tcPr>
          <w:p w:rsidR="005C13A3" w:rsidRDefault="005C13A3" w:rsidP="00F24A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66" w:type="dxa"/>
          </w:tcPr>
          <w:p w:rsidR="005C13A3" w:rsidRDefault="005C13A3" w:rsidP="00F24A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286D74" w:rsidRDefault="00286D74" w:rsidP="00355D7C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286D74" w:rsidRDefault="00286D74" w:rsidP="00355D7C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286D74" w:rsidRDefault="00286D74" w:rsidP="00355D7C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9A3D02" w:rsidRDefault="009A3D02" w:rsidP="009A3D02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27552" behindDoc="1" locked="0" layoutInCell="1" allowOverlap="1" wp14:anchorId="15950756" wp14:editId="11473760">
                <wp:simplePos x="0" y="0"/>
                <wp:positionH relativeFrom="column">
                  <wp:posOffset>-81915</wp:posOffset>
                </wp:positionH>
                <wp:positionV relativeFrom="paragraph">
                  <wp:posOffset>245745</wp:posOffset>
                </wp:positionV>
                <wp:extent cx="5686425" cy="485775"/>
                <wp:effectExtent l="0" t="0" r="28575" b="28575"/>
                <wp:wrapNone/>
                <wp:docPr id="500" name="สี่เหลี่ยมผืนผ้า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00" o:spid="_x0000_s1026" style="position:absolute;margin-left:-6.45pt;margin-top:19.35pt;width:447.75pt;height:38.25pt;z-index:-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KPKmgIAAD0FAAAOAAAAZHJzL2Uyb0RvYy54bWysVMFuEzEQvSPxD5bvdJMoSUvUTRW1KkKq&#10;2ooW9ex67WaF1zZjJ5tw4kg/AYkLSFzghoTY/s1+CmPvZltKToiLd2Zn3ozneWb2D1aFIksBLjc6&#10;pf2dHiVCc5Pl+ialry+Pn+1R4jzTGVNGi5SuhaMH06dP9ks7EQMzNyoTQDCIdpPSpnTuvZ0kieNz&#10;UTC3Y6zQaJQGCuZRhZskA1Zi9EIlg15vnJQGMguGC+fw71FjpNMYX0rB/ZmUTniiUop38/GEeF6H&#10;M5nus8kNMDvPeXsN9g+3KFiuMWkX6oh5RhaQ/xWqyDkYZ6Tf4aZIjJQ5F7EGrKbfe1TNxZxZEWtB&#10;cpztaHL/Lyw/XZ4DybOUjnrIj2YFPlJdfaurn/Xdh/rufV19r6uvrVp9qavPdfWprn7V1ccg3N3W&#10;1Q8SsMhkad0EA17Yc2g1h2KgZSWhCF8smKwi++uOfbHyhOPP0XhvPByMKOFoG+6NdndHIWhyj7bg&#10;/AthChKElAK+biSdLU+cb1w3LogLt2nyR8mvlQhXUPqVkFgxZhxEdOw1caiALBl2CeNcaD9uU0fv&#10;AJO5Uh2wvw2ofL8Ftb4BJmIPdsDeNuCfGTtEzGq078BFrg1sC5C96TI3/pvqm5pD+dcmW+NDg2km&#10;wFl+nCOJJ8z5cwbY8vj4OMb+DA+pTJlS00qUzA282/Y/+GMnopWSEkcope7tgoGgRL3U2KPP+8Nh&#10;mLmoDEe7A1TgoeX6oUUvikOD/PdxYVgexeDv1UaUYIornPZZyIompjnmTin3sFEOfTPauC+4mM2i&#10;G86ZZf5EX1geggdWQ5Ncrq4Y2LaTPPbgqdmMG5s8aqjGNyC1mS28kXnstnteW75xRmO/tvskLIGH&#10;evS633rT3wAAAP//AwBQSwMEFAAGAAgAAAAhAIjQb+3fAAAACgEAAA8AAABkcnMvZG93bnJldi54&#10;bWxMj0FPg0AQhe8m/ofNmHhrFzBSRJbGNPHAgRirxOuU3QKRnSXstsV/73iyx8n78t43xXaxozib&#10;2Q+OFMTrCISh1umBOgWfH6+rDIQPSBpHR0bBj/GwLW9vCsy1u9C7Oe9DJ7iEfI4K+hCmXErf9sai&#10;X7vJEGdHN1sMfM6d1DNeuNyOMomiVFociBd6nMyuN+33/mQV1GldJ1g1X03V7Cq/ifVbOGql7u+W&#10;l2cQwSzhH4Y/fVaHkp0O7kTai1HBKk6eGFXwkG1AMJBlSQriwGT8mIAsC3n9QvkLAAD//wMAUEsB&#10;Ai0AFAAGAAgAAAAhALaDOJL+AAAA4QEAABMAAAAAAAAAAAAAAAAAAAAAAFtDb250ZW50X1R5cGVz&#10;XS54bWxQSwECLQAUAAYACAAAACEAOP0h/9YAAACUAQAACwAAAAAAAAAAAAAAAAAvAQAAX3JlbHMv&#10;LnJlbHNQSwECLQAUAAYACAAAACEAvtSjypoCAAA9BQAADgAAAAAAAAAAAAAAAAAuAgAAZHJzL2Uy&#10;b0RvYy54bWxQSwECLQAUAAYACAAAACEAiNBv7d8AAAAKAQAADwAAAAAAAAAAAAAAAAD0BAAAZHJz&#10;L2Rvd25yZXYueG1sUEsFBgAAAAAEAAQA8wAAAAAGAAAAAA==&#10;" fillcolor="white [3201]" strokecolor="#f79646 [3209]" strokeweight="2pt"/>
            </w:pict>
          </mc:Fallback>
        </mc:AlternateContent>
      </w:r>
    </w:p>
    <w:p w:rsidR="004A7E8A" w:rsidRPr="00355D7C" w:rsidRDefault="00355D7C" w:rsidP="009A3D02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4A7E8A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มาตรฐานที่ </w:t>
      </w:r>
      <w:r w:rsidRPr="004A7E8A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๔</w:t>
      </w:r>
      <w:r w:rsidR="009A3D02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 </w:t>
      </w:r>
      <w:r w:rsidRPr="004A7E8A">
        <w:rPr>
          <w:rFonts w:ascii="TH SarabunPSK" w:hAnsi="TH SarabunPSK" w:cs="TH SarabunPSK"/>
          <w:b/>
          <w:bCs/>
          <w:sz w:val="36"/>
          <w:szCs w:val="36"/>
          <w:cs/>
        </w:rPr>
        <w:t>ด้านการบริการวิชาการและวิชาชีพ จำนวน ๑ ตัวบ่งชี้</w:t>
      </w:r>
    </w:p>
    <w:p w:rsidR="00BC42F7" w:rsidRDefault="00BC42F7" w:rsidP="00CB3D8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78400" behindDoc="1" locked="0" layoutInCell="1" allowOverlap="1" wp14:anchorId="74241C23" wp14:editId="285868BF">
                <wp:simplePos x="0" y="0"/>
                <wp:positionH relativeFrom="column">
                  <wp:posOffset>-66675</wp:posOffset>
                </wp:positionH>
                <wp:positionV relativeFrom="paragraph">
                  <wp:posOffset>171450</wp:posOffset>
                </wp:positionV>
                <wp:extent cx="5667375" cy="514350"/>
                <wp:effectExtent l="76200" t="57150" r="85725" b="95250"/>
                <wp:wrapNone/>
                <wp:docPr id="484" name="แผนผังลําดับงาน: กระบวนการสำรอง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7375" cy="514350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4" o:spid="_x0000_s1026" type="#_x0000_t176" style="position:absolute;margin-left:-5.25pt;margin-top:13.5pt;width:446.25pt;height:40.5pt;z-index:-2514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tMgxAIAAJAFAAAOAAAAZHJzL2Uyb0RvYy54bWysVE9v0zAUvyPxHSzfWZqu7Ua0dKo6DSFN&#10;W8WGdvYce41wbGO7TcuNEyduXIa4IYSEhMSfS/Zt8lF4dtJsGpNAiIvz/r+X937v7e2vCoGWzNhc&#10;yRTHWz2MmKQqy+Vlip+fHT7axcg6IjMilGQpXjOL98cPH+yVOmF9NVciYwZBEGmTUqd47pxOosjS&#10;OSuI3VKaSVByZQrigDWXUWZICdELEfV7vVFUKpNpoyizFqQHjRKPQ3zOGXUnnFvmkEgx1ObCa8J7&#10;4d9ovEeSS0P0PKdtGeQfqihILiFpF+qAOIIWJv8tVJFTo6zibouqIlKc55SFf4C/iXt3/uZ0TjQL&#10;/wLNsbprk/1/YenxcmZQnqV4sDvASJIChlRfv66rD3V1Fd7vdfWmrj7V12/r6kddvasrkLwPQmCv&#10;ElRXYP6xrr4F8efgBxJQgvBLXf0MxFfwQD4JtLzUNoHMp3pmWs4C6fu34qbwX+gMWoUxrbsxsZVD&#10;FITD0Whne2eIEQXdMB5sD8Mcoxtvbax7wlSBPJFiLlQ5nRPjJsIxI4ljswYxYWRkeWQdlAH+Gz9f&#10;gZCoTHF/dwiZvNbX3FQZKLcWrDF7xjg0EOqKQ7gAXTYVBi0JgI5QyqQbhRA+KFh7N54L0Tn2/+zY&#10;2ntXFmDdOf9F1s4jZFbSdc5FLpW5L3v2Im5L5o39pgPNf/sWXKhsDdgxqlkqq+lhDu0+ItbNiIEt&#10;gn2Dy+BO4PETSLFqKYzmyry6T+7tAdygxaiErUyxfbkghmEknkqA/eN4MPBrHJjBcKcPjLmtubit&#10;kYtiqmAGMdwgTQPp7Z3YkNyo4hwOyMRnBRWRFHKnmDqzYaauuRZwgiibTIIZrK4m7kiearqZukfO&#10;2eqcGN1izgFaj9Vmg0lyB2WNrZ+HVJOFUzwPELzpa9tvWPuAzPZE+btymw9WN4d0/AsAAP//AwBQ&#10;SwMEFAAGAAgAAAAhAEo5GVPfAAAACgEAAA8AAABkcnMvZG93bnJldi54bWxMj01Lw0AQhu+C/2EZ&#10;wYu0uw1UQ8ym+EFB0IP98D5NxiQ0Oxuymzb+e8eTvc0wD+88b76aXKdONITWs4XF3IAiLn3Vcm1h&#10;v1vPUlAhIlfYeSYLPxRgVVxf5ZhV/swbOm1jrSSEQ4YWmhj7TOtQNuQwzH1PLLdvPziMsg61rgY8&#10;S7jrdGLMvXbYsnxosKeXhsrjdnQW7pZRfxx3X/yG76+fm/VonqPZW3t7Mz09goo0xX8Y/vRFHQpx&#10;OviRq6A6C7OFWQpqIXmQTgKkaSLDQUiTGtBFri8rFL8AAAD//wMAUEsBAi0AFAAGAAgAAAAhALaD&#10;OJL+AAAA4QEAABMAAAAAAAAAAAAAAAAAAAAAAFtDb250ZW50X1R5cGVzXS54bWxQSwECLQAUAAYA&#10;CAAAACEAOP0h/9YAAACUAQAACwAAAAAAAAAAAAAAAAAvAQAAX3JlbHMvLnJlbHNQSwECLQAUAAYA&#10;CAAAACEAsu7TIMQCAACQBQAADgAAAAAAAAAAAAAAAAAuAgAAZHJzL2Uyb0RvYy54bWxQSwECLQAU&#10;AAYACAAAACEASjkZU98AAAAKAQAADwAAAAAAAAAAAAAAAAAeBQAAZHJzL2Rvd25yZXYueG1sUEsF&#10;BgAAAAAEAAQA8wAAACo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BC42F7" w:rsidRPr="00240DA7" w:rsidRDefault="00BC42F7" w:rsidP="00BC42F7">
      <w:pPr>
        <w:spacing w:after="0"/>
        <w:jc w:val="thaiDistribute"/>
        <w:rPr>
          <w:rFonts w:ascii="TH SarabunPSK" w:hAnsi="TH SarabunPSK" w:cs="TH SarabunPSK"/>
          <w:b/>
          <w:bCs/>
          <w:i/>
          <w:iCs/>
          <w:sz w:val="28"/>
          <w:szCs w:val="36"/>
        </w:rPr>
      </w:pPr>
      <w:r w:rsidRPr="00933D91">
        <w:rPr>
          <w:rFonts w:ascii="TH SarabunPSK" w:hAnsi="TH SarabunPSK" w:cs="TH SarabunPSK"/>
          <w:b/>
          <w:bCs/>
          <w:sz w:val="28"/>
          <w:szCs w:val="36"/>
          <w:cs/>
        </w:rPr>
        <w:t xml:space="preserve">ตัวบ่งชี้ที่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๔.๑ ระดับคุณภาพในการบริหารจัดการการบริการวิชาการและวิชาชีพ</w:t>
      </w:r>
    </w:p>
    <w:p w:rsidR="00BC42F7" w:rsidRDefault="00BC42F7" w:rsidP="00CB3D8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B3D86" w:rsidRPr="00A06405" w:rsidRDefault="00CB3D86" w:rsidP="00CB3D86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62B72EF1" wp14:editId="2890BF4D">
                <wp:simplePos x="0" y="0"/>
                <wp:positionH relativeFrom="column">
                  <wp:posOffset>-85725</wp:posOffset>
                </wp:positionH>
                <wp:positionV relativeFrom="paragraph">
                  <wp:posOffset>107315</wp:posOffset>
                </wp:positionV>
                <wp:extent cx="1581150" cy="352425"/>
                <wp:effectExtent l="76200" t="57150" r="76200" b="104775"/>
                <wp:wrapNone/>
                <wp:docPr id="659" name="แผนผังลําดับงาน: กระบวนการสำรอง 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59" o:spid="_x0000_s1026" type="#_x0000_t176" style="position:absolute;margin-left:-6.75pt;margin-top:8.45pt;width:124.5pt;height:27.75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cJwQIAAJAFAAAOAAAAZHJzL2Uyb0RvYy54bWysVEtv1DAQviPxHyzfaTbLpo9Vs9VqqyKk&#10;ql3Rop5dx24iHNvY3s0uN06cuHEp4oYQEhISj0v6b/JTGDvZ7apUAiEuzrxnMvPN7B8sSoHmzNhC&#10;yRTHWz2MmKQqK+RVip+fHz3axcg6IjMilGQpXjKLD0YPH+xXesj6KlciYwZBEGmHlU5x7pweRpGl&#10;OSuJ3VKaSVByZUrigDVXUWZIBdFLEfV7ve2oUibTRlFmLUgPWyUehficM+pOObfMIZFiqM2F14T3&#10;0r/RaJ8MrwzReUG7Msg/VFGSQkLSdahD4giameK3UGVBjbKKuy2qykhxXlAW/gH+Ju7d+ZuznGgW&#10;/gWaY/W6Tfb/haUn86lBRZbi7WQPI0lKGFJz87qpPzT1dXi/N/Wbpv7U3Lxt6h9N/a6pQfI+CIG9&#10;HqKmBvOPTf0tiD8HP5CAEoRfmvpnIL6CB/JJoOWVtkPIfKanpuMskL5/C25K/4XOoEUY03I9JrZw&#10;iIIwTnbjOIFpUtA9TvqDfuKDRrfe2lj3hKkSeSLFXKhqkhPjxsIxI4lj0xYxYWRkfmxd67/y8xUI&#10;iaoU93eTnTa6r7mtMlBuKVhr9oxxaKCvK4QL0GUTYdCcAOgIpUy67a5AIcHau/FCiLVj/8+Onb13&#10;ZQHWa+e/yLr2CJmVdGvnspDK3Jc9exF3JfPWHvq78d+evFTZErBjVLtUVtOjAtp9TKybEgNbBBOC&#10;y+BO4fETSLHqKIxyZV7dJ/f2AG7QYlTBVqbYvpwRwzASTyXAfi8eDPwaB2aQ7PSBMZuay02NnJUT&#10;BTOI4QZpGkhv78SK5EaVF3BAxj4rqIikkDvF1JkVM3HttYATRNl4HMxgdTVxx/JM09XUPXLOFxfE&#10;6A5zDtB6olYbTIZ3UNba+nlINZ45xYsAwdu+dv2GtQ/I7k6UvyubfLC6PaSjXwAAAP//AwBQSwME&#10;FAAGAAgAAAAhANYVgcngAAAACQEAAA8AAABkcnMvZG93bnJldi54bWxMj8tOwzAQRfdI/IM1SGxQ&#10;azclBUKciocqVYIFfbCfxiaJGo+j2GnD3zOsYDlzj+6cyZeja8XJ9qHxpGE2VSAsld40VGnY71aT&#10;exAhIhlsPVkN3zbAsri8yDEz/kwbe9rGSnAJhQw11DF2mZShrK3DMPWdJc6+fO8w8thX0vR45nLX&#10;ykSphXTYEF+osbMvtS2P28FpuEmjfD/uPmmNb68fm9WgnqPaa319NT49goh2jH8w/OqzOhTsdPAD&#10;mSBaDZPZPGWUg8UDCAaSecqLg4a75BZkkcv/HxQ/AAAA//8DAFBLAQItABQABgAIAAAAIQC2gziS&#10;/gAAAOEBAAATAAAAAAAAAAAAAAAAAAAAAABbQ29udGVudF9UeXBlc10ueG1sUEsBAi0AFAAGAAgA&#10;AAAhADj9If/WAAAAlAEAAAsAAAAAAAAAAAAAAAAALwEAAF9yZWxzLy5yZWxzUEsBAi0AFAAGAAgA&#10;AAAhABaiJwnBAgAAkAUAAA4AAAAAAAAAAAAAAAAALgIAAGRycy9lMm9Eb2MueG1sUEsBAi0AFAAG&#10;AAgAAAAhANYVgcngAAAACQEAAA8AAAAAAAAAAAAAAAAAGwUAAGRycy9kb3ducmV2LnhtbFBLBQYA&#10;AAAABAAEAPMAAAAo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Pr="00A06405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CB3D86" w:rsidRDefault="00CB3D86" w:rsidP="00CB3D86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สถานศึกษามีแผนงาน โครงการ กิจกรรม บริการวิชาการและวิชาชีพ โดยการมีส่วนร่วมของครูและบุคลากรทุกฝ่ายในสถานศึกษาและผู้เรียน</w:t>
      </w:r>
    </w:p>
    <w:p w:rsidR="00CB3D86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สถานศึกษาดำเนินการให้ทุกสาขางานดำเนินงานไม่น้อยกว่า ๒ โครงการ กิจกรรม ต่อปี</w:t>
      </w:r>
    </w:p>
    <w:p w:rsidR="00CB3D86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สถานศึกษาดำเนินการให้ครูและบุคลากรทุกฝ่ายใ</w:t>
      </w:r>
      <w:r w:rsidR="009A3D02">
        <w:rPr>
          <w:rFonts w:ascii="TH SarabunPSK" w:hAnsi="TH SarabunPSK" w:cs="TH SarabunPSK" w:hint="cs"/>
          <w:sz w:val="32"/>
          <w:szCs w:val="32"/>
          <w:cs/>
        </w:rPr>
        <w:t xml:space="preserve">นสถานศึกษา ไม่น้อยกว่าร้อยละ ๖๐ 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เข้าร่วมโครงการ กิจกรรม</w:t>
      </w:r>
    </w:p>
    <w:p w:rsidR="00CB3D86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สถานศึกษาดำเนินการให้ผู้เรียนในแต่ละสาขางาน ไม่น้อยกว่าร้อยละ ๖๐ เข้าร่วมโครงการ กิจกรรม</w:t>
      </w:r>
    </w:p>
    <w:p w:rsidR="00BC42F7" w:rsidRDefault="00CB3D86" w:rsidP="00BC42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สถานศึกษามีการประเมินความพึงพอใจของผู้รับบ</w:t>
      </w:r>
      <w:r w:rsidR="009A3D02">
        <w:rPr>
          <w:rFonts w:ascii="TH SarabunPSK" w:hAnsi="TH SarabunPSK" w:cs="TH SarabunPSK" w:hint="cs"/>
          <w:sz w:val="32"/>
          <w:szCs w:val="32"/>
          <w:cs/>
        </w:rPr>
        <w:t xml:space="preserve">ริการและมีผลการประเมินโดยเฉลี่ย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</w:t>
      </w:r>
    </w:p>
    <w:p w:rsidR="00CB3D86" w:rsidRDefault="00CB3D86" w:rsidP="00BC42F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C42F7" w:rsidRDefault="00BC42F7" w:rsidP="00CB3D86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68160" behindDoc="1" locked="0" layoutInCell="1" allowOverlap="1" wp14:anchorId="5407A817" wp14:editId="44C86042">
                <wp:simplePos x="0" y="0"/>
                <wp:positionH relativeFrom="column">
                  <wp:posOffset>-66675</wp:posOffset>
                </wp:positionH>
                <wp:positionV relativeFrom="paragraph">
                  <wp:posOffset>95885</wp:posOffset>
                </wp:positionV>
                <wp:extent cx="1190625" cy="352425"/>
                <wp:effectExtent l="76200" t="57150" r="85725" b="104775"/>
                <wp:wrapNone/>
                <wp:docPr id="661" name="แผนผังลําดับงาน: กระบวนการสำรอง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61" o:spid="_x0000_s1026" type="#_x0000_t176" style="position:absolute;margin-left:-5.25pt;margin-top:7.55pt;width:93.75pt;height:27.75pt;z-index:-25144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YowQIAAJAFAAAOAAAAZHJzL2Uyb0RvYy54bWysVM1uEzEQviPxDpbvdJOQpO2qmypKVYRU&#10;tREp6tn12t0VXtvYTjbhxokTNy5F3BBCQkLi57J9m30Uxt5NGpVKIMTFO/8zO/PNHBwuC4EWzNhc&#10;yQR3dzoYMUlVmsurBD8/P360h5F1RKZEKMkSvGIWH44ePjgodcx6KlMiZQZBEGnjUic4c07HUWRp&#10;xgpid5RmEpRcmYI4YM1VlBpSQvRCRL1OZxiVyqTaKMqsBelRo8SjEJ9zRt0Z55Y5JBIMtbnwmvBe&#10;+jcaHZD4yhCd5bQtg/xDFQXJJSTdhDoijqC5yX8LVeTUKKu426GqiBTnOWXhH+Bvup07fzPLiGbh&#10;X6A5Vm/aZP9fWHq6mBqUpwkeDrsYSVLAkOqb13X1oa6uw/u9rt7U1af65m1d/aird3UFkvdBCOx1&#10;jOoKzD/W1bcg/hz8QAJKEH6pq5+B+AoeyCeBlpfaxpB5pqem5SyQvn9Lbgr/hc6gZRjTajMmtnSI&#10;grDb3e8MewOMKOgeD3p9oCFMdOutjXVPmCqQJxLMhSonGTFuLBwzkjg2bRATRkYWJ9Y1/ms/X4GQ&#10;qExwb2+w20T3NTdVBsqtBGvMnjEODfR1hXABumwiDFoQAB2hlEk3bAsUEqy9G8+F2Dj2/uzY2ntX&#10;FmC9cf6LrBuPkFlJt3EucqnMfdnTF2FQ0FPe2EN/t/7bk5cqXQF2jGqWymp6nEO7T4h1U2Jgi2Df&#10;4DK4M3j8BBKsWgqjTJlX98m9PYAbtBiVsJUJti/nxDCMxFMJsN/v9vt+jQPTH+z2gDHbmsttjZwX&#10;EwUzAGBDdYH09k6sSW5UcQEHZOyzgopICrkTTJ1ZMxPXXAs4QZSNx8EMVlcTdyJnmq6n7pFzvrwg&#10;RreYc4DWU7XeYBLfQVlj6+ch1XjuFM8DBG/72vYb1j4guz1R/q5s88Hq9pCOfgEAAP//AwBQSwME&#10;FAAGAAgAAAAhAIdYmH3eAAAACQEAAA8AAABkcnMvZG93bnJldi54bWxMj8tqwzAQRfeF/oOYQjcl&#10;kVxwXBzLoQ8ChXbRPLqfWIptYo2MJSfu33eyapfDPdw5t1hNrhNnO4TWk4ZkrkBYqrxpqdaw361n&#10;TyBCRDLYebIafmyAVXl7U2Bu/IU29ryNteASCjlqaGLscylD1ViHYe57S5wd/eAw8jnU0gx44XLX&#10;yUelFtJhS/yhwd6+NrY6bUen4SGN8vO0+6Z3/Hj72qxH9RLVXuv7u+l5CSLaKf7BcNVndSjZ6eBH&#10;MkF0GmaJShnlIE1AXIEs43EHDZlagCwL+X9B+QsAAP//AwBQSwECLQAUAAYACAAAACEAtoM4kv4A&#10;AADhAQAAEwAAAAAAAAAAAAAAAAAAAAAAW0NvbnRlbnRfVHlwZXNdLnhtbFBLAQItABQABgAIAAAA&#10;IQA4/SH/1gAAAJQBAAALAAAAAAAAAAAAAAAAAC8BAABfcmVscy8ucmVsc1BLAQItABQABgAIAAAA&#10;IQBLaNYowQIAAJAFAAAOAAAAAAAAAAAAAAAAAC4CAABkcnMvZTJvRG9jLnhtbFBLAQItABQABgAI&#10;AAAAIQCHWJh93gAAAAkBAAAPAAAAAAAAAAAAAAAAABs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CB3D8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CB3D86" w:rsidRPr="00C66A4A" w:rsidRDefault="00CB3D86" w:rsidP="00CB3D86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p w:rsidR="00CB3D86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page" w:horzAnchor="margin" w:tblpY="955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9A3D02" w:rsidTr="009A3D02">
        <w:tc>
          <w:tcPr>
            <w:tcW w:w="2972" w:type="dxa"/>
            <w:shd w:val="clear" w:color="auto" w:fill="B6DDE8" w:themeFill="accent5" w:themeFillTint="66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9A3D02" w:rsidTr="009A3D02">
        <w:tc>
          <w:tcPr>
            <w:tcW w:w="2972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</w:tc>
        <w:tc>
          <w:tcPr>
            <w:tcW w:w="2505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9A3D02" w:rsidTr="009A3D02">
        <w:tc>
          <w:tcPr>
            <w:tcW w:w="2972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9A3D02" w:rsidRPr="001057D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</w:tc>
        <w:tc>
          <w:tcPr>
            <w:tcW w:w="2505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9A3D02" w:rsidTr="009A3D02">
        <w:tc>
          <w:tcPr>
            <w:tcW w:w="2972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9A3D02" w:rsidRPr="00B87982" w:rsidRDefault="009A3D02" w:rsidP="009A3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</w:tc>
        <w:tc>
          <w:tcPr>
            <w:tcW w:w="2505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9A3D02" w:rsidTr="009A3D02">
        <w:tc>
          <w:tcPr>
            <w:tcW w:w="2972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9A3D02" w:rsidRPr="001057D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2505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9A3D02" w:rsidTr="009A3D02">
        <w:tc>
          <w:tcPr>
            <w:tcW w:w="2972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9A3D02" w:rsidRPr="00103EF1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2505" w:type="dxa"/>
          </w:tcPr>
          <w:p w:rsidR="009A3D02" w:rsidRPr="002C2073" w:rsidRDefault="009A3D02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B3D86" w:rsidRDefault="00CB3D86" w:rsidP="00CB3D86"/>
    <w:p w:rsidR="00CB3D86" w:rsidRDefault="00CB3D86" w:rsidP="00CB3D86"/>
    <w:p w:rsidR="00CB3D86" w:rsidRDefault="00CB3D86" w:rsidP="00CB3D86"/>
    <w:p w:rsidR="00CB3D86" w:rsidRDefault="00CB3D86" w:rsidP="00CB3D86"/>
    <w:p w:rsidR="00CB3D86" w:rsidRDefault="00CB3D86" w:rsidP="00CB3D86"/>
    <w:p w:rsidR="009A3D02" w:rsidRDefault="009A3D02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9A3D02" w:rsidRDefault="009A3D02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9A3D02" w:rsidRDefault="009A3D02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9A3D02" w:rsidRDefault="009A3D02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9A3D02" w:rsidRDefault="009A3D02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9A3D02" w:rsidRDefault="009A3D02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9A3D02" w:rsidRDefault="009A3D02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</w:p>
    <w:p w:rsidR="00CB3D86" w:rsidRPr="00AA7AE1" w:rsidRDefault="00CB3D86" w:rsidP="00CB3D86">
      <w:pPr>
        <w:rPr>
          <w:rFonts w:ascii="TH SarabunPSK" w:hAnsi="TH SarabunPSK" w:cs="TH SarabunPSK"/>
          <w:b/>
          <w:bCs/>
          <w:sz w:val="28"/>
          <w:szCs w:val="36"/>
          <w:u w:val="single"/>
        </w:rPr>
      </w:pPr>
      <w:r w:rsidRPr="00AA7AE1">
        <w:rPr>
          <w:rFonts w:ascii="TH SarabunPSK" w:hAnsi="TH SarabunPSK" w:cs="TH SarabunPSK"/>
          <w:b/>
          <w:bCs/>
          <w:sz w:val="28"/>
          <w:szCs w:val="36"/>
          <w:u w:val="single"/>
          <w:cs/>
        </w:rPr>
        <w:lastRenderedPageBreak/>
        <w:t>ผลการดำเนินงาน</w:t>
      </w:r>
    </w:p>
    <w:p w:rsidR="00CB3D86" w:rsidRDefault="00CB3D86" w:rsidP="00CB3D86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สถานศึกษามีแผนงาน โครงการ กิจกรรม บริการวิชาการและวิชาชีพ โดยการมีส่วนร่วมของครูและบุคลากรทุกฝ่ายในสถานศึกษาและผู้เรียน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</w:t>
      </w:r>
      <w:r w:rsidR="002F5492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</w:p>
    <w:p w:rsidR="002F5492" w:rsidRPr="00B40D0F" w:rsidRDefault="002F5492" w:rsidP="002F549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B3D86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สถานศึกษาดำเนินการให้ทุกสาขางานดำเนินงานไม่น้อยกว่า ๒ โครงการ กิจกรรม ต่อปี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2F5492">
        <w:rPr>
          <w:rFonts w:ascii="TH SarabunPSK" w:hAnsi="TH SarabunPSK" w:cs="TH SarabunPSK"/>
          <w:sz w:val="32"/>
          <w:szCs w:val="32"/>
        </w:rPr>
        <w:t>…..</w:t>
      </w:r>
    </w:p>
    <w:p w:rsidR="00CB3D86" w:rsidRPr="00B40D0F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B3D86" w:rsidRPr="00B40D0F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สถานศึกษาดำเนินการให้ครูและบุคลากรทุกฝ่ายในสถานศึกษา ไม่น้อยกว่าร้อยละ ๖๐ เข้าร่วมโครงการ กิจกรรม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</w:t>
      </w:r>
      <w:r w:rsidR="002F549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CB3D86" w:rsidRPr="00B40D0F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สถานศึกษาดำเนินการให้ผู้เรียนในแต่ละสาขางาน ไม่น้อยกว่าร้อยละ ๖๐ เข้าร่วมโครงการ กิจกรรม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</w:t>
      </w:r>
      <w:r w:rsidR="002F549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CB3D86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B3D86" w:rsidRPr="00B40D0F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สถานศึกษามีการประเมินความพึงพอใจของผู้รับบริการและมีผลการประเมินโดยเฉลี่ย ๓.๕๑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๕.๐๐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2F549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:rsidR="00CB3D86" w:rsidRPr="00B40D0F" w:rsidRDefault="00CB3D86" w:rsidP="00CB3D8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B3D86" w:rsidRDefault="00CB3D86" w:rsidP="00CB3D86"/>
    <w:p w:rsidR="00CB3D86" w:rsidRDefault="00CB3D86" w:rsidP="00CB3D8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9302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ข้อมูลพื้นฐาน</w:t>
      </w:r>
    </w:p>
    <w:tbl>
      <w:tblPr>
        <w:tblStyle w:val="aa"/>
        <w:tblW w:w="10490" w:type="dxa"/>
        <w:tblInd w:w="-459" w:type="dxa"/>
        <w:tblLook w:val="04A0" w:firstRow="1" w:lastRow="0" w:firstColumn="1" w:lastColumn="0" w:noHBand="0" w:noVBand="1"/>
      </w:tblPr>
      <w:tblGrid>
        <w:gridCol w:w="2127"/>
        <w:gridCol w:w="1672"/>
        <w:gridCol w:w="1673"/>
        <w:gridCol w:w="1672"/>
        <w:gridCol w:w="1673"/>
        <w:gridCol w:w="1673"/>
      </w:tblGrid>
      <w:tr w:rsidR="00CB3D86" w:rsidRPr="0050442E" w:rsidTr="00F76F44">
        <w:tc>
          <w:tcPr>
            <w:tcW w:w="2127" w:type="dxa"/>
          </w:tcPr>
          <w:p w:rsidR="00CB3D86" w:rsidRPr="0050442E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65F5">
              <w:rPr>
                <w:rFonts w:ascii="TH SarabunPSK" w:hAnsi="TH SarabunPSK" w:cs="TH SarabunPSK" w:hint="cs"/>
                <w:sz w:val="28"/>
                <w:cs/>
              </w:rPr>
              <w:t>ประเภทวิชา/ สาขาวิชา</w:t>
            </w:r>
          </w:p>
        </w:tc>
        <w:tc>
          <w:tcPr>
            <w:tcW w:w="1672" w:type="dxa"/>
          </w:tcPr>
          <w:p w:rsidR="00CB3D86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ชื่อโครงการ/กิจกรรมการบริการวิชาการและวิชาชีพของแต่ละสาขางาน</w:t>
            </w:r>
          </w:p>
          <w:p w:rsidR="00CB3D86" w:rsidRPr="0050442E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673" w:type="dxa"/>
          </w:tcPr>
          <w:p w:rsidR="00CB3D86" w:rsidRPr="0050442E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สถานศึกษาดำเนินการให้ทุกสาขางานไม่น้อยกว่า ๒ โครงการ กิจกรรม ต่อปี</w:t>
            </w:r>
          </w:p>
        </w:tc>
        <w:tc>
          <w:tcPr>
            <w:tcW w:w="1672" w:type="dxa"/>
          </w:tcPr>
          <w:p w:rsidR="00CB3D86" w:rsidRPr="0050442E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สถานศึกษาดำเนินการให้ครูและบุคลากรทุกฝ่ายในสถานศึกษา ไม่น้อยกว่าร้อยละ ๖๐ เข้าร่วมโครงการ กิจกรรม</w:t>
            </w:r>
          </w:p>
        </w:tc>
        <w:tc>
          <w:tcPr>
            <w:tcW w:w="1673" w:type="dxa"/>
          </w:tcPr>
          <w:p w:rsidR="00CB3D86" w:rsidRPr="0050442E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สถานศึกษาดำเนินการให้ผู้เรียนในแต่ละสาขางานไม่น้อยกว่าร้อยละ ๖๐ เข้าร่วมโครงการ กิจกรรม</w:t>
            </w:r>
          </w:p>
        </w:tc>
        <w:tc>
          <w:tcPr>
            <w:tcW w:w="1673" w:type="dxa"/>
          </w:tcPr>
          <w:p w:rsidR="00CB3D86" w:rsidRPr="0050442E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สถานศึกษามีการประเมินความพึงพอใจของผู้รับบริการและมีผลการประเมินโดยเฉลี่ย ๓.๕๑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๕.๐๐</w:t>
            </w:r>
          </w:p>
        </w:tc>
      </w:tr>
      <w:tr w:rsidR="00CB3D86" w:rsidRPr="0050442E" w:rsidTr="00F76F44">
        <w:tc>
          <w:tcPr>
            <w:tcW w:w="2127" w:type="dxa"/>
          </w:tcPr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D86" w:rsidRPr="0050442E" w:rsidTr="00F76F44">
        <w:tc>
          <w:tcPr>
            <w:tcW w:w="2127" w:type="dxa"/>
          </w:tcPr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D86" w:rsidRPr="0050442E" w:rsidTr="00F76F44">
        <w:tc>
          <w:tcPr>
            <w:tcW w:w="2127" w:type="dxa"/>
          </w:tcPr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D86" w:rsidRPr="0050442E" w:rsidTr="00F76F44">
        <w:tc>
          <w:tcPr>
            <w:tcW w:w="2127" w:type="dxa"/>
          </w:tcPr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D86" w:rsidRPr="0050442E" w:rsidTr="00F76F44">
        <w:tc>
          <w:tcPr>
            <w:tcW w:w="2127" w:type="dxa"/>
          </w:tcPr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ประเภทวิชา</w:t>
            </w:r>
            <w:r w:rsidRPr="00250D87">
              <w:rPr>
                <w:rFonts w:ascii="TH SarabunPSK" w:hAnsi="TH SarabunPSK" w:cs="TH SarabunPSK"/>
                <w:sz w:val="28"/>
              </w:rPr>
              <w:t>………………..</w:t>
            </w:r>
          </w:p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๑. สาขาวิชา...................</w:t>
            </w: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3D86" w:rsidRPr="0050442E" w:rsidTr="00F76F44">
        <w:tc>
          <w:tcPr>
            <w:tcW w:w="2127" w:type="dxa"/>
          </w:tcPr>
          <w:p w:rsidR="00CB3D86" w:rsidRPr="00250D87" w:rsidRDefault="00CB3D86" w:rsidP="00F76F44">
            <w:pPr>
              <w:rPr>
                <w:rFonts w:ascii="TH SarabunPSK" w:hAnsi="TH SarabunPSK" w:cs="TH SarabunPSK"/>
                <w:sz w:val="28"/>
                <w:cs/>
              </w:rPr>
            </w:pPr>
            <w:r w:rsidRPr="00250D87">
              <w:rPr>
                <w:rFonts w:ascii="TH SarabunPSK" w:hAnsi="TH SarabunPSK" w:cs="TH SarabunPSK" w:hint="cs"/>
                <w:sz w:val="28"/>
                <w:cs/>
              </w:rPr>
              <w:t>๒. สาขาวิชา...................</w:t>
            </w: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2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:rsidR="00CB3D86" w:rsidRPr="0050442E" w:rsidRDefault="00CB3D86" w:rsidP="00F76F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A3D02" w:rsidRDefault="009A3D02" w:rsidP="00CB3D8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A3D02" w:rsidRDefault="009A3D02" w:rsidP="00CB3D8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A3D02" w:rsidRDefault="009A3D02" w:rsidP="00CB3D8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3D86" w:rsidRDefault="00CB3D86" w:rsidP="00CB3D8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CB3D86" w:rsidRPr="00615B80" w:rsidRDefault="00CB3D86" w:rsidP="00CB3D8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B3D86" w:rsidTr="00F76F44">
        <w:tc>
          <w:tcPr>
            <w:tcW w:w="2310" w:type="dxa"/>
          </w:tcPr>
          <w:p w:rsidR="00CB3D86" w:rsidRPr="007D5BED" w:rsidRDefault="00CB3D8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B3D86" w:rsidRPr="007D5BED" w:rsidRDefault="00CB3D8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B3D86" w:rsidRPr="007D5BED" w:rsidRDefault="00CB3D8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B3D86" w:rsidRPr="007D5BED" w:rsidRDefault="00CB3D86" w:rsidP="00F76F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CB3D86" w:rsidTr="00F76F44">
        <w:tc>
          <w:tcPr>
            <w:tcW w:w="2310" w:type="dxa"/>
          </w:tcPr>
          <w:p w:rsidR="00CB3D86" w:rsidRPr="007D5BED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CB3D86" w:rsidRPr="007D5BED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.....................คะแนน</w:t>
            </w:r>
          </w:p>
        </w:tc>
        <w:tc>
          <w:tcPr>
            <w:tcW w:w="2311" w:type="dxa"/>
          </w:tcPr>
          <w:p w:rsidR="00CB3D86" w:rsidRPr="007D7FBD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CB3D86" w:rsidRPr="007D7FBD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B3D86" w:rsidRDefault="00CB3D86" w:rsidP="00CB3D8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3D86" w:rsidRPr="00937AEB" w:rsidRDefault="00CB3D86" w:rsidP="00CB3D8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B3D86" w:rsidRDefault="00CB3D86" w:rsidP="00CB3D8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B3D86" w:rsidRPr="007D7FBD" w:rsidRDefault="00CB3D86" w:rsidP="00CB3D8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B3D86" w:rsidRDefault="00CB3D86" w:rsidP="00CB3D86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B3D86" w:rsidRDefault="00CB3D86" w:rsidP="00CB3D8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CB3D86" w:rsidRPr="0088174C" w:rsidRDefault="00CB3D86" w:rsidP="00CB3D8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B3D86" w:rsidTr="00F76F44">
        <w:tc>
          <w:tcPr>
            <w:tcW w:w="2376" w:type="dxa"/>
          </w:tcPr>
          <w:p w:rsidR="00CB3D86" w:rsidRPr="007D7FBD" w:rsidRDefault="00CB3D8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B3D86" w:rsidRPr="007D7FBD" w:rsidRDefault="00CB3D8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B3D86" w:rsidTr="00F76F44">
        <w:tc>
          <w:tcPr>
            <w:tcW w:w="2376" w:type="dxa"/>
          </w:tcPr>
          <w:p w:rsidR="00CB3D86" w:rsidRPr="007D7FBD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๔.๑-........-๑</w:t>
            </w:r>
          </w:p>
        </w:tc>
        <w:tc>
          <w:tcPr>
            <w:tcW w:w="6866" w:type="dxa"/>
          </w:tcPr>
          <w:p w:rsidR="00CB3D86" w:rsidRDefault="00CB3D8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B3D86" w:rsidTr="00F76F44">
        <w:tc>
          <w:tcPr>
            <w:tcW w:w="2376" w:type="dxa"/>
          </w:tcPr>
          <w:p w:rsidR="00CB3D86" w:rsidRPr="00974BCC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๔.๑-........-๒</w:t>
            </w:r>
          </w:p>
        </w:tc>
        <w:tc>
          <w:tcPr>
            <w:tcW w:w="6866" w:type="dxa"/>
          </w:tcPr>
          <w:p w:rsidR="00CB3D86" w:rsidRDefault="00CB3D8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B3D86" w:rsidTr="00F76F44">
        <w:tc>
          <w:tcPr>
            <w:tcW w:w="2376" w:type="dxa"/>
          </w:tcPr>
          <w:p w:rsidR="00CB3D86" w:rsidRDefault="00CB3D86" w:rsidP="00F76F4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๔.๑-........-๓</w:t>
            </w:r>
          </w:p>
        </w:tc>
        <w:tc>
          <w:tcPr>
            <w:tcW w:w="6866" w:type="dxa"/>
          </w:tcPr>
          <w:p w:rsidR="00CB3D86" w:rsidRDefault="00CB3D8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B3D86" w:rsidTr="00F76F44">
        <w:tc>
          <w:tcPr>
            <w:tcW w:w="2376" w:type="dxa"/>
          </w:tcPr>
          <w:p w:rsidR="00CB3D86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๔.๑-........-๔</w:t>
            </w:r>
          </w:p>
        </w:tc>
        <w:tc>
          <w:tcPr>
            <w:tcW w:w="6866" w:type="dxa"/>
          </w:tcPr>
          <w:p w:rsidR="00CB3D86" w:rsidRDefault="00CB3D8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B3D86" w:rsidTr="00F76F44">
        <w:tc>
          <w:tcPr>
            <w:tcW w:w="2376" w:type="dxa"/>
          </w:tcPr>
          <w:p w:rsidR="00CB3D86" w:rsidRDefault="00CB3D86" w:rsidP="00F76F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๔.๑-........-๔</w:t>
            </w:r>
          </w:p>
        </w:tc>
        <w:tc>
          <w:tcPr>
            <w:tcW w:w="6866" w:type="dxa"/>
          </w:tcPr>
          <w:p w:rsidR="00CB3D86" w:rsidRDefault="00CB3D86" w:rsidP="00F76F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B3D86" w:rsidRDefault="00CB3D86" w:rsidP="00CB3D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7E8A" w:rsidRDefault="004A7E8A" w:rsidP="00D60F43">
      <w:pPr>
        <w:rPr>
          <w:rFonts w:ascii="TH SarabunPSK" w:hAnsi="TH SarabunPSK" w:cs="TH SarabunPSK"/>
          <w:sz w:val="32"/>
          <w:szCs w:val="32"/>
        </w:rPr>
      </w:pPr>
    </w:p>
    <w:p w:rsidR="00B747AA" w:rsidRDefault="00B747AA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9A3D02" w:rsidRDefault="009A3D02" w:rsidP="00D60F43">
      <w:pPr>
        <w:rPr>
          <w:rFonts w:ascii="TH SarabunPSK" w:hAnsi="TH SarabunPSK" w:cs="TH SarabunPSK"/>
          <w:sz w:val="32"/>
          <w:szCs w:val="32"/>
        </w:rPr>
      </w:pPr>
    </w:p>
    <w:p w:rsidR="002F5492" w:rsidRDefault="00286D74" w:rsidP="00B747AA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25504" behindDoc="1" locked="0" layoutInCell="1" allowOverlap="1" wp14:anchorId="47E3F5ED" wp14:editId="0F5E6C6D">
                <wp:simplePos x="0" y="0"/>
                <wp:positionH relativeFrom="column">
                  <wp:posOffset>-62865</wp:posOffset>
                </wp:positionH>
                <wp:positionV relativeFrom="paragraph">
                  <wp:posOffset>121920</wp:posOffset>
                </wp:positionV>
                <wp:extent cx="5924550" cy="723900"/>
                <wp:effectExtent l="0" t="0" r="19050" b="19050"/>
                <wp:wrapNone/>
                <wp:docPr id="499" name="สี่เหลี่ยมผืนผ้า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99" o:spid="_x0000_s1026" style="position:absolute;margin-left:-4.95pt;margin-top:9.6pt;width:466.5pt;height:57pt;z-index:-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tidnAIAAD0FAAAOAAAAZHJzL2Uyb0RvYy54bWysVMFuEzEQvSPxD5bvdJOQtCTqpopaFSFV&#10;bUWLena9drPCa5uxk004cYRPQOICEhe4ISG2f7Ofwti72ZaSE+LindmZN+N5npn9g1WhyFKAy41O&#10;aX+nR4nQ3GS5vknpq8vjJ88ocZ7pjCmjRUrXwtGD6eNH+6WdiIGZG5UJIBhEu0lpUzr33k6SxPG5&#10;KJjbMVZoNEoDBfOowk2SASsxeqGSQa+3m5QGMguGC+fw71FjpNMYX0rB/ZmUTniiUop38/GEeF6H&#10;M5nus8kNMDvPeXsN9g+3KFiuMWkX6oh5RhaQ/xWqyDkYZ6Tf4aZIjJQ5F7EGrKbfe1DNxZxZEWtB&#10;cpztaHL/Lyw/XZ4DybOUDsdjSjQr8JHq6ltd/axv39e37+rqe119bdXqS119rqtPdfWrrj4G4fZD&#10;Xf0gAYtMltZNMOCFPYdWcygGWlYSivDFgskqsr/u2BcrTzj+HI0Hw9EIH4mjbW/wdNyLz5PcoS04&#10;/1yYggQhpYCvG0lnyxPnMSO6blxQCbdp8kfJr5UIV1D6pZBYMWYcRHTsNXGogCwZdgnjXGi/G+rB&#10;eNE7wGSuVAfsbwMq329BrW+AidiDHbC3Dfhnxg4RsxrtO3CRawPbAmSvu8yN/6b6puZQ/rXJ1vjQ&#10;YJoJcJYf50jiCXP+nAG2PPKOY+zP8JDKlCk1rUTJ3MDbbf+DP3YiWikpcYRS6t4sGAhK1AuNPTru&#10;D4dh5qIyHO0NUIH7luv7Fr0oDg3y38eFYXkUg79XG1GCKa5w2mchK5qY5pg7pdzDRjn0zWjjvuBi&#10;NotuOGeW+RN9YXkIHlgNTXK5umJg207y2IOnZjNubPKgoRrfgNRmtvBG5rHb7nht+cYZjU3T7pOw&#10;BO7r0etu601/AwAA//8DAFBLAwQUAAYACAAAACEAzgTfsN4AAAAJAQAADwAAAGRycy9kb3ducmV2&#10;LnhtbEyPzU7DMBCE70h9B2srcWudH6mQEKdClTjkECEKEddt7CYR8TqK3Ta8PcsJjjszmv2m2C92&#10;FFcz+8GRgngbgTDUOj1Qp+Dj/WXzCMIHJI2jI6Pg23jYl6u7AnPtbvRmrsfQCS4hn6OCPoQpl9K3&#10;vbHot24yxN7ZzRYDn3Mn9Yw3LrejTKJoJy0OxB96nMyhN+3X8WIV1Lu6TrBqPpuqOVT+Idav4ayV&#10;ul8vz08gglnCXxh+8RkdSmY6uQtpL0YFmyzjJOtZAoL9LEljECcW0jQBWRby/4LyBwAA//8DAFBL&#10;AQItABQABgAIAAAAIQC2gziS/gAAAOEBAAATAAAAAAAAAAAAAAAAAAAAAABbQ29udGVudF9UeXBl&#10;c10ueG1sUEsBAi0AFAAGAAgAAAAhADj9If/WAAAAlAEAAAsAAAAAAAAAAAAAAAAALwEAAF9yZWxz&#10;Ly5yZWxzUEsBAi0AFAAGAAgAAAAhAAQ+2J2cAgAAPQUAAA4AAAAAAAAAAAAAAAAALgIAAGRycy9l&#10;Mm9Eb2MueG1sUEsBAi0AFAAGAAgAAAAhAM4E37DeAAAACQEAAA8AAAAAAAAAAAAAAAAA9gQAAGRy&#10;cy9kb3ducmV2LnhtbFBLBQYAAAAABAAEAPMAAAABBgAAAAA=&#10;" fillcolor="white [3201]" strokecolor="#f79646 [3209]" strokeweight="2pt"/>
            </w:pict>
          </mc:Fallback>
        </mc:AlternateContent>
      </w:r>
    </w:p>
    <w:p w:rsidR="00B747AA" w:rsidRPr="00B747AA" w:rsidRDefault="00B747AA" w:rsidP="00286D74">
      <w:pPr>
        <w:spacing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B747AA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มาตรฐานที่ </w:t>
      </w:r>
      <w:r w:rsidRPr="00B747AA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๕</w:t>
      </w:r>
      <w:r w:rsidR="00286D74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  </w:t>
      </w:r>
      <w:r w:rsidRPr="00B747AA">
        <w:rPr>
          <w:rFonts w:ascii="TH SarabunPSK" w:hAnsi="TH SarabunPSK" w:cs="TH SarabunPSK"/>
          <w:b/>
          <w:bCs/>
          <w:sz w:val="36"/>
          <w:szCs w:val="36"/>
          <w:cs/>
        </w:rPr>
        <w:t>ด้าน</w:t>
      </w:r>
      <w:r w:rsidRPr="00B747A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นวัตกรรม สิ่งประดิษฐ์ งานสร้างสรรค์ หรืองานวิจัย </w:t>
      </w:r>
      <w:r w:rsidRPr="00B747AA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 </w:t>
      </w:r>
      <w:r w:rsidRPr="00B747AA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B747AA">
        <w:rPr>
          <w:rFonts w:ascii="TH SarabunPSK" w:hAnsi="TH SarabunPSK" w:cs="TH SarabunPSK"/>
          <w:b/>
          <w:bCs/>
          <w:sz w:val="36"/>
          <w:szCs w:val="36"/>
          <w:cs/>
        </w:rPr>
        <w:t xml:space="preserve"> ตัวบ่งชี้</w:t>
      </w:r>
    </w:p>
    <w:p w:rsidR="009A3D02" w:rsidRDefault="009A3D02" w:rsidP="00C45DC8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29600" behindDoc="1" locked="0" layoutInCell="1" allowOverlap="1" wp14:anchorId="34725795" wp14:editId="2196BBA2">
                <wp:simplePos x="0" y="0"/>
                <wp:positionH relativeFrom="column">
                  <wp:posOffset>-120015</wp:posOffset>
                </wp:positionH>
                <wp:positionV relativeFrom="paragraph">
                  <wp:posOffset>269874</wp:posOffset>
                </wp:positionV>
                <wp:extent cx="5934075" cy="809625"/>
                <wp:effectExtent l="76200" t="57150" r="85725" b="104775"/>
                <wp:wrapNone/>
                <wp:docPr id="501" name="แผนผังลําดับงาน: กระบวนการสำรอง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8096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01" o:spid="_x0000_s1026" type="#_x0000_t176" style="position:absolute;margin-left:-9.45pt;margin-top:21.25pt;width:467.25pt;height:63.75pt;z-index:-25138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edxAIAAJAFAAAOAAAAZHJzL2Uyb0RvYy54bWysVE9v0zAUvyPxHSzfWdLSbl21dKo6DSFN&#10;W8WGdvYce4lwbGO7TcuNEyduXIa4IYSEhMSfS/Zt8lF4dtJsGpNAiIvz/r+X937v7e2vCoGWzNhc&#10;yQT3tmKMmKQqzeVlgp+fHT4aYWQdkSkRSrIEr5nF+5OHD/ZKPWZ9lSmRMoMgiLTjUic4c06Po8jS&#10;jBXEbinNJCi5MgVxwJrLKDWkhOiFiPpxvB2VyqTaKMqsBelBo8STEJ9zRt0J55Y5JBIMtbnwmvBe&#10;+Dea7JHxpSE6y2lbBvmHKgqSS0jahTogjqCFyX8LVeTUKKu426KqiBTnOWXhH+BvevGdvznNiGbh&#10;X6A5Vndtsv8vLD1ezg3K0wQP4x5GkhQwpPr6dV19qKur8H6vqzd19am+fltXP+rqXV2B5H0QAns1&#10;RnUF5h/r6lsQfw5+IAElCL/U1c9AfAUP5JNAy0ttx5D5VM9Ny1kgff9W3BT+C51BqzCmdTcmtnKI&#10;gnC4+3gQ7wwxoqAbxbvb/aEPGt14a2PdE6YK5IkEc6HKWUaMmwrHjCSOzRvEhJGR5ZF1jf/Gz1cg&#10;JCoT3B8NIZPX+pqbKgPl1oI1Zs8YhwZCXb0QLkCXzYRBSwKgI5Qy6bbbAoUEa+/GcyE6x/6fHVt7&#10;78oCrDvnv8jaeYTMSrrOucilMvdlT1+EQUFPeWO/6UDz374FFypdA3aMapbKanqYQ7uPiHVzYmCL&#10;YN/gMrgTePwEEqxaCqNMmVf3yb09gBu0GJWwlQm2LxfEMIzEUwmw3+0NBn6NAzMY7vSBMbc1F7c1&#10;clHMFMwAgA3VBdLbO7EhuVHFORyQqc8KKiIp5E4wdWbDzFxzLeAEUTadBjNYXU3ckTzVdDN1j5yz&#10;1TkxusWcA7Qeq80Gk/EdlDW2fh5STRdO8TxA8Kavbb9h7QOy2xPl78ptPljdHNLJLwAAAP//AwBQ&#10;SwMEFAAGAAgAAAAhAHsvUanhAAAACgEAAA8AAABkcnMvZG93bnJldi54bWxMj8tOwzAQRfdI/IM1&#10;SGxQa6cipQ1xKh6qhFQW9MHejYckajyOYqcNf8+wguXoHt17Jl+NrhVn7EPjSUMyVSCQSm8bqjQc&#10;9uvJAkSIhqxpPaGGbwywKq6vcpNZf6EtnnexElxCITMa6hi7TMpQ1uhMmPoOibMv3zsT+ewraXtz&#10;4XLXyplSc+lMQ7xQmw5faixPu8FpuEujfD/tP+nNbF4/tutBPUd10Pr2Znx6BBFxjH8w/OqzOhTs&#10;dPQD2SBaDZNksWRUw/0sBcHAMknnII5MPigFssjl/xeKHwAAAP//AwBQSwECLQAUAAYACAAAACEA&#10;toM4kv4AAADhAQAAEwAAAAAAAAAAAAAAAAAAAAAAW0NvbnRlbnRfVHlwZXNdLnhtbFBLAQItABQA&#10;BgAIAAAAIQA4/SH/1gAAAJQBAAALAAAAAAAAAAAAAAAAAC8BAABfcmVscy8ucmVsc1BLAQItABQA&#10;BgAIAAAAIQCggzedxAIAAJAFAAAOAAAAAAAAAAAAAAAAAC4CAABkcnMvZTJvRG9jLnhtbFBLAQIt&#10;ABQABgAIAAAAIQB7L1Gp4QAAAAoBAAAPAAAAAAAAAAAAAAAAAB4FAABkcnMvZG93bnJldi54bWxQ&#10;SwUGAAAAAAQABADzAAAALA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9A3D02" w:rsidRDefault="009A3D02" w:rsidP="009A3D02">
      <w:pPr>
        <w:spacing w:before="240" w:after="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933D91">
        <w:rPr>
          <w:rFonts w:ascii="TH SarabunPSK" w:hAnsi="TH SarabunPSK" w:cs="TH SarabunPSK"/>
          <w:b/>
          <w:bCs/>
          <w:sz w:val="28"/>
          <w:szCs w:val="36"/>
          <w:cs/>
        </w:rPr>
        <w:t xml:space="preserve">ตัวบ่งชี้ที่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๕.๑ ระดับคุณภาพในการบริหารจัดการโครงการ สิ่งประดิษฐ์ งานสร้างสรรค์ </w:t>
      </w:r>
    </w:p>
    <w:p w:rsidR="009A3D02" w:rsidRDefault="009A3D02" w:rsidP="009A3D02">
      <w:pPr>
        <w:spacing w:after="0"/>
        <w:jc w:val="thaiDistribute"/>
        <w:rPr>
          <w:rFonts w:ascii="TH SarabunPSK" w:hAnsi="TH SarabunPSK" w:cs="TH SarabunPSK"/>
          <w:b/>
          <w:bCs/>
          <w:i/>
          <w:i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หรืองานวิจัยของผู้เรียน</w:t>
      </w:r>
    </w:p>
    <w:p w:rsidR="009A3D02" w:rsidRPr="009A3D02" w:rsidRDefault="009A3D02" w:rsidP="009A3D02">
      <w:pPr>
        <w:spacing w:after="0"/>
        <w:jc w:val="thaiDistribute"/>
        <w:rPr>
          <w:rFonts w:ascii="TH SarabunPSK" w:hAnsi="TH SarabunPSK" w:cs="TH SarabunPSK"/>
          <w:b/>
          <w:bCs/>
          <w:i/>
          <w:iCs/>
          <w:sz w:val="28"/>
          <w:szCs w:val="36"/>
        </w:rPr>
      </w:pPr>
    </w:p>
    <w:p w:rsidR="00C45DC8" w:rsidRPr="0074276B" w:rsidRDefault="009A3D02" w:rsidP="00C45DC8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2EA8FAC9" wp14:editId="23A9CF0E">
                <wp:simplePos x="0" y="0"/>
                <wp:positionH relativeFrom="column">
                  <wp:posOffset>-62865</wp:posOffset>
                </wp:positionH>
                <wp:positionV relativeFrom="paragraph">
                  <wp:posOffset>68579</wp:posOffset>
                </wp:positionV>
                <wp:extent cx="1581150" cy="390525"/>
                <wp:effectExtent l="76200" t="57150" r="76200" b="104775"/>
                <wp:wrapNone/>
                <wp:docPr id="664" name="แผนผังลําดับงาน: กระบวนการสำรอง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905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64" o:spid="_x0000_s1026" type="#_x0000_t176" style="position:absolute;margin-left:-4.95pt;margin-top:5.4pt;width:124.5pt;height:30.75pt;z-index:-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aYPwQIAAJAFAAAOAAAAZHJzL2Uyb0RvYy54bWysVM1uEzEQviPxDpbvdLMhSdOomypKVYRU&#10;tREt6tn12s0Kr21sJ5tw48SJG5cibgghISHxc9m+zT4KY+9mG5VKIMTFO/8zO/PN7B+scoGWzNhM&#10;yQTHOx2MmKQqzeRVgp+fHz0aYmQdkSkRSrIEr5nFB+OHD/YLPWJdNVciZQZBEGlHhU7w3Dk9iiJL&#10;5ywndkdpJkHJlcmJA9ZcRakhBUTPRdTtdAZRoUyqjaLMWpAe1ko8DvE5Z9Sdcm6ZQyLBUJsLrwnv&#10;pX+j8T4ZXRmi5xltyiD/UEVOMglJ21CHxBG0MNlvofKMGmUVdztU5ZHiPKMs/AP8Tdy58zdnc6JZ&#10;+BdojtVtm+z/C0tPljODsjTBg0EPI0lyGFJ187oqP1TldXi/V+WbqvxU3bytyh9V+a4qQfI+CIG9&#10;HqGqBPOPVfktiD8HP5CAEoRfqvJnIL6CB/JJoOWFtiPIfKZnpuEskL5/K25y/4XOoFUY07odE1s5&#10;REEY94dx3IdpUtA93uv0u30fNLr11sa6J0zlyBMJ5kIV0zkxbiIcM5I4NqsRE0ZGlsfW1f4bP1+B&#10;kKhIcHfY362j+5rrKgPl1oLVZs8Yhwb6ukK4AF02FQYtCYCOUMqkGzQFCgnW3o1nQrSO3T87Nvbe&#10;lQVYt85/kbX1CJmVdK1znkll7suevoibknltD/3d+m9PXqp0Ddgxql4qq+lRBu0+JtbNiIEtggnB&#10;ZXCn8PgJJFg1FEZzZV7dJ/f2AG7QYlTAVibYvlwQwzASTyXAfi/u9fwaB6bX3+0CY7Y1l9saucin&#10;CmYQww3SNJDe3okNyY3KL+CATHxWUBFJIXeCqTMbZurqawEniLLJJJjB6mrijuWZppupe+Scry6I&#10;0Q3mHKD1RG02mIzuoKy29fOQarJwimcBgrd9bfoNax+Q3Zwof1e2+WB1e0jHvwAAAP//AwBQSwME&#10;FAAGAAgAAAAhAL4h+eXfAAAACAEAAA8AAABkcnMvZG93bnJldi54bWxMj0tPwzAQhO9I/Adrkbig&#10;1m4qoAlxKh6qhFQO9HV34yWJGq+j2GnDv2c5wXFnRrPf5MvRteKMfWg8aZhNFQik0tuGKg373Wqy&#10;ABGiIWtaT6jhGwMsi+ur3GTWX2iD522sBJdQyIyGOsYukzKUNToTpr5DYu/L985EPvtK2t5cuNy1&#10;MlHqQTrTEH+oTYevNZan7eA03N1H+XHaHejdrN8+N6tBvUS11/r2Znx+AhFxjH9h+MVndCiY6egH&#10;skG0GiZpyknWFS9gP5mnMxBHDY/JHGSRy/8Dih8AAAD//wMAUEsBAi0AFAAGAAgAAAAhALaDOJL+&#10;AAAA4QEAABMAAAAAAAAAAAAAAAAAAAAAAFtDb250ZW50X1R5cGVzXS54bWxQSwECLQAUAAYACAAA&#10;ACEAOP0h/9YAAACUAQAACwAAAAAAAAAAAAAAAAAvAQAAX3JlbHMvLnJlbHNQSwECLQAUAAYACAAA&#10;ACEARZmmD8ECAACQBQAADgAAAAAAAAAAAAAAAAAuAgAAZHJzL2Uyb0RvYy54bWxQSwECLQAUAAYA&#10;CAAAACEAviH55d8AAAAI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C45D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C45DC8" w:rsidRPr="0074276B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C45DC8" w:rsidRDefault="00C45DC8" w:rsidP="00C45DC8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สถานศึกษาส่งเสริม สนับสนุน ให้ผู้เรียนจัดทำและดำเนินการจัดประกวด จัดแสดง โครงการ สิ่งประดิษฐ์ งานสร้างสรรค์ หรืองานวิจัย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สถานศึกษาดำเนินการให้ผู้เรียนระดับชั้น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๓ และระดับชั้น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๒ จัดทำโครงการสิ่งประดิษฐ์         งานสร้างสรรค์ หรืองานวิจัย โดยมีจำนวนผลงานทั้งหมด ตามเกณฑ์เฉลี่ย 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๓ จำนวน ๓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ชิ้น      และระดับชั้น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๒ จำนวน ๒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๑ ชิ้น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สถานศึกษาได้จัดประกวดและได้นำโครงการ สิ่งประดิษฐ์ งานสร้างสรรค์ หรืองานวิจัย ไม่น้อยกว่าร้อยละ ๕๐ ของจำนวนผลงานทั้งหมด ไปใช้ประโยชน์ในสถานศึกษา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สถานศึกษาได้นำโครงการ สิ่งประดิษฐ์ งานสร้างสรรค์ หรืองานวิจัย ไม่น้อยกว่าร้อยละ ๒๕ ของจำนวนผลงานทั้งหมด เผยแพร่ต่อสาธารณชน</w:t>
      </w:r>
    </w:p>
    <w:p w:rsidR="00C45DC8" w:rsidRPr="001E6662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สถานศึกษาดำเนินการให้โครงการ สิ่งประดิษฐ์ งานสร้างสรรค์ หรืองานวิจัย ไม่น้อยกว่าร้อยละ ๕               ของจำนวนผลงานทั้งหมด นำไปใช้ประโยชน์หรือได้รับรางวัลในระดับชุมชน จังหวัด ภาค และชาติ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4479245A" wp14:editId="7674697B">
                <wp:simplePos x="0" y="0"/>
                <wp:positionH relativeFrom="column">
                  <wp:posOffset>-66675</wp:posOffset>
                </wp:positionH>
                <wp:positionV relativeFrom="paragraph">
                  <wp:posOffset>67945</wp:posOffset>
                </wp:positionV>
                <wp:extent cx="1266825" cy="352425"/>
                <wp:effectExtent l="76200" t="57150" r="85725" b="104775"/>
                <wp:wrapNone/>
                <wp:docPr id="666" name="แผนผังลําดับงาน: กระบวนการสำรอง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66" o:spid="_x0000_s1026" type="#_x0000_t176" style="position:absolute;margin-left:-5.25pt;margin-top:5.35pt;width:99.75pt;height:27.75pt;z-index:-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3oLwQIAAJAFAAAOAAAAZHJzL2Uyb0RvYy54bWysVE9v0zAUvyPxHSzfWdrQdqNaOlWdhpCm&#10;UbGhnT3HXiIc29hu03LjxIkblyFuCCEhIfHnkn2bfBSenTSrxiQQ4pK8/+/5vd97+werQqAlMzZX&#10;MsH9nR5GTFKV5vIywc/Pjh7sYWQdkSkRSrIEr5nFB5P79/ZLPWaxypRImUEQRNpxqROcOafHUWRp&#10;xgpid5RmEpRcmYI4YM1llBpSQvRCRHGvN4pKZVJtFGXWgvSwUeJJiM85o+4p55Y5JBIMtbnwNeF7&#10;4b/RZJ+MLw3RWU7bMsg/VFGQXELSLtQhcQQtTP5bqCKnRlnF3Q5VRaQ4zykLb4DX9Hu3XnOaEc3C&#10;W6A5Vndtsv8vLD1Zzg3K0wSPRiOMJClgSPX167r6UFdX4fu9rt7U1af6+m1d/aird3UFkvdBCOzV&#10;GNUVmH+sq29B/Dn4gQSUIPxSVz8D8RU8kE8CLS+1HUPmUz03LWeB9P1bcVP4P3QGrcKY1t2Y2Moh&#10;CsJ+PBrtxUOMKOgeDuMB0BAmuvHWxrrHTBXIEwnmQpWzjBg3FY4ZSRybN4gJIyPLY+sa/42fr0BI&#10;VCY43hvuNtF9zU2VgXJrwRqzZ4xDA31dIVyALpsJg5YEQEcoZdKFV0OBQoK1d+O5EJ1j/GfH1t67&#10;sgDrzvkvsnYeIbOSrnMucqnMXdnTF/22p7yxh/5uvduTFypdA3aMapbKanqUQ7uPiXVzYmCLYN/g&#10;Mrin8PETSLBqKYwyZV7dJff2AG7QYlTCVibYvlwQwzASTyTA/lF/MPBrHJjBcDcGxmxrLrY1clHM&#10;FMygDzdI00B6eyc2JDeqOIcDMvVZQUUkhdwJps5smJlrrgWcIMqm02AGq6uJO5anmm6m7pFztjon&#10;RreYc4DWE7XZYDK+hbLG1s9DqunCKZ4HCN70te03rH1Adnui/F3Z5oPVzSGd/AIAAP//AwBQSwME&#10;FAAGAAgAAAAhAMvXw/zfAAAACQEAAA8AAABkcnMvZG93bnJldi54bWxMj01Lw0AQhu+C/2EZwYu0&#10;uy001phN8YOCoAf74X2ajElodjZkN238905Pehzeh3eeN1uNrlUn6kPj2cJsakARF75suLKw360n&#10;S1AhIpfYeiYLPxRglV9fZZiW/swbOm1jpaSEQ4oW6hi7VOtQ1OQwTH1HLNm37x1GOftKlz2epdy1&#10;em5Moh02LB9q7OilpuK4HZyFu0XUH8fdF7/h++vnZj2Y52j21t7ejE+PoCKN8Q+Gi76oQy5OBz9w&#10;GVRrYTIzC0ElMPegLsDyQcYdLCTJHHSe6f8L8l8AAAD//wMAUEsBAi0AFAAGAAgAAAAhALaDOJL+&#10;AAAA4QEAABMAAAAAAAAAAAAAAAAAAAAAAFtDb250ZW50X1R5cGVzXS54bWxQSwECLQAUAAYACAAA&#10;ACEAOP0h/9YAAACUAQAACwAAAAAAAAAAAAAAAAAvAQAAX3JlbHMvLnJlbHNQSwECLQAUAAYACAAA&#10;ACEAHH96C8ECAACQBQAADgAAAAAAAAAAAAAAAAAuAgAAZHJzL2Uyb0RvYy54bWxQSwECLQAUAAYA&#10;CAAAACEAy9fD/N8AAAAJ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C45DC8" w:rsidRPr="00B073C9" w:rsidRDefault="00C45DC8" w:rsidP="00C45DC8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page" w:horzAnchor="margin" w:tblpY="11911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C45DC8" w:rsidTr="009A3D02">
        <w:tc>
          <w:tcPr>
            <w:tcW w:w="2972" w:type="dxa"/>
            <w:shd w:val="clear" w:color="auto" w:fill="B6DDE8" w:themeFill="accent5" w:themeFillTint="66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C45DC8" w:rsidTr="009A3D02">
        <w:tc>
          <w:tcPr>
            <w:tcW w:w="2972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</w:tc>
        <w:tc>
          <w:tcPr>
            <w:tcW w:w="2505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C45DC8" w:rsidTr="009A3D02">
        <w:tc>
          <w:tcPr>
            <w:tcW w:w="2972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C45DC8" w:rsidRPr="001057D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</w:tc>
        <w:tc>
          <w:tcPr>
            <w:tcW w:w="2505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C45DC8" w:rsidTr="009A3D02">
        <w:tc>
          <w:tcPr>
            <w:tcW w:w="2972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C45DC8" w:rsidRPr="00B87982" w:rsidRDefault="00C45DC8" w:rsidP="009A3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</w:tc>
        <w:tc>
          <w:tcPr>
            <w:tcW w:w="2505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C45DC8" w:rsidTr="009A3D02">
        <w:tc>
          <w:tcPr>
            <w:tcW w:w="2972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C45DC8" w:rsidRPr="001057D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2505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C45DC8" w:rsidTr="009A3D02">
        <w:tc>
          <w:tcPr>
            <w:tcW w:w="2972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C45DC8" w:rsidRPr="00391810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2505" w:type="dxa"/>
          </w:tcPr>
          <w:p w:rsidR="00C45DC8" w:rsidRPr="002C2073" w:rsidRDefault="00C45DC8" w:rsidP="009A3D02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C45DC8" w:rsidRDefault="00C45DC8" w:rsidP="00C45DC8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สถานศึกษาส่งเสริม สนับสนุน ให้ผู้เรียนจัดทำและดำเนินการจัดประกวด จัดแสดง โครงการ สิ่งประดิษฐ์ งานสร้างสรรค์ หรืองานวิจัย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</w:t>
      </w:r>
    </w:p>
    <w:p w:rsidR="00C45DC8" w:rsidRPr="00576F6B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สถานศึกษาดำเนินการให้ผู้เรียนระดับชั้น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๓ และระดับชั้น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๒ จัดทำโครงการสิ่งประดิษฐ์        งานสร้างสรรค์ หรืองานวิจัย โดยมีจำนวนผลงานทั้งหมด ตามเกณฑ์เฉลี่ย 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๓ จำนวน ๓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ชิ้น และระดับชั้น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๒ จำนวน ๒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๑ ชิ้น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Pr="007C51AA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จำนวนผู้เรียนทั้งหมด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๓</w:t>
      </w:r>
      <w:r>
        <w:rPr>
          <w:rFonts w:ascii="TH SarabunPSK" w:hAnsi="TH SarabunPSK" w:cs="TH SarabunPSK"/>
          <w:sz w:val="32"/>
          <w:szCs w:val="32"/>
        </w:rPr>
        <w:t>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จำนวนผู้เรียนทั้งหมด 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๒</w:t>
      </w:r>
      <w:r>
        <w:rPr>
          <w:rFonts w:ascii="TH SarabunPSK" w:hAnsi="TH SarabunPSK" w:cs="TH SarabunPSK"/>
          <w:sz w:val="32"/>
          <w:szCs w:val="32"/>
        </w:rPr>
        <w:t>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รวมทั้งสิ้น..................................คน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จำนวนโครงการสิ่งประดิษฐ์ งานสร้างสรรค์ หรืองานวิจัย 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๓</w:t>
      </w:r>
      <w:r>
        <w:rPr>
          <w:rFonts w:ascii="TH SarabunPSK" w:hAnsi="TH SarabunPSK" w:cs="TH SarabunPSK"/>
          <w:sz w:val="32"/>
          <w:szCs w:val="32"/>
        </w:rPr>
        <w:t>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ชิ้น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จำนวนโครงการสิ่งประดิษฐ์ งานสร้างสรรค์ หรืองานวิจัย 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๒</w:t>
      </w:r>
      <w:r>
        <w:rPr>
          <w:rFonts w:ascii="TH SarabunPSK" w:hAnsi="TH SarabunPSK" w:cs="TH SarabunPSK"/>
          <w:sz w:val="32"/>
          <w:szCs w:val="32"/>
        </w:rPr>
        <w:t>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ชิ้น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รวมทั้งสิ้น..................................ชิ้น</w:t>
      </w:r>
    </w:p>
    <w:p w:rsidR="00C45DC8" w:rsidRPr="007C51AA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ตามเกณฑ์เฉลี่ย 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๓ จำนวน ๓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๑ ชิ้น เท่ากับ</w:t>
      </w:r>
      <w:r>
        <w:rPr>
          <w:rFonts w:ascii="TH SarabunPSK" w:hAnsi="TH SarabunPSK" w:cs="TH SarabunPSK"/>
          <w:sz w:val="32"/>
          <w:szCs w:val="32"/>
        </w:rPr>
        <w:t>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ชิ้น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ตามเกณฑ์เฉลี่ย ระดับชั้น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๒ จำนวน ๒ คน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๑ ชิ้น เท่ากับ</w:t>
      </w:r>
      <w:r>
        <w:rPr>
          <w:rFonts w:ascii="TH SarabunPSK" w:hAnsi="TH SarabunPSK" w:cs="TH SarabunPSK"/>
          <w:sz w:val="32"/>
          <w:szCs w:val="32"/>
        </w:rPr>
        <w:t>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ชิ้น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C45DC8" w:rsidRPr="00576F6B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รวมทั้งสิ้น..................................ชิ้น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สถานศึกษาได้จัดประกวดและได้นำโครงการ สิ่งประดิษฐ์ งานสร้างสรรค์ หรืองานวิจัย ไม่น้อยกว่าร้อยละ ๕๐ ของจำนวนผลงานทั้งหมด ไปใช้ประโยชน์ในสถานศึกษา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</w:t>
      </w:r>
    </w:p>
    <w:p w:rsidR="00C45DC8" w:rsidRPr="00576F6B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สถานศึกษาได้นำโครงการ สิ่งประดิษฐ์ งานสร้างสรรค์ หรืองานวิจัย ไม่น้อยกว่าร้อยละ ๒๕ ของจำนวนผลงานทั้งหมด เผยแพร่ต่อสาธารณชน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</w:t>
      </w:r>
    </w:p>
    <w:p w:rsidR="00C45DC8" w:rsidRPr="00576F6B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สถานศึกษาดำเนินการให้โครงการ สิ่งประดิษฐ์ งานสร้างสรรค์ หรืองานวิจัย ไม่น้อยกว่าร้อยละ ๕ ของจำนวนผลงานทั้งหมด นำไปใช้ประโยชน์หรือได้รับรางวัลในระดับชุมชน จังหวัด ภาค และชาติ  โดยมี...............................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Pr="00216CD6" w:rsidRDefault="00C45DC8" w:rsidP="00C45DC8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16CD6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ข้อมูลพื้นฐาน</w:t>
      </w:r>
    </w:p>
    <w:p w:rsidR="00C45DC8" w:rsidRPr="001E6662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C45DC8" w:rsidRPr="002A217C" w:rsidTr="007D5675">
        <w:tc>
          <w:tcPr>
            <w:tcW w:w="3379" w:type="dxa"/>
          </w:tcPr>
          <w:p w:rsidR="00C45DC8" w:rsidRPr="002A217C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ประเภทวิชา/ สาขาวิชา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proofErr w:type="spellStart"/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</w:t>
            </w:r>
            <w:proofErr w:type="spellEnd"/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๓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proofErr w:type="spellStart"/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๒</w:t>
            </w:r>
          </w:p>
        </w:tc>
      </w:tr>
      <w:tr w:rsidR="00C45DC8" w:rsidRPr="002A217C" w:rsidTr="007D5675">
        <w:tc>
          <w:tcPr>
            <w:tcW w:w="337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 w:rsidRPr="002A217C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360"/>
        </w:trPr>
        <w:tc>
          <w:tcPr>
            <w:tcW w:w="337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272"/>
        </w:trPr>
        <w:tc>
          <w:tcPr>
            <w:tcW w:w="337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 w:rsidRPr="002A217C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197"/>
        </w:trPr>
        <w:tc>
          <w:tcPr>
            <w:tcW w:w="337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390"/>
        </w:trPr>
        <w:tc>
          <w:tcPr>
            <w:tcW w:w="337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 w:rsidRPr="002A217C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1065"/>
        </w:trPr>
        <w:tc>
          <w:tcPr>
            <w:tcW w:w="337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366"/>
        </w:trPr>
        <w:tc>
          <w:tcPr>
            <w:tcW w:w="3379" w:type="dxa"/>
          </w:tcPr>
          <w:p w:rsidR="00C45DC8" w:rsidRPr="00E46772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9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45DC8" w:rsidRPr="00216CD6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C45DC8" w:rsidSect="00CD7101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24AB1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4951" w:type="dxa"/>
        <w:tblInd w:w="-34" w:type="dxa"/>
        <w:tblLook w:val="04A0" w:firstRow="1" w:lastRow="0" w:firstColumn="1" w:lastColumn="0" w:noHBand="0" w:noVBand="1"/>
      </w:tblPr>
      <w:tblGrid>
        <w:gridCol w:w="1702"/>
        <w:gridCol w:w="1157"/>
        <w:gridCol w:w="1012"/>
        <w:gridCol w:w="998"/>
        <w:gridCol w:w="1028"/>
        <w:gridCol w:w="983"/>
        <w:gridCol w:w="1028"/>
        <w:gridCol w:w="983"/>
        <w:gridCol w:w="1013"/>
        <w:gridCol w:w="998"/>
        <w:gridCol w:w="1058"/>
        <w:gridCol w:w="954"/>
        <w:gridCol w:w="719"/>
        <w:gridCol w:w="634"/>
        <w:gridCol w:w="684"/>
      </w:tblGrid>
      <w:tr w:rsidR="00C45DC8" w:rsidRPr="00F24AB1" w:rsidTr="00EA23B2">
        <w:trPr>
          <w:trHeight w:val="345"/>
        </w:trPr>
        <w:tc>
          <w:tcPr>
            <w:tcW w:w="2859" w:type="dxa"/>
            <w:gridSpan w:val="2"/>
            <w:vMerge w:val="restart"/>
          </w:tcPr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คณะ/ วิทยาลัย</w:t>
            </w:r>
          </w:p>
        </w:tc>
        <w:tc>
          <w:tcPr>
            <w:tcW w:w="2010" w:type="dxa"/>
            <w:gridSpan w:val="2"/>
          </w:tcPr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011" w:type="dxa"/>
            <w:gridSpan w:val="2"/>
          </w:tcPr>
          <w:p w:rsidR="00C45DC8" w:rsidRDefault="00C45DC8" w:rsidP="007D5675">
            <w:pPr>
              <w:jc w:val="center"/>
            </w:pPr>
            <w:r w:rsidRPr="00843CA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011" w:type="dxa"/>
            <w:gridSpan w:val="2"/>
          </w:tcPr>
          <w:p w:rsidR="00C45DC8" w:rsidRDefault="00C45DC8" w:rsidP="007D5675">
            <w:pPr>
              <w:jc w:val="center"/>
            </w:pPr>
            <w:r w:rsidRPr="00843CA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011" w:type="dxa"/>
            <w:gridSpan w:val="2"/>
          </w:tcPr>
          <w:p w:rsidR="00C45DC8" w:rsidRDefault="00C45DC8" w:rsidP="007D5675">
            <w:pPr>
              <w:jc w:val="center"/>
            </w:pPr>
            <w:r w:rsidRPr="00843CA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012" w:type="dxa"/>
            <w:gridSpan w:val="2"/>
          </w:tcPr>
          <w:p w:rsidR="00C45DC8" w:rsidRDefault="00C45DC8" w:rsidP="007D5675">
            <w:pPr>
              <w:jc w:val="center"/>
            </w:pPr>
            <w:r w:rsidRPr="00843CA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2037" w:type="dxa"/>
            <w:gridSpan w:val="3"/>
          </w:tcPr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รวมผลการดำเนินงาน</w:t>
            </w:r>
          </w:p>
        </w:tc>
      </w:tr>
      <w:tr w:rsidR="00C45DC8" w:rsidRPr="00F24AB1" w:rsidTr="00EA23B2">
        <w:trPr>
          <w:trHeight w:val="360"/>
        </w:trPr>
        <w:tc>
          <w:tcPr>
            <w:tcW w:w="2859" w:type="dxa"/>
            <w:gridSpan w:val="2"/>
            <w:vMerge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12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9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2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83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2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83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13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9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05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954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719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34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684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F24AB1" w:rsidTr="00EA23B2">
        <w:tc>
          <w:tcPr>
            <w:tcW w:w="2859" w:type="dxa"/>
            <w:gridSpan w:val="2"/>
          </w:tcPr>
          <w:p w:rsidR="00C45DC8" w:rsidRPr="00F24AB1" w:rsidRDefault="00962241" w:rsidP="009622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="00C45DC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ผู้เรียนชั้นปีสุดท้ายทั้งหมด</w:t>
            </w:r>
          </w:p>
        </w:tc>
        <w:tc>
          <w:tcPr>
            <w:tcW w:w="1012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45DC8" w:rsidRPr="0054619A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9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2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45DC8" w:rsidRPr="0054619A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83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2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45DC8" w:rsidRPr="0054619A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83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13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45DC8" w:rsidRPr="0054619A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9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058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45DC8" w:rsidRPr="0054619A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954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719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/๓</w:t>
            </w:r>
          </w:p>
          <w:p w:rsidR="00C45DC8" w:rsidRPr="0054619A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634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684" w:type="dxa"/>
          </w:tcPr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DC8" w:rsidRPr="00F24AB1" w:rsidTr="00EA23B2">
        <w:tc>
          <w:tcPr>
            <w:tcW w:w="2859" w:type="dxa"/>
            <w:gridSpan w:val="2"/>
          </w:tcPr>
          <w:p w:rsidR="00C45DC8" w:rsidRPr="00F24AB1" w:rsidRDefault="00962241" w:rsidP="009622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C45DC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รวมผลงานกับจำนวนคนทั้งหมด</w:t>
            </w:r>
          </w:p>
        </w:tc>
        <w:tc>
          <w:tcPr>
            <w:tcW w:w="2010" w:type="dxa"/>
            <w:gridSpan w:val="2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45DC8" w:rsidRPr="007B1007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11" w:type="dxa"/>
            <w:gridSpan w:val="2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45DC8" w:rsidRPr="007B1007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11" w:type="dxa"/>
            <w:gridSpan w:val="2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45DC8" w:rsidRPr="007B1007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11" w:type="dxa"/>
            <w:gridSpan w:val="2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45DC8" w:rsidRPr="007B1007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2012" w:type="dxa"/>
            <w:gridSpan w:val="2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45DC8" w:rsidRPr="007B1007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1353" w:type="dxa"/>
            <w:gridSpan w:val="2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+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C45DC8" w:rsidRPr="007B1007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</w:p>
        </w:tc>
        <w:tc>
          <w:tcPr>
            <w:tcW w:w="68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DC8" w:rsidRPr="00F24AB1" w:rsidTr="00EA23B2">
        <w:tc>
          <w:tcPr>
            <w:tcW w:w="2859" w:type="dxa"/>
            <w:gridSpan w:val="2"/>
          </w:tcPr>
          <w:p w:rsidR="00C45DC8" w:rsidRPr="00F24AB1" w:rsidRDefault="00962241" w:rsidP="009622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C45DC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จำนวนผลงานฯ ที่ได้นำไปใช้ประโยชน์ ไม่น้อยกว่าร้อยละ ๕๐ ของจำนวนผลงานทั้งหมด</w:t>
            </w:r>
          </w:p>
        </w:tc>
        <w:tc>
          <w:tcPr>
            <w:tcW w:w="1012" w:type="dxa"/>
          </w:tcPr>
          <w:p w:rsidR="00C45DC8" w:rsidRPr="00F24AB1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50F7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28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983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28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983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13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998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1058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954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719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634" w:type="dxa"/>
          </w:tcPr>
          <w:p w:rsidR="00C45DC8" w:rsidRDefault="00C45DC8" w:rsidP="007D5675">
            <w:r w:rsidRPr="00950EF5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</w:p>
        </w:tc>
        <w:tc>
          <w:tcPr>
            <w:tcW w:w="68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DC8" w:rsidRPr="00F24AB1" w:rsidTr="00EA23B2">
        <w:tc>
          <w:tcPr>
            <w:tcW w:w="2859" w:type="dxa"/>
            <w:gridSpan w:val="2"/>
          </w:tcPr>
          <w:p w:rsidR="00C45DC8" w:rsidRPr="00F24AB1" w:rsidRDefault="00962241" w:rsidP="009622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C45DC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จำนวนผลงานฯ ที่เผยแพร่        ต่อสาธารณชน ไม่น้อยกว่าร้อยละ ๒๕ ของจำนวนผลงานทั้งหมด</w:t>
            </w:r>
          </w:p>
        </w:tc>
        <w:tc>
          <w:tcPr>
            <w:tcW w:w="1012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DC8" w:rsidRPr="00F24AB1" w:rsidTr="00EA23B2">
        <w:trPr>
          <w:trHeight w:val="647"/>
        </w:trPr>
        <w:tc>
          <w:tcPr>
            <w:tcW w:w="1702" w:type="dxa"/>
            <w:vMerge w:val="restart"/>
          </w:tcPr>
          <w:p w:rsidR="00C45DC8" w:rsidRPr="00F24AB1" w:rsidRDefault="00962241" w:rsidP="009622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r w:rsidR="00C45D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จำนวนผลงานฯ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45DC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ที่นำไปใช้ประโยชน์หรือได้รับรางวัล     ไม่น้อยกว่าร้อยละ ๕ ของจำนวนผลงานทั้งหมด</w:t>
            </w:r>
          </w:p>
        </w:tc>
        <w:tc>
          <w:tcPr>
            <w:tcW w:w="1157" w:type="dxa"/>
          </w:tcPr>
          <w:p w:rsidR="00C45DC8" w:rsidRPr="00F24AB1" w:rsidRDefault="00C45DC8" w:rsidP="00EA23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1012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DC8" w:rsidRPr="00F24AB1" w:rsidTr="00EA23B2">
        <w:trPr>
          <w:trHeight w:val="571"/>
        </w:trPr>
        <w:tc>
          <w:tcPr>
            <w:tcW w:w="1702" w:type="dxa"/>
            <w:vMerge/>
          </w:tcPr>
          <w:p w:rsidR="00C45DC8" w:rsidRPr="00570819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7" w:type="dxa"/>
          </w:tcPr>
          <w:p w:rsidR="00C45DC8" w:rsidRPr="00F24AB1" w:rsidRDefault="00C45DC8" w:rsidP="00EA23B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012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DC8" w:rsidRPr="00F24AB1" w:rsidTr="00EA23B2">
        <w:trPr>
          <w:trHeight w:val="551"/>
        </w:trPr>
        <w:tc>
          <w:tcPr>
            <w:tcW w:w="1702" w:type="dxa"/>
            <w:vMerge/>
          </w:tcPr>
          <w:p w:rsidR="00C45DC8" w:rsidRPr="00570819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7" w:type="dxa"/>
          </w:tcPr>
          <w:p w:rsidR="00C45DC8" w:rsidRDefault="00C45DC8" w:rsidP="00EA23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</w:t>
            </w:r>
          </w:p>
        </w:tc>
        <w:tc>
          <w:tcPr>
            <w:tcW w:w="1012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5DC8" w:rsidRPr="00F24AB1" w:rsidTr="00EA23B2">
        <w:trPr>
          <w:trHeight w:val="559"/>
        </w:trPr>
        <w:tc>
          <w:tcPr>
            <w:tcW w:w="1702" w:type="dxa"/>
            <w:vMerge/>
          </w:tcPr>
          <w:p w:rsidR="00C45DC8" w:rsidRPr="00570819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7" w:type="dxa"/>
          </w:tcPr>
          <w:p w:rsidR="00C45DC8" w:rsidRDefault="00C45DC8" w:rsidP="00EA23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</w:t>
            </w:r>
          </w:p>
        </w:tc>
        <w:tc>
          <w:tcPr>
            <w:tcW w:w="1012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8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" w:type="dxa"/>
          </w:tcPr>
          <w:p w:rsidR="00C45DC8" w:rsidRPr="00F24AB1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45DC8" w:rsidRPr="00F24AB1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sectPr w:rsidR="00C45DC8" w:rsidSect="00DE52D9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C45DC8" w:rsidRPr="00615B80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45DC8" w:rsidTr="007D5675"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C45DC8" w:rsidTr="007D5675"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คะแนน</w:t>
            </w:r>
          </w:p>
        </w:tc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.....................คะแนน</w:t>
            </w:r>
          </w:p>
        </w:tc>
        <w:tc>
          <w:tcPr>
            <w:tcW w:w="2311" w:type="dxa"/>
          </w:tcPr>
          <w:p w:rsidR="00C45DC8" w:rsidRPr="007D7FB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C45DC8" w:rsidRPr="007D7FB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Pr="00937AEB" w:rsidRDefault="00C45DC8" w:rsidP="00C45DC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45DC8" w:rsidRPr="007D7FBD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C45DC8" w:rsidRPr="0088174C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45DC8" w:rsidTr="007D5675">
        <w:tc>
          <w:tcPr>
            <w:tcW w:w="2376" w:type="dxa"/>
          </w:tcPr>
          <w:p w:rsidR="00C45DC8" w:rsidRPr="007D7FBD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45DC8" w:rsidRPr="007D7FBD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45DC8" w:rsidTr="007D5675">
        <w:tc>
          <w:tcPr>
            <w:tcW w:w="2376" w:type="dxa"/>
          </w:tcPr>
          <w:p w:rsidR="00C45DC8" w:rsidRPr="007D7FB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๕.๑-........-๑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Pr="00974BCC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๕.๑-........-๒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Default="00C45DC8" w:rsidP="007D5675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๕.๑-........-๓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๕.๑-........-๔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3732A0">
              <w:rPr>
                <w:rFonts w:ascii="TH SarabunPSK" w:hAnsi="TH SarabunPSK" w:cs="TH SarabunPSK" w:hint="cs"/>
                <w:sz w:val="32"/>
                <w:szCs w:val="32"/>
                <w:cs/>
              </w:rPr>
              <w:t>.๑-........-๕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45DC8" w:rsidRDefault="00C45DC8" w:rsidP="00C45D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Default="00C45DC8" w:rsidP="00C45DC8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45DC8" w:rsidRPr="00933D91" w:rsidRDefault="00C45DC8" w:rsidP="00C45DC8">
      <w:pPr>
        <w:rPr>
          <w:rFonts w:ascii="TH SarabunPSK" w:hAnsi="TH SarabunPSK" w:cs="TH SarabunPSK"/>
          <w:sz w:val="32"/>
          <w:szCs w:val="32"/>
        </w:rPr>
      </w:pPr>
    </w:p>
    <w:p w:rsidR="00C45DC8" w:rsidRDefault="00E169F3" w:rsidP="00C45DC8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0DC69E3D" wp14:editId="17B13971">
                <wp:simplePos x="0" y="0"/>
                <wp:positionH relativeFrom="column">
                  <wp:posOffset>-110490</wp:posOffset>
                </wp:positionH>
                <wp:positionV relativeFrom="paragraph">
                  <wp:posOffset>97790</wp:posOffset>
                </wp:positionV>
                <wp:extent cx="5981700" cy="914400"/>
                <wp:effectExtent l="76200" t="57150" r="76200" b="95250"/>
                <wp:wrapNone/>
                <wp:docPr id="485" name="แผนผังลําดับงาน: กระบวนการสำรอง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914400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5" o:spid="_x0000_s1026" type="#_x0000_t176" style="position:absolute;margin-left:-8.7pt;margin-top:7.7pt;width:471pt;height:1in;z-index:-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x0GwAIAAJAFAAAOAAAAZHJzL2Uyb0RvYy54bWysVM1uEzEQviPxDpbvdLNR0qarbqooVRFS&#10;VSJa1LPrtZsVXtvYTjbhxokTNy5F3BBCQkLi57J9m30Uxt7NNiqVQIiLPZ5/z3wzB4erQqAlMzZX&#10;MsXxTg8jJqnKcnmV4ufnx49GGFlHZEaEkizFa2bx4fjhg4NSJ6yv5kpkzCBwIm1S6hTPndNJFFk6&#10;ZwWxO0ozCUKuTEEcPM1VlBlSgvdCRP1ebzcqlcm0UZRZC9yjRojHwT/njLqnnFvmkEgx5ObCacJ5&#10;6c9ofECSK0P0PKdtGuQfsihILiFo5+qIOIIWJv/NVZFTo6ziboeqIlKc55SFP8Bv4t6d35zNiWbh&#10;L1Acq7sy2f/nlp4uZwblWYoHoyFGkhTQpPrmdV19qKvrcH6vqzd19am+eVtXP+rqXV0B531gwvM6&#10;QXUF6h/r6ltgfw52wAEhML/U1c9AfAUL5INAyUttE4h8pmemfVkgff1W3BT+hsqgVWjTumsTWzlE&#10;gTncH8V7PegmBdl+PBgADW6iW2ttrHvMVIE8kWIuVDmdE+MmwjEjiWOzBjGhZWR5Yl1jv7HzGQiJ&#10;yhT3R8O9kHLkc26yDJRbC9aoPWMcCgh5xcFdgC6bCoOWBEBHKGXS7bYJCgna3oznQnSG/T8btvre&#10;lAVYd8Z/EbWzCJGVdJ1xkUtl7ouevYjblHmjD/Xd+rcnL1W2BuwY1QyV1fQ4h3KfEOtmxMAUQYdg&#10;M7incPgOpFi1FEZzZV7dx/f6AG6QYlTCVKbYvlwQwzASTyTAPnQbxjg8BsO9PsQw25LLbYlcFFMF&#10;PYhhB2kaSK/vxIbkRhUXsEAmPiqIiKQQO8XUmc1j6pptASuIsskkqMHoauJO5Jmmm6575JyvLojR&#10;LeYcoPVUbSaYJHdQ1uj6fkg1WTjF8wDB27q29YaxD8huV5TfK9vvoHW7SMe/AAAA//8DAFBLAwQU&#10;AAYACAAAACEA6T2L8uAAAAAKAQAADwAAAGRycy9kb3ducmV2LnhtbEyPS0/DMBCE70j8B2uRuKDW&#10;bpUWmsapeKgSEhzo6+7GSxI1Xkex04Z/z/YEp9XujGa/yVaDa8QZu1B70jAZKxBIhbc1lRr2u/Xo&#10;CUSIhqxpPKGGHwywym9vMpNaf6ENnrexFBxCITUaqhjbVMpQVOhMGPsWibVv3zkTee1KaTtz4XDX&#10;yKlSc+lMTfyhMi2+Vlictr3T8DCL8vO0O9C7+Xj72qx79RLVXuv7u+F5CSLiEP/McMVndMiZ6eh7&#10;skE0GkaTx4StLMx4smExTeYgjtfDIgGZZ/J/hfwXAAD//wMAUEsBAi0AFAAGAAgAAAAhALaDOJL+&#10;AAAA4QEAABMAAAAAAAAAAAAAAAAAAAAAAFtDb250ZW50X1R5cGVzXS54bWxQSwECLQAUAAYACAAA&#10;ACEAOP0h/9YAAACUAQAACwAAAAAAAAAAAAAAAAAvAQAAX3JlbHMvLnJlbHNQSwECLQAUAAYACAAA&#10;ACEAvecdBsACAACQBQAADgAAAAAAAAAAAAAAAAAuAgAAZHJzL2Uyb0RvYy54bWxQSwECLQAUAAYA&#10;CAAAACEA6T2L8uAAAAAKAQAADwAAAAAAAAAAAAAAAAAa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E169F3" w:rsidRDefault="00E169F3" w:rsidP="00E169F3">
      <w:pPr>
        <w:spacing w:after="0"/>
        <w:rPr>
          <w:rFonts w:ascii="TH SarabunPSK" w:hAnsi="TH SarabunPSK" w:cs="TH SarabunPSK"/>
          <w:b/>
          <w:bCs/>
          <w:sz w:val="28"/>
          <w:szCs w:val="36"/>
        </w:rPr>
      </w:pPr>
      <w:r w:rsidRPr="00933D91">
        <w:rPr>
          <w:rFonts w:ascii="TH SarabunPSK" w:hAnsi="TH SarabunPSK" w:cs="TH SarabunPSK"/>
          <w:b/>
          <w:bCs/>
          <w:sz w:val="28"/>
          <w:szCs w:val="36"/>
          <w:cs/>
        </w:rPr>
        <w:t xml:space="preserve">ตัวบ่งชี้ที่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 xml:space="preserve">๕.๒ ระดับคุณภาพในการบริหารจัดการนวัตกรรม สิ่งประดิษฐ์ งานสร้างสรรค์   </w:t>
      </w:r>
    </w:p>
    <w:p w:rsidR="00E169F3" w:rsidRPr="00240DA7" w:rsidRDefault="00E169F3" w:rsidP="00E169F3">
      <w:pPr>
        <w:spacing w:after="0"/>
        <w:rPr>
          <w:rFonts w:ascii="TH SarabunPSK" w:hAnsi="TH SarabunPSK" w:cs="TH SarabunPSK"/>
          <w:b/>
          <w:bCs/>
          <w:i/>
          <w:i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หรืองานวิจัยของครู</w:t>
      </w:r>
    </w:p>
    <w:p w:rsidR="00E169F3" w:rsidRDefault="00E169F3" w:rsidP="00C45DC8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45DC8" w:rsidRDefault="00C45DC8" w:rsidP="00C45DC8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04F56F22" wp14:editId="56B51EFA">
                <wp:simplePos x="0" y="0"/>
                <wp:positionH relativeFrom="column">
                  <wp:posOffset>-57150</wp:posOffset>
                </wp:positionH>
                <wp:positionV relativeFrom="paragraph">
                  <wp:posOffset>127000</wp:posOffset>
                </wp:positionV>
                <wp:extent cx="1543050" cy="352425"/>
                <wp:effectExtent l="76200" t="57150" r="76200" b="104775"/>
                <wp:wrapNone/>
                <wp:docPr id="668" name="แผนผังลําดับงาน: กระบวนการสำรอง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68" o:spid="_x0000_s1026" type="#_x0000_t176" style="position:absolute;margin-left:-4.5pt;margin-top:10pt;width:121.5pt;height:27.75pt;z-index:-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pzpwQIAAJAFAAAOAAAAZHJzL2Uyb0RvYy54bWysVM1uEzEQviPxDpbvdJM0ScuqmypKVYRU&#10;tREt6tnx2s0Kr21sJ5tw48SJG5cibgghISHxc9m+zT4KY+9mG5VKIMTFO/8zO/PNHByucoGWzNhM&#10;yQR3dzoYMUlVmsmrBD+/OH60j5F1RKZEKMkSvGYWH44ePjgodMx6aq5EygyCINLGhU7w3DkdR5Gl&#10;c5YTu6M0k6DkyuTEAWuuotSQAqLnIup1OsOoUCbVRlFmLUiPaiUehficM+rOOLfMIZFgqM2F14R3&#10;5t9odEDiK0P0PKNNGeQfqshJJiFpG+qIOIIWJvstVJ5Ro6ziboeqPFKcZ5SFf4C/6Xbu/M35nGgW&#10;/gWaY3XbJvv/wtLT5dSgLE3wcAijkiSHIVU3r6vyQ1Veh/d7Vb6pyk/Vzduq/FGV76oSJO+DENjr&#10;GFUlmH+sym9B/Dn4gQSUIPxSlT8D8RU8kE8CLS+0jSHzuZ6ahrNA+v6tuMn9FzqDVmFM63ZMbOUQ&#10;BWF30N/tDGCaFHS7g16/N/BBo1tvbax7wlSOPJFgLlQxmRPjxsIxI4lj0xoxYWRkeWJd7b/x8xUI&#10;iYoE9/YHe3V0X3NdZaDcWrDa7Bnj0EBfVwgXoMsmwqAlAdARSpl0w6ZAIcHau/FMiNax92fHxt67&#10;sgDr1vkvsrYeIbOSrnXOM6nMfdnTF92mZF7bQ3+3/tuTM5WuATtG1UtlNT3OoN0nxLopMbBFMCG4&#10;DO4MHj+BBKuGwmiuzKv75N4ewA1ajArYygTblwtiGEbiqQTYP+72+36NA9Mf7PWAMdua2bZGLvKJ&#10;ghl04QZpGkhv78SG5Ebll3BAxj4rqIikkDvB1JkNM3H1tYATRNl4HMxgdTVxJ/Jc083UPXIuVpfE&#10;6AZzDtB6qjYbTOI7KKtt/TykGi+c4lmA4G1fm37D2gdkNyfK35VtPljdHtLRLwAAAP//AwBQSwME&#10;FAAGAAgAAAAhAIQ6cGDfAAAACAEAAA8AAABkcnMvZG93bnJldi54bWxMj0tPwzAQhO9I/Adrkbig&#10;1qEQWkKciocqIcGBPri78ZJEjddRvGnDv2c5wW1XM5r5Jl+OvlVH7GMTyMD1NAGFVAbXUGVgt11N&#10;FqAiW3K2DYQGvjHCsjg/y23mwonWeNxwpSSEYmYN1MxdpnUsa/Q2TkOHJNpX6L1leftKu96eJNy3&#10;epYkd9rbhqShth0+11geNoM3cJWyfj9sP+nVvr18rFdD8sTJzpjLi/HxARTjyH9m+MUXdCiEaR8G&#10;clG1Bib3MoUNSAso0Wc3t3LsDczTFHSR6/8Dih8AAAD//wMAUEsBAi0AFAAGAAgAAAAhALaDOJL+&#10;AAAA4QEAABMAAAAAAAAAAAAAAAAAAAAAAFtDb250ZW50X1R5cGVzXS54bWxQSwECLQAUAAYACAAA&#10;ACEAOP0h/9YAAACUAQAACwAAAAAAAAAAAAAAAAAvAQAAX3JlbHMvLnJlbHNQSwECLQAUAAYACAAA&#10;ACEAnzac6cECAACQBQAADgAAAAAAAAAAAAAAAAAuAgAAZHJzL2Uyb0RvYy54bWxQSwECLQAUAAYA&#10;CAAAACEAhDpwYN8AAAAI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Pr="007379FD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C45DC8" w:rsidRDefault="00C45DC8" w:rsidP="00C45DC8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สถานศึกษาส่งเสริม สนับสนุนให้ครูจัดทำและดำเนินการจัดประกวด จัดแสดง นวัตกรรม สิ่งประดิษฐ์        งานสร้างสรรค์ หรืองานวิจัย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สถานศึกษาดำเนินการให้ครูทุกคน จัดทำนวัตกรรม สิ่งประดิษฐ์ งานสร้างสรรค์ หรืองานวิจัย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สถานศึกษาได้จัดประกวดและได้นำนวัตกรรม สิ่งประดิษฐ์ งานสร้างสรรค์ หรืองานวิจัย ไม่น้อยกว่า          ร้อยละ ๗๕ ของจำนวนผลงานทั้งหมดไปใช้ประโยชน์ในสถานศึกษา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สถานศึกษาได้นำนวัตกรรม สิ่งประดิษฐ์ งานสร้างสรรค์ หรืองานวิจัย ไม่น้อยกว่าร้อยละ ๕๐ ของจำนวนผลงานทั้งหมดเผยแพร่ต่อสาธารณชน</w:t>
      </w: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สถานศึกษาดำเนินการให้นวัตกรรม สิ่งประดิษฐ์ งานสร้างสรรค์ หรืองานวิจัย ไม่น้อยกว่าร้อยละ ๕          ของจำนวนผลงานทั้งหมด นำไปใช้ประโยชน์หรือได้รับรางวัล ในระดับชุมชน จังหวัด ภาค และชาติ</w:t>
      </w:r>
    </w:p>
    <w:p w:rsidR="00C45DC8" w:rsidRPr="008A7F97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169F3" w:rsidRDefault="00E169F3" w:rsidP="00C45DC8">
      <w:pPr>
        <w:spacing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85568" behindDoc="1" locked="0" layoutInCell="1" allowOverlap="1" wp14:anchorId="7D723C6D" wp14:editId="2285191C">
                <wp:simplePos x="0" y="0"/>
                <wp:positionH relativeFrom="column">
                  <wp:posOffset>-57150</wp:posOffset>
                </wp:positionH>
                <wp:positionV relativeFrom="paragraph">
                  <wp:posOffset>129540</wp:posOffset>
                </wp:positionV>
                <wp:extent cx="1285875" cy="352425"/>
                <wp:effectExtent l="76200" t="57150" r="85725" b="104775"/>
                <wp:wrapNone/>
                <wp:docPr id="670" name="แผนผังลําดับงาน: กระบวนการสำรอง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70" o:spid="_x0000_s1026" type="#_x0000_t176" style="position:absolute;margin-left:-4.5pt;margin-top:10.2pt;width:101.25pt;height:27.75pt;z-index:-2514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EgHwQIAAJAFAAAOAAAAZHJzL2Uyb0RvYy54bWysVM1u1DAQviPxDpbvNLthty1Rs9VqqyKk&#10;qqxoUc+uYzcRjm1s72aXGydO3LgUcUMICQmJn0v6NnkUxk42rUolEOLizP9MZr6Zvf1VKdCSGVso&#10;meLh1gAjJqnKCnmR4uenhw92MbKOyIwIJVmK18zi/cn9e3uVTlisciUyZhAEkTapdIpz53QSRZbm&#10;rCR2S2kmQcmVKYkD1lxEmSEVRC9FFA8G21GlTKaNosxakB60SjwJ8Tln1D3l3DKHRIqhNhdeE95z&#10;/0aTPZJcGKLzgnZlkH+ooiSFhKR9qAPiCFqY4rdQZUGNsoq7LarKSHFeUBb+Af5mOLj1Nyc50Sz8&#10;CzTH6r5N9v+FpcfLuUFFluLtHeiPJCUMqbl63dQfmvoyvN+b+k1Tf2qu3jb1j6Z+19QgeR+EwF4m&#10;qKnB/GNTfwviz8EPJKAE4Zem/hmIr+CBfBJoeaVtAplP9Nx0nAXS92/FTem/0Bm0CmNa92NiK4co&#10;CIfx7nh3Z4wRBd3DcTyKxz5odO2tjXWPmSqRJ1LMhapmOTFuKhwzkjg2bxETRkaWR9a1/hs/X4GQ&#10;qEoxpIJMXutrbqsMlFsL1po9Yxwa6OsK4QJ02UwYtCQAOkIpk267K1BIsPZuvBCid4z/7NjZe1cW&#10;YN07/0XW3iNkVtL1zmUhlbkre/Zi2JXMW/tNB9r/9i04V9kasGNUu1RW08MC2n1ErJsTA1sEeILL&#10;4J7C4yeQYtVRGOXKvLpL7u0B3KDFqIKtTLF9uSCGYSSeSID9o+Fo5Nc4MKPxTgyMuak5v6mRi3Km&#10;YAZDuEGaBtLbO7EhuVHlGRyQqc8KKiIp5E4xdWbDzFx7LeAEUTadBjNYXU3ckTzRdDN1j5zT1Rkx&#10;usOcA7Qeq80Gk+QWylpbPw+ppguneBEgeN3Xrt+w9gHZ3Ynyd+UmH6yuD+nkFwAAAP//AwBQSwME&#10;FAAGAAgAAAAhANGjX5/fAAAACAEAAA8AAABkcnMvZG93bnJldi54bWxMj0tPwzAQhO9I/Adrkbig&#10;1qYQ2oQ4FQ9VQoIDfXDfxiaJGq+jeNOGf497guNoRjPf5MvRteJo+9B40nA7VSAsld40VGnYbVeT&#10;BYjASAZbT1bDjw2wLC4vcsyMP9HaHjdciVhCIUMNNXOXSRnK2joMU99Zit637x1ylH0lTY+nWO5a&#10;OVPqQTpsKC7U2NmX2paHzeA03CQsPw7bL3rD99fP9WpQz6x2Wl9fjU+PINiO/BeGM35EhyIy7f1A&#10;JohWwySNV1jDTN2DOPvpXQJir2GepCCLXP4/UPwCAAD//wMAUEsBAi0AFAAGAAgAAAAhALaDOJL+&#10;AAAA4QEAABMAAAAAAAAAAAAAAAAAAAAAAFtDb250ZW50X1R5cGVzXS54bWxQSwECLQAUAAYACAAA&#10;ACEAOP0h/9YAAACUAQAACwAAAAAAAAAAAAAAAAAvAQAAX3JlbHMvLnJlbHNQSwECLQAUAAYACAAA&#10;ACEATORIB8ECAACQBQAADgAAAAAAAAAAAAAAAAAuAgAAZHJzL2Uyb0RvYy54bWxQSwECLQAUAAYA&#10;CAAAACEA0aNfn98AAAAI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C45D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</w:p>
    <w:p w:rsidR="00C45DC8" w:rsidRPr="00E169F3" w:rsidRDefault="00C45DC8" w:rsidP="00C45DC8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9316"/>
        <w:tblW w:w="0" w:type="auto"/>
        <w:tblLook w:val="04A0" w:firstRow="1" w:lastRow="0" w:firstColumn="1" w:lastColumn="0" w:noHBand="0" w:noVBand="1"/>
      </w:tblPr>
      <w:tblGrid>
        <w:gridCol w:w="2972"/>
        <w:gridCol w:w="3657"/>
        <w:gridCol w:w="2505"/>
      </w:tblGrid>
      <w:tr w:rsidR="00C45DC8" w:rsidTr="00E169F3">
        <w:tc>
          <w:tcPr>
            <w:tcW w:w="2972" w:type="dxa"/>
            <w:shd w:val="clear" w:color="auto" w:fill="B6DDE8" w:themeFill="accent5" w:themeFillTint="66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3657" w:type="dxa"/>
            <w:shd w:val="clear" w:color="auto" w:fill="B6DDE8" w:themeFill="accent5" w:themeFillTint="66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2505" w:type="dxa"/>
            <w:shd w:val="clear" w:color="auto" w:fill="B6DDE8" w:themeFill="accent5" w:themeFillTint="66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C45DC8" w:rsidTr="00E169F3">
        <w:tc>
          <w:tcPr>
            <w:tcW w:w="2972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3657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ปฏิบัติตามประเด็น ๕ ข้อ </w:t>
            </w:r>
          </w:p>
        </w:tc>
        <w:tc>
          <w:tcPr>
            <w:tcW w:w="2505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C45DC8" w:rsidTr="00E169F3">
        <w:tc>
          <w:tcPr>
            <w:tcW w:w="2972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3657" w:type="dxa"/>
          </w:tcPr>
          <w:p w:rsidR="00C45DC8" w:rsidRPr="001057D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ด็น ๔ ข้อ</w:t>
            </w:r>
          </w:p>
        </w:tc>
        <w:tc>
          <w:tcPr>
            <w:tcW w:w="2505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C45DC8" w:rsidTr="00E169F3">
        <w:tc>
          <w:tcPr>
            <w:tcW w:w="2972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3657" w:type="dxa"/>
          </w:tcPr>
          <w:p w:rsidR="00C45DC8" w:rsidRPr="00B87982" w:rsidRDefault="00C45DC8" w:rsidP="00E169F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๓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ข้อ</w:t>
            </w:r>
          </w:p>
        </w:tc>
        <w:tc>
          <w:tcPr>
            <w:tcW w:w="2505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C45DC8" w:rsidTr="00E169F3">
        <w:tc>
          <w:tcPr>
            <w:tcW w:w="2972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3657" w:type="dxa"/>
          </w:tcPr>
          <w:p w:rsidR="00C45DC8" w:rsidRPr="001057D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2505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C45DC8" w:rsidTr="00E169F3">
        <w:tc>
          <w:tcPr>
            <w:tcW w:w="2972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657" w:type="dxa"/>
          </w:tcPr>
          <w:p w:rsidR="00C45DC8" w:rsidRPr="00103EF1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2505" w:type="dxa"/>
          </w:tcPr>
          <w:p w:rsidR="00C45DC8" w:rsidRPr="002C2073" w:rsidRDefault="00C45DC8" w:rsidP="00E169F3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/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Pr="00BB4B6D" w:rsidRDefault="00C45DC8" w:rsidP="00C45DC8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B4B6D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45DC8" w:rsidRPr="008F2DA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๑. สถานศึกษาส่งเสริม สนับสนุนให้ครูจัดทำและดำเนินการจัดประกวด จัดแสดง นวัตกรรม สิ่งประดิษฐ์ งานสร้างสรรค์ หรืองานวิจัย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</w:t>
      </w:r>
    </w:p>
    <w:p w:rsidR="00C45DC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Pr="008F2DA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สถานศึกษาดำเนินการให้ครูทุกคน จัดทำนวัตกรรม สิ่งประดิษฐ์ งานสร้างสรรค์ หรืองานวิจัย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</w:t>
      </w:r>
    </w:p>
    <w:p w:rsidR="00C45DC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Pr="008F2DA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สถานศึกษาได้จัดประกวดและได้นำนวัตกรรม สิ่งประดิษฐ์ งานสร้างสรรค์ หรืองานวิจัย ไม่น้อยกว่า          ร้อยละ ๗๕ ของจำนวนผลงานทั้งหมดไปใช้ประโยชน์ในสถานศึกษา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</w:t>
      </w:r>
    </w:p>
    <w:p w:rsidR="00C45DC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สถานศึกษาได้นำนวัตกรรม สิ่งประดิษฐ์ งานสร้างสรรค์ หรืองานวิจัย ไม่น้อยกว่าร้อยละ ๕๐ ของจำนวนผลงานทั้งหมดเผยแพร่ต่อสาธารณชน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</w:t>
      </w:r>
    </w:p>
    <w:p w:rsidR="00C45DC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Pr="008F2DA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สถานศึกษาดำเนินการให้นวัตกรรม สิ่งประดิษฐ์ งานสร้างสรรค์ หรืองานวิจัย ไม่น้อยกว่าร้อยละ ๕          ของจำนวนผลงานทั้งหมด นำไปใช้ประโยชน์หรือได้รับรางวัล ในระดับชุมชน จังหวัด ภาค และชาติ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</w:t>
      </w:r>
    </w:p>
    <w:p w:rsidR="00C45DC8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C45DC8" w:rsidRDefault="00C45DC8" w:rsidP="00C45DC8"/>
    <w:p w:rsidR="00C45DC8" w:rsidRPr="00216CD6" w:rsidRDefault="00C45DC8" w:rsidP="00C45DC8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216CD6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ข้อมูลพื้นฐาน</w:t>
      </w:r>
    </w:p>
    <w:p w:rsidR="00C45DC8" w:rsidRPr="001E6662" w:rsidRDefault="00C45DC8" w:rsidP="00C45DC8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20"/>
        <w:gridCol w:w="1699"/>
        <w:gridCol w:w="5645"/>
      </w:tblGrid>
      <w:tr w:rsidR="00C45DC8" w:rsidRPr="002A217C" w:rsidTr="007D5675">
        <w:tc>
          <w:tcPr>
            <w:tcW w:w="2520" w:type="dxa"/>
          </w:tcPr>
          <w:p w:rsidR="00C45DC8" w:rsidRPr="002A217C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ประเภทวิชา/ สาขาวิชา</w:t>
            </w:r>
          </w:p>
        </w:tc>
        <w:tc>
          <w:tcPr>
            <w:tcW w:w="1699" w:type="dxa"/>
          </w:tcPr>
          <w:p w:rsidR="00C45DC8" w:rsidRPr="002A217C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จำนวนครูผู้สอน (คน)</w:t>
            </w: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นวัตกรรม/ สิ่งประดิษฐ์/ งานสร้างสรรค์</w:t>
            </w:r>
          </w:p>
        </w:tc>
      </w:tr>
      <w:tr w:rsidR="00C45DC8" w:rsidRPr="002A217C" w:rsidTr="007D5675">
        <w:tc>
          <w:tcPr>
            <w:tcW w:w="2520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 w:rsidRPr="002A217C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1699" w:type="dxa"/>
          </w:tcPr>
          <w:p w:rsidR="00C45DC8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360"/>
        </w:trPr>
        <w:tc>
          <w:tcPr>
            <w:tcW w:w="2520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169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272"/>
        </w:trPr>
        <w:tc>
          <w:tcPr>
            <w:tcW w:w="2520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 w:rsidRPr="002A217C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1699" w:type="dxa"/>
          </w:tcPr>
          <w:p w:rsidR="00C45DC8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197"/>
        </w:trPr>
        <w:tc>
          <w:tcPr>
            <w:tcW w:w="2520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169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390"/>
        </w:trPr>
        <w:tc>
          <w:tcPr>
            <w:tcW w:w="2520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ประเภทวิชา</w:t>
            </w:r>
            <w:r w:rsidRPr="002A217C"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๑. สาขาวิชา...................</w:t>
            </w:r>
          </w:p>
        </w:tc>
        <w:tc>
          <w:tcPr>
            <w:tcW w:w="1699" w:type="dxa"/>
          </w:tcPr>
          <w:p w:rsidR="00C45DC8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1065"/>
        </w:trPr>
        <w:tc>
          <w:tcPr>
            <w:tcW w:w="2520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สาขาวิชา...................</w:t>
            </w:r>
          </w:p>
        </w:tc>
        <w:tc>
          <w:tcPr>
            <w:tcW w:w="1699" w:type="dxa"/>
          </w:tcPr>
          <w:p w:rsidR="00C45DC8" w:rsidRPr="002A217C" w:rsidRDefault="00C45DC8" w:rsidP="007D56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217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ชื่อโครงการ........................................</w:t>
            </w:r>
          </w:p>
        </w:tc>
      </w:tr>
      <w:tr w:rsidR="00C45DC8" w:rsidRPr="002A217C" w:rsidTr="007D5675">
        <w:trPr>
          <w:trHeight w:val="366"/>
        </w:trPr>
        <w:tc>
          <w:tcPr>
            <w:tcW w:w="2520" w:type="dxa"/>
          </w:tcPr>
          <w:p w:rsidR="00C45DC8" w:rsidRPr="00E46772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467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699" w:type="dxa"/>
          </w:tcPr>
          <w:p w:rsidR="00C45DC8" w:rsidRPr="00E46772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45" w:type="dxa"/>
          </w:tcPr>
          <w:p w:rsidR="00C45DC8" w:rsidRPr="002A217C" w:rsidRDefault="00C45DC8" w:rsidP="007D56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45DC8" w:rsidRDefault="00C45DC8" w:rsidP="00C45DC8">
      <w:pPr>
        <w:rPr>
          <w:cs/>
        </w:rPr>
        <w:sectPr w:rsidR="00C45DC8" w:rsidSect="00DE52D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C45DC8" w:rsidRDefault="00C45DC8" w:rsidP="00C45DC8">
      <w:pPr>
        <w:tabs>
          <w:tab w:val="left" w:pos="1485"/>
        </w:tabs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ข้อมูลพื้นฐาน</w:t>
      </w:r>
    </w:p>
    <w:tbl>
      <w:tblPr>
        <w:tblStyle w:val="aa"/>
        <w:tblW w:w="15134" w:type="dxa"/>
        <w:tblLook w:val="04A0" w:firstRow="1" w:lastRow="0" w:firstColumn="1" w:lastColumn="0" w:noHBand="0" w:noVBand="1"/>
      </w:tblPr>
      <w:tblGrid>
        <w:gridCol w:w="4644"/>
        <w:gridCol w:w="1276"/>
        <w:gridCol w:w="1701"/>
        <w:gridCol w:w="1559"/>
        <w:gridCol w:w="1560"/>
        <w:gridCol w:w="1559"/>
        <w:gridCol w:w="1559"/>
        <w:gridCol w:w="1276"/>
      </w:tblGrid>
      <w:tr w:rsidR="00C45DC8" w:rsidRPr="009011F8" w:rsidTr="007D5675">
        <w:trPr>
          <w:trHeight w:val="285"/>
        </w:trPr>
        <w:tc>
          <w:tcPr>
            <w:tcW w:w="5920" w:type="dxa"/>
            <w:gridSpan w:val="2"/>
          </w:tcPr>
          <w:p w:rsidR="00C45DC8" w:rsidRPr="004A7820" w:rsidRDefault="00CA37D0" w:rsidP="00ED2B07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  <w:r w:rsidR="00ED2B07"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1701" w:type="dxa"/>
          </w:tcPr>
          <w:p w:rsidR="00C45DC8" w:rsidRPr="004A7820" w:rsidRDefault="00C45DC8" w:rsidP="007E0F26">
            <w:pPr>
              <w:jc w:val="center"/>
              <w:rPr>
                <w:b/>
                <w:bCs/>
              </w:rPr>
            </w:pPr>
            <w:r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สาขาวิชา...................</w:t>
            </w:r>
          </w:p>
        </w:tc>
        <w:tc>
          <w:tcPr>
            <w:tcW w:w="1559" w:type="dxa"/>
          </w:tcPr>
          <w:p w:rsidR="00C45DC8" w:rsidRPr="004A7820" w:rsidRDefault="00C45DC8" w:rsidP="007E0F26">
            <w:pPr>
              <w:jc w:val="center"/>
              <w:rPr>
                <w:b/>
                <w:bCs/>
              </w:rPr>
            </w:pPr>
            <w:r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สาขาวิชา...................</w:t>
            </w:r>
          </w:p>
        </w:tc>
        <w:tc>
          <w:tcPr>
            <w:tcW w:w="1560" w:type="dxa"/>
          </w:tcPr>
          <w:p w:rsidR="00C45DC8" w:rsidRPr="004A7820" w:rsidRDefault="00C45DC8" w:rsidP="007E0F26">
            <w:pPr>
              <w:jc w:val="center"/>
              <w:rPr>
                <w:b/>
                <w:bCs/>
              </w:rPr>
            </w:pPr>
            <w:r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สาขาวิชา...................</w:t>
            </w:r>
          </w:p>
        </w:tc>
        <w:tc>
          <w:tcPr>
            <w:tcW w:w="1559" w:type="dxa"/>
          </w:tcPr>
          <w:p w:rsidR="00C45DC8" w:rsidRPr="004A7820" w:rsidRDefault="00C45DC8" w:rsidP="007E0F26">
            <w:pPr>
              <w:jc w:val="center"/>
              <w:rPr>
                <w:b/>
                <w:bCs/>
              </w:rPr>
            </w:pPr>
            <w:r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สาขาวิชา...................</w:t>
            </w:r>
          </w:p>
        </w:tc>
        <w:tc>
          <w:tcPr>
            <w:tcW w:w="1559" w:type="dxa"/>
          </w:tcPr>
          <w:p w:rsidR="00C45DC8" w:rsidRPr="004A7820" w:rsidRDefault="00C45DC8" w:rsidP="007E0F26">
            <w:pPr>
              <w:jc w:val="center"/>
              <w:rPr>
                <w:b/>
                <w:bCs/>
              </w:rPr>
            </w:pPr>
            <w:r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สาขาวิชา............</w:t>
            </w:r>
          </w:p>
        </w:tc>
        <w:tc>
          <w:tcPr>
            <w:tcW w:w="1276" w:type="dxa"/>
          </w:tcPr>
          <w:p w:rsidR="00C45DC8" w:rsidRPr="004A7820" w:rsidRDefault="00C45DC8" w:rsidP="007E0F26">
            <w:pPr>
              <w:tabs>
                <w:tab w:val="left" w:pos="14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78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รวมผลการดำเนินงาน</w:t>
            </w:r>
          </w:p>
        </w:tc>
      </w:tr>
      <w:tr w:rsidR="00C45DC8" w:rsidRPr="009011F8" w:rsidTr="007D5675">
        <w:trPr>
          <w:trHeight w:val="405"/>
        </w:trPr>
        <w:tc>
          <w:tcPr>
            <w:tcW w:w="5920" w:type="dxa"/>
            <w:gridSpan w:val="2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จำนวนอาจารย์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701" w:type="dxa"/>
          </w:tcPr>
          <w:p w:rsidR="00C45DC8" w:rsidRDefault="00C45DC8" w:rsidP="007E0F26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559" w:type="dxa"/>
          </w:tcPr>
          <w:p w:rsidR="00C45DC8" w:rsidRDefault="00C45DC8" w:rsidP="007E0F26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560" w:type="dxa"/>
          </w:tcPr>
          <w:p w:rsidR="00C45DC8" w:rsidRDefault="00C45DC8" w:rsidP="007E0F26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559" w:type="dxa"/>
          </w:tcPr>
          <w:p w:rsidR="00C45DC8" w:rsidRDefault="00C45DC8" w:rsidP="007E0F26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559" w:type="dxa"/>
          </w:tcPr>
          <w:p w:rsidR="00C45DC8" w:rsidRDefault="00C45DC8" w:rsidP="007E0F26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276" w:type="dxa"/>
          </w:tcPr>
          <w:p w:rsidR="00C45DC8" w:rsidRDefault="00C45DC8" w:rsidP="007E0F26">
            <w:pPr>
              <w:jc w:val="center"/>
            </w:pPr>
            <w:r w:rsidRPr="001A762F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C45DC8" w:rsidRPr="009011F8" w:rsidTr="007D5675">
        <w:trPr>
          <w:trHeight w:val="1148"/>
        </w:trPr>
        <w:tc>
          <w:tcPr>
            <w:tcW w:w="5920" w:type="dxa"/>
            <w:gridSpan w:val="2"/>
          </w:tcPr>
          <w:p w:rsidR="00C45DC8" w:rsidRPr="005D0F42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สถานศึกษาส่งเสริม สนับสนุนให้ครูจัดทำและดำเนินการจัดประกวด จัดแสดง นวัตกรรม สิ่งประดิษฐ์ งานสร้างสรรค์ หรืองานวิจัย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9011F8" w:rsidTr="007D5675">
        <w:trPr>
          <w:trHeight w:val="697"/>
        </w:trPr>
        <w:tc>
          <w:tcPr>
            <w:tcW w:w="5920" w:type="dxa"/>
            <w:gridSpan w:val="2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สถานศึกษาดำเนินการให้ครูทุกคน จัดทำนวัตกรรม สิ่งประดิษฐ์ งานสร้างสรรค์ หรืองานวิจัย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9011F8" w:rsidTr="007D5675">
        <w:trPr>
          <w:trHeight w:val="1148"/>
        </w:trPr>
        <w:tc>
          <w:tcPr>
            <w:tcW w:w="5920" w:type="dxa"/>
            <w:gridSpan w:val="2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สถานศึกษาได้จัดประกวดและได้นำนวัตกรรม สิ่งประดิษฐ์ งานสร้างสรรค์ หรืองานวิจัย ไม่น้อยกว่าร้อยละ ๗๕ ของจำนวนผลงานทั้งหมดไปใช้ประโยชน์ในสถานศึกษา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9011F8" w:rsidTr="007D5675">
        <w:trPr>
          <w:trHeight w:val="1548"/>
        </w:trPr>
        <w:tc>
          <w:tcPr>
            <w:tcW w:w="5920" w:type="dxa"/>
            <w:gridSpan w:val="2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สถานศึกษาได้นำนวัตกรรมสิ่งประดิษฐ์ งานสร้างสรรค์ หรืองานวิจัย ไม่น้อยกว่าร้อยละ ๕๐ </w:t>
            </w:r>
          </w:p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ของจำนวนผลงานทั้งหมดเผยแพร่</w:t>
            </w:r>
          </w:p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ต่อสาธารณชน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9011F8" w:rsidTr="007D5675">
        <w:trPr>
          <w:trHeight w:val="388"/>
        </w:trPr>
        <w:tc>
          <w:tcPr>
            <w:tcW w:w="4644" w:type="dxa"/>
            <w:vMerge w:val="restart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สถานศึกษาดำเนินการให้นวัตกรรม สิ่งประดิษฐ์ งานสร้างสรรค์ หรืองานวิจัย ไม่น้อยกว่าร้อยละ ๕  ของจำนวนผลงานทั้งหมด นำไปใช้ประโยชน์หรือได้รับรางวัล ในระดับชุมชน จังหวัด ภาค และชาติ</w:t>
            </w:r>
          </w:p>
        </w:tc>
        <w:tc>
          <w:tcPr>
            <w:tcW w:w="1276" w:type="dxa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ระดับชุมชน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9011F8" w:rsidTr="007D5675">
        <w:trPr>
          <w:trHeight w:val="407"/>
        </w:trPr>
        <w:tc>
          <w:tcPr>
            <w:tcW w:w="4644" w:type="dxa"/>
            <w:vMerge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9011F8" w:rsidTr="007D5675">
        <w:trPr>
          <w:trHeight w:val="555"/>
        </w:trPr>
        <w:tc>
          <w:tcPr>
            <w:tcW w:w="4644" w:type="dxa"/>
            <w:vMerge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ระดับภาค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5DC8" w:rsidRPr="009011F8" w:rsidTr="007D5675">
        <w:trPr>
          <w:trHeight w:val="210"/>
        </w:trPr>
        <w:tc>
          <w:tcPr>
            <w:tcW w:w="4644" w:type="dxa"/>
            <w:vMerge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Default="00C45DC8" w:rsidP="007D5675">
            <w:pPr>
              <w:tabs>
                <w:tab w:val="left" w:pos="14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ระดับชาติ</w:t>
            </w:r>
          </w:p>
        </w:tc>
        <w:tc>
          <w:tcPr>
            <w:tcW w:w="1701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45DC8" w:rsidRPr="001A762F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45DC8" w:rsidRDefault="00C45DC8" w:rsidP="00C45DC8">
      <w:pPr>
        <w:rPr>
          <w:cs/>
        </w:rPr>
        <w:sectPr w:rsidR="00C45DC8" w:rsidSect="00BB4B6D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C45DC8" w:rsidRDefault="00C45DC8" w:rsidP="00C45DC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C45DC8" w:rsidRPr="00615B80" w:rsidRDefault="00C45DC8" w:rsidP="00C45DC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45DC8" w:rsidTr="007D5675"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C45DC8" w:rsidTr="007D5675"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คะแนน</w:t>
            </w:r>
          </w:p>
        </w:tc>
        <w:tc>
          <w:tcPr>
            <w:tcW w:w="2310" w:type="dxa"/>
          </w:tcPr>
          <w:p w:rsidR="00C45DC8" w:rsidRPr="007D5BE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.....................คะแนน</w:t>
            </w:r>
          </w:p>
        </w:tc>
        <w:tc>
          <w:tcPr>
            <w:tcW w:w="2311" w:type="dxa"/>
          </w:tcPr>
          <w:p w:rsidR="00C45DC8" w:rsidRPr="007D7FB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C45DC8" w:rsidRPr="007D7FB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Pr="00937AEB" w:rsidRDefault="00C45DC8" w:rsidP="00C45DC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45DC8" w:rsidRPr="007D7FBD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45DC8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C45DC8" w:rsidRPr="0088174C" w:rsidRDefault="00C45DC8" w:rsidP="00C45DC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45DC8" w:rsidTr="007D5675">
        <w:tc>
          <w:tcPr>
            <w:tcW w:w="2376" w:type="dxa"/>
          </w:tcPr>
          <w:p w:rsidR="00C45DC8" w:rsidRPr="007D7FBD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45DC8" w:rsidRPr="007D7FBD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45DC8" w:rsidTr="007D5675">
        <w:tc>
          <w:tcPr>
            <w:tcW w:w="2376" w:type="dxa"/>
          </w:tcPr>
          <w:p w:rsidR="00C45DC8" w:rsidRPr="007D7FBD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๕.๒-........-๑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Pr="00974BCC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๕.๒-........-๒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Default="00C45DC8" w:rsidP="007D5675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๕.๒-........-๓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๕.๒-........-๔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45DC8" w:rsidTr="007D5675">
        <w:tc>
          <w:tcPr>
            <w:tcW w:w="2376" w:type="dxa"/>
          </w:tcPr>
          <w:p w:rsidR="00C45DC8" w:rsidRDefault="00C45DC8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</w:t>
            </w:r>
            <w:r w:rsidR="008F4CB9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-........-๕</w:t>
            </w:r>
          </w:p>
        </w:tc>
        <w:tc>
          <w:tcPr>
            <w:tcW w:w="6866" w:type="dxa"/>
          </w:tcPr>
          <w:p w:rsidR="00C45DC8" w:rsidRDefault="00C45DC8" w:rsidP="007D56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45DC8" w:rsidRDefault="00C45DC8" w:rsidP="00C45D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DC8" w:rsidRDefault="00C45DC8" w:rsidP="00C45DC8"/>
    <w:p w:rsidR="00C45DC8" w:rsidRDefault="00C45DC8" w:rsidP="00C45DC8"/>
    <w:p w:rsidR="00C45DC8" w:rsidRDefault="00C45DC8" w:rsidP="00C45DC8"/>
    <w:p w:rsidR="00D417DD" w:rsidRDefault="00D417DD" w:rsidP="00D469CE">
      <w:pPr>
        <w:rPr>
          <w:rFonts w:ascii="TH SarabunPSK" w:hAnsi="TH SarabunPSK" w:cs="TH SarabunPSK"/>
          <w:sz w:val="32"/>
          <w:szCs w:val="32"/>
        </w:rPr>
      </w:pPr>
    </w:p>
    <w:p w:rsidR="00D417DD" w:rsidRDefault="00D417DD" w:rsidP="00D469CE">
      <w:pPr>
        <w:rPr>
          <w:rFonts w:ascii="TH SarabunPSK" w:hAnsi="TH SarabunPSK" w:cs="TH SarabunPSK"/>
          <w:sz w:val="32"/>
          <w:szCs w:val="32"/>
        </w:rPr>
      </w:pPr>
    </w:p>
    <w:p w:rsidR="00D417DD" w:rsidRDefault="00D417DD" w:rsidP="00D469CE">
      <w:pPr>
        <w:rPr>
          <w:rFonts w:ascii="TH SarabunPSK" w:hAnsi="TH SarabunPSK" w:cs="TH SarabunPSK"/>
          <w:sz w:val="32"/>
          <w:szCs w:val="32"/>
        </w:rPr>
      </w:pPr>
    </w:p>
    <w:p w:rsidR="008F4CB9" w:rsidRDefault="008F4CB9" w:rsidP="00D417DD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8F4CB9" w:rsidRDefault="008F4CB9" w:rsidP="00D417DD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8F4CB9" w:rsidRDefault="008F4CB9" w:rsidP="00D417DD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8F4CB9" w:rsidRDefault="008F4CB9" w:rsidP="00D417DD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8F4CB9" w:rsidRDefault="008F4CB9" w:rsidP="00D417DD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8F4CB9" w:rsidRDefault="008F4CB9" w:rsidP="00D417DD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3732A0" w:rsidRDefault="003732A0" w:rsidP="00D417DD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:rsidR="00BD5DA3" w:rsidRDefault="00BD5DA3" w:rsidP="00BD5DA3">
      <w:pPr>
        <w:spacing w:after="0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31648" behindDoc="1" locked="0" layoutInCell="1" allowOverlap="1" wp14:anchorId="5AC744A8" wp14:editId="29A1D04D">
                <wp:simplePos x="0" y="0"/>
                <wp:positionH relativeFrom="column">
                  <wp:posOffset>-47625</wp:posOffset>
                </wp:positionH>
                <wp:positionV relativeFrom="paragraph">
                  <wp:posOffset>97155</wp:posOffset>
                </wp:positionV>
                <wp:extent cx="5781675" cy="876300"/>
                <wp:effectExtent l="0" t="0" r="28575" b="19050"/>
                <wp:wrapNone/>
                <wp:docPr id="502" name="แผนผังลําดับงาน: กระบวนการสำรอง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8763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02" o:spid="_x0000_s1026" type="#_x0000_t176" style="position:absolute;margin-left:-3.75pt;margin-top:7.65pt;width:455.25pt;height:69pt;z-index:-2513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67JwwIAAIIFAAAOAAAAZHJzL2Uyb0RvYy54bWysVM1v0zAUvyPxP1i+syRlbUe0dKo6DSFN&#10;W8WGdvYcZ4lwbGO7TcuNEyduXIa4IYSEhMTHJftv8qfw7KTZGD0hLs77+r2vvPf2D1YlR0umTSFF&#10;gqOdECMmqEwLcZXgF+dHj/YwMpaIlHApWILXzOCDycMH+5WK2UDmkqdMI3AiTFypBOfWqjgIDM1Z&#10;ScyOVEyAMpO6JBZYfRWkmlTgveTBIAxHQSV1qrSkzBiQHrZKPPH+s4xRe5plhlnEEwy5Wf9q/166&#10;N5jsk/hKE5UXtEuD/EMWJSkEBO1dHRJL0EIXf7kqC6qlkZndobIMZJYVlPkaoJoovFfNWU4U87VA&#10;c4zq22T+n1t6spxrVKQJHoYDjAQp4Sc1N2+a+mNTX/v3R1O/berPzc27pv7Z1O+bGiQfvBDY6xg1&#10;NZh/aurvXvzF40ACShB+bepfnvgGCOSCQMsrZWKIfKbmuuMMkK5/q0yX7gudQSv/m9b9b2IriygI&#10;h+O9aDQeYkRBtzcePQ79fwxu0Uob+5TJEjkiwRmX1Swn2k65ZVoQy+btxPhfRpbHxkIagN/gXAZc&#10;OJnLtM3NU3bNWat8zjJoG2Qz8E78wLIZ12hJYNQIpUzYkasV3HIB1g6WFZz3wGgbkNuoA3W2Dsb8&#10;IPfAcBvwz4g9wkeVwvbgshBSb3OQvuwjt/ab6tuaXfmXMl3DtGjZrpFR9KiABh8TY+dEw97AhsEt&#10;sKfwuJ4nWHYURrnUr7fJnT2MM2gxqmAPE2xeLYhmGPFnAgb9SbS76xbXM7vD8QAYfVdzeVcjFuVM&#10;Qv8juDqKetLZW74hMy3LCzgZUxcVVERQiJ1gavWGmdn2PsDRoWw69WawrIrYY3GmqHPuuupm5Xx1&#10;QbTqpszCfJ7Izc6S+N5ctbYOKeR0YWVW+KG77WvXb1h0PzTdUXKX5C7vrW5P5+Q3AAAA//8DAFBL&#10;AwQUAAYACAAAACEAzJEmodoAAAAJAQAADwAAAGRycy9kb3ducmV2LnhtbEyPwU7DMBBE70j8g7VI&#10;3FobotIS4lQoUg8cCRVnx16SiHhtxW4b/p6FCxx3ZjT7ptovfhJnnNMYSMPdWoFAssGN1Gs4vh1W&#10;OxApG3JmCoQavjDBvr6+qkzpwoVe8dzmXnAJpdJoGHKOpZTJDuhNWoeIxN5HmL3JfM69dLO5cLmf&#10;5L1SD9KbkfjDYCI2A9rP9uQ1WPW+a+0yNfGl26bYFfHQqKj17c3y/AQi45L/wvCDz+hQM1MXTuSS&#10;mDSsthtOsr4pQLD/qAre1v0KBci6kv8X1N8AAAD//wMAUEsBAi0AFAAGAAgAAAAhALaDOJL+AAAA&#10;4QEAABMAAAAAAAAAAAAAAAAAAAAAAFtDb250ZW50X1R5cGVzXS54bWxQSwECLQAUAAYACAAAACEA&#10;OP0h/9YAAACUAQAACwAAAAAAAAAAAAAAAAAvAQAAX3JlbHMvLnJlbHNQSwECLQAUAAYACAAAACEA&#10;5COuycMCAACCBQAADgAAAAAAAAAAAAAAAAAuAgAAZHJzL2Uyb0RvYy54bWxQSwECLQAUAAYACAAA&#10;ACEAzJEmodoAAAAJAQAADwAAAAAAAAAAAAAAAAAdBQAAZHJzL2Rvd25yZXYueG1sUEsFBgAAAAAE&#10;AAQA8wAAACQGAAAAAA==&#10;" fillcolor="white [3201]" strokecolor="#f79646 [3209]" strokeweight="2pt"/>
            </w:pict>
          </mc:Fallback>
        </mc:AlternateContent>
      </w:r>
    </w:p>
    <w:p w:rsidR="00BD5DA3" w:rsidRDefault="00BD5DA3" w:rsidP="00BD5DA3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  </w:t>
      </w:r>
      <w:r w:rsidR="00D417DD" w:rsidRPr="00D417DD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มาตรฐานที่ </w:t>
      </w:r>
      <w:r w:rsidR="00D417DD" w:rsidRPr="00D417DD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๖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D417DD" w:rsidRPr="00D417DD">
        <w:rPr>
          <w:rFonts w:ascii="TH SarabunPSK" w:hAnsi="TH SarabunPSK" w:cs="TH SarabunPSK"/>
          <w:b/>
          <w:bCs/>
          <w:sz w:val="36"/>
          <w:szCs w:val="36"/>
          <w:cs/>
        </w:rPr>
        <w:t>ด้าน</w:t>
      </w:r>
      <w:r w:rsidR="00D417DD" w:rsidRPr="00D417DD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การปลูกฝังจิตสำนึกและเสริมสร้างความเป็นพลเมืองไทย</w:t>
      </w:r>
    </w:p>
    <w:p w:rsidR="00D417DD" w:rsidRPr="00BD5DA3" w:rsidRDefault="00BD5DA3" w:rsidP="00BD5DA3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D417DD" w:rsidRPr="00D417D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และพลโลก </w:t>
      </w:r>
      <w:r w:rsidR="00D417DD" w:rsidRPr="00D417DD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 </w:t>
      </w:r>
      <w:r w:rsidR="00CC7BD0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="00D417DD" w:rsidRPr="00D417DD">
        <w:rPr>
          <w:rFonts w:ascii="TH SarabunPSK" w:hAnsi="TH SarabunPSK" w:cs="TH SarabunPSK"/>
          <w:b/>
          <w:bCs/>
          <w:sz w:val="36"/>
          <w:szCs w:val="36"/>
          <w:cs/>
        </w:rPr>
        <w:t xml:space="preserve"> ตัวบ่งชี้</w:t>
      </w:r>
    </w:p>
    <w:p w:rsidR="00D417DD" w:rsidRDefault="00D417DD" w:rsidP="00D417DD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3FC0E9B2" wp14:editId="66D235B1">
                <wp:simplePos x="0" y="0"/>
                <wp:positionH relativeFrom="column">
                  <wp:posOffset>-95250</wp:posOffset>
                </wp:positionH>
                <wp:positionV relativeFrom="paragraph">
                  <wp:posOffset>253365</wp:posOffset>
                </wp:positionV>
                <wp:extent cx="5981700" cy="1057275"/>
                <wp:effectExtent l="0" t="0" r="19050" b="28575"/>
                <wp:wrapNone/>
                <wp:docPr id="113" name="สี่เหลี่ยมผืนผ้ามุมมน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10572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Pr="002200CB" w:rsidRDefault="00B00161" w:rsidP="00D417DD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ตัวบ่งชี้ที่</w:t>
                            </w:r>
                            <w:r w:rsidR="004B7E8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๖.๑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ระดับคุณภาพในการปลูกฝังจิตสำนึกด้านการรักชาติ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</w:t>
                            </w:r>
                            <w:r w:rsidR="00A41B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และทะนุบำรุง ศาสนา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ศิลปะ วัฒนธรรม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3" o:spid="_x0000_s1061" style="position:absolute;left:0;text-align:left;margin-left:-7.5pt;margin-top:19.95pt;width:471pt;height:83.25pt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whm2wIAANcFAAAOAAAAZHJzL2Uyb0RvYy54bWysVM1u1DAQviPxDpbvNMl2+7dqtlq1KkIq&#10;tGqLevY6TjfC8Rjb+8eJIzxCJS4gcYEbEiJ9mzwKYyebLmVPiByc+R/PzOc5PFqUksyEsQWolCZb&#10;MSVCccgKdZvS19enz/YpsY6pjElQIqVLYenR8OmTw7keiB5MQGbCEAyi7GCuUzpxTg+iyPKJKJnd&#10;Ai0UKnMwJXPImtsoM2yO0UsZ9eJ4N5qDybQBLqxF6UmjpMMQP88Fd+d5boUjMqV4NxdOE86xP6Ph&#10;IRvcGqYnBW+vwf7hFiUrFCbtQp0wx8jUFH+FKgtuwELutjiUEeR5wUWoAatJ4kfVXE2YFqEWbI7V&#10;XZvs/wvLX80uDCkynF2yTYliJQ6prr7V1c/6/kN9/76uvtfV15atvtTV57r6VFe/6urOE/cf6+pH&#10;EFbhRO0d8aGwsXNtBxj/Sl+YlrNI+i4tclP6P9ZPFmEYy24YYuEIR+HOwX6yF+PMOOqSeGevt7fj&#10;o0YP7tpY91xASTyRUgNTlV3iyMMk2OzMusZ+ZedTWpBFdlpIGRgPM3EsDZkxBAjjXCi3G9zltHwJ&#10;WSPvx/g1UEExAqoR767EeKUAWB8pXHAtSeS70NQdKLeUwqeW6lLk2HistBcSdhH+vEtTQbD2bjne&#10;vHNMNjlKl7Rtam29mwhPoXOMNzmuqm8ydh4hKyjXOZeFArMpQPamy9zYYy/WavakW4wXAW3bYZZe&#10;NIZsiRA00LxNq/lpgeM8Y9ZdMIOPESGAC8ad45FLmKcUWoqSCZh3m+TeHt8IaimZ4+NOqX07ZUZQ&#10;Il8ofD0HSb/vt0Fg+ggtZMy6ZryuUdPyGBAeCa4yzQPp7Z1ckbmB8gb30MhnRRVTHHOnlDuzYo5d&#10;s3Rwk3ExGgUz3ACauTN1pbkP7hvtkXq9uGFGt5h2+BxewWoRsMEjVDe23lPBaOogLwLkH/rajgC3&#10;RwBmu+n8elrng9XDPh7+BgAA//8DAFBLAwQUAAYACAAAACEAB7jvHN8AAAAKAQAADwAAAGRycy9k&#10;b3ducmV2LnhtbEyPwU7DMBBE70j8g7VI3FonAQoJcaoKwY1DGijnbbxNIuJ1ZLtt4OsxJzjOzmj2&#10;TbmezShO5PxgWUG6TEAQt1YP3Cl4f3tZPIDwAVnjaJkUfJGHdXV5UWKh7Zm3dGpCJ2IJ+wIV9CFM&#10;hZS+7cmgX9qJOHoH6wyGKF0ntcNzLDejzJJkJQ0OHD/0ONFTT+1nczQKvnf5rt7a1DXPmcZXruuD&#10;+9godX01bx5BBJrDXxh+8SM6VJFpb4+svRgVLNK7uCUouMlzEDGQZ/fxsFeQJatbkFUp/0+ofgAA&#10;AP//AwBQSwECLQAUAAYACAAAACEAtoM4kv4AAADhAQAAEwAAAAAAAAAAAAAAAAAAAAAAW0NvbnRl&#10;bnRfVHlwZXNdLnhtbFBLAQItABQABgAIAAAAIQA4/SH/1gAAAJQBAAALAAAAAAAAAAAAAAAAAC8B&#10;AABfcmVscy8ucmVsc1BLAQItABQABgAIAAAAIQBwMwhm2wIAANcFAAAOAAAAAAAAAAAAAAAAAC4C&#10;AABkcnMvZTJvRG9jLnhtbFBLAQItABQABgAIAAAAIQAHuO8c3wAAAAoBAAAPAAAAAAAAAAAAAAAA&#10;ADUFAABkcnMvZG93bnJldi54bWxQSwUGAAAAAAQABADzAAAAQQYAAAAA&#10;" fillcolor="#fbd4b4 [1305]" strokecolor="#f79646 [3209]" strokeweight="2pt">
                <v:textbox>
                  <w:txbxContent>
                    <w:p w:rsidR="00B00161" w:rsidRPr="002200CB" w:rsidRDefault="00B00161" w:rsidP="00D417DD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ตัวบ่งชี้ที่</w:t>
                      </w:r>
                      <w:r w:rsidR="004B7E81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๖.๑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ระดับคุณภาพในการปลูกฝังจิตสำนึกด้านการรักชาติ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</w:t>
                      </w:r>
                      <w:r w:rsidR="00A41B5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และทะนุบำรุง ศาสนา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ศิลปะ วัฒนธรรม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D417DD" w:rsidRDefault="00D417DD" w:rsidP="00E2067F">
      <w:pPr>
        <w:tabs>
          <w:tab w:val="left" w:pos="1485"/>
        </w:tabs>
        <w:rPr>
          <w:rFonts w:ascii="TH SarabunPSK" w:hAnsi="TH SarabunPSK" w:cs="TH SarabunPSK"/>
          <w:sz w:val="36"/>
          <w:szCs w:val="36"/>
          <w:cs/>
        </w:rPr>
      </w:pPr>
    </w:p>
    <w:p w:rsidR="00D417DD" w:rsidRPr="00D417DD" w:rsidRDefault="00D417DD" w:rsidP="00D417DD">
      <w:pPr>
        <w:rPr>
          <w:rFonts w:ascii="TH SarabunPSK" w:hAnsi="TH SarabunPSK" w:cs="TH SarabunPSK"/>
          <w:sz w:val="36"/>
          <w:szCs w:val="36"/>
          <w:cs/>
        </w:rPr>
      </w:pPr>
    </w:p>
    <w:tbl>
      <w:tblPr>
        <w:tblStyle w:val="aa"/>
        <w:tblpPr w:leftFromText="180" w:rightFromText="180" w:vertAnchor="page" w:horzAnchor="margin" w:tblpY="526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BD5DA3" w:rsidTr="00BD5DA3">
        <w:tc>
          <w:tcPr>
            <w:tcW w:w="1526" w:type="dxa"/>
          </w:tcPr>
          <w:p w:rsidR="00BD5DA3" w:rsidRPr="00CB7BD8" w:rsidRDefault="00BD5DA3" w:rsidP="00BD5D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BD5DA3" w:rsidRDefault="00BD5DA3" w:rsidP="00BD5D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ผู้ช่วยอธิการบดีฝ่ายวิจัยและศิลปวัฒนธรรม</w:t>
            </w:r>
          </w:p>
          <w:p w:rsidR="00BD5DA3" w:rsidRPr="001271D8" w:rsidRDefault="00BD5DA3" w:rsidP="00BD5D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ผู้อำนวยการกองพัฒนานักศึกษา</w:t>
            </w:r>
          </w:p>
        </w:tc>
      </w:tr>
      <w:tr w:rsidR="00BD5DA3" w:rsidTr="00BD5DA3">
        <w:tc>
          <w:tcPr>
            <w:tcW w:w="1526" w:type="dxa"/>
          </w:tcPr>
          <w:p w:rsidR="00BD5DA3" w:rsidRPr="00CB7BD8" w:rsidRDefault="00BD5DA3" w:rsidP="00BD5D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BD5DA3" w:rsidRDefault="00BD5DA3" w:rsidP="00BD5D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นายฉลาด  แพงดวงแก้ว</w:t>
            </w:r>
          </w:p>
          <w:p w:rsidR="00BD5DA3" w:rsidRPr="001271D8" w:rsidRDefault="00BD5DA3" w:rsidP="00BD5D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นายทศพร  ทองขอน</w:t>
            </w:r>
          </w:p>
        </w:tc>
      </w:tr>
    </w:tbl>
    <w:p w:rsidR="00BD5DA3" w:rsidRDefault="00BD5DA3" w:rsidP="00BD5DA3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89664" behindDoc="1" locked="0" layoutInCell="1" allowOverlap="1" wp14:anchorId="06DBB22F" wp14:editId="354F7BBC">
                <wp:simplePos x="0" y="0"/>
                <wp:positionH relativeFrom="column">
                  <wp:posOffset>-99060</wp:posOffset>
                </wp:positionH>
                <wp:positionV relativeFrom="paragraph">
                  <wp:posOffset>1670685</wp:posOffset>
                </wp:positionV>
                <wp:extent cx="1543050" cy="352425"/>
                <wp:effectExtent l="76200" t="57150" r="76200" b="104775"/>
                <wp:wrapNone/>
                <wp:docPr id="486" name="แผนผังลําดับงาน: กระบวนการสำรอง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6" o:spid="_x0000_s1026" type="#_x0000_t176" style="position:absolute;margin-left:-7.8pt;margin-top:131.55pt;width:121.5pt;height:27.75pt;z-index:-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KyfwgIAAJAFAAAOAAAAZHJzL2Uyb0RvYy54bWysVE9v0zAUvyPxHSzfWdqs3Ua0dKo6DSFN&#10;W8WGdvYce4lwbGO7TcuNEyduXIa4IYSEhMSfS/Zt8lF4dtKuGpNAiEvy/r/n937v7R8sSoHmzNhC&#10;yRT3t3oYMUlVVsirFD8/P3q0h5F1RGZEKMlSvGQWH4wePtivdMJilSuRMYMgiLRJpVOcO6eTKLI0&#10;ZyWxW0ozCUquTEkcsOYqygypIHoporjX24kqZTJtFGXWgvSwVeJRiM85o+6Uc8scEimG2lz4mvC9&#10;9N9otE+SK0N0XtCuDPIPVZSkkJB0HeqQOIJmpvgtVFlQo6zibouqMlKcF5SFN8Br+r07rznLiWbh&#10;LdAcq9dtsv8vLD2ZTw0qshQP9nYwkqSEITU3r5v6Q1Nfh+/3pn7T1J+am7dN/aOp3zU1SN4HIbDX&#10;CWpqMP/Y1N+C+HPwAwkoQfilqX8G4it4IJ8EWl5pm0DmMz01HWeB9P1bcFP6P3QGLcKYlusxsYVD&#10;FIT94WC7N4RpUtBtD+NBPPRBo1tvbax7wlSJPJFiLlQ1yYlxY+GYkcSxaYuYMDIyP7au9V/5+QqE&#10;RFWK473hbhvd19xWGSi3FKw1e8Y4NNDXFcIF6LKJMGhOAHSEUiZdeDUUKCRYezdeCLF2jP/s2Nl7&#10;VxZgvXb+i6xrj5BZSbd2LgupzH3Zsxf9rqe8tYf+brzbk5cqWwJ2jGqXymp6VEC7j4l1U2Jgi2BC&#10;cBncKXz8BFKsOgqjXJlX98m9PYAbtBhVsJUpti9nxDCMxFMJsH/cHwz8GgdmMNyNgTGbmstNjZyV&#10;EwUz6MMN0jSQ3t6JFcmNKi/ggIx9VlARSSF3iqkzK2bi2msBJ4iy8TiYwepq4o7lmaarqXvknC8u&#10;iNEd5hyg9UStNpgkd1DW2vp5SDWeOcWLAMHbvnb9hrUPyO5OlL8rm3ywuj2ko18AAAD//wMAUEsD&#10;BBQABgAIAAAAIQCZsl264gAAAAsBAAAPAAAAZHJzL2Rvd25yZXYueG1sTI/LasMwEEX3hf6DmEI3&#10;JZHsNG5wPA59ECiki+a1n9iqbWKNjCUn7t9XXbXL4R7uPZOtRtOKi+5dYxkhmioQmgtbNlwhHPbr&#10;yQKE88QltZY1wrd2sMpvbzJKS3vlrb7sfCVCCbuUEGrvu1RKV9TakJvaTnPIvmxvyIezr2TZ0zWU&#10;m1bGSiXSUMNhoaZOv9a6OO8Gg/Aw9/LjvD/yO23ePrfrQb14dUC8vxuflyC8Hv0fDL/6QR3y4HSy&#10;A5dOtAiTaJ4EFCFOZhGIQMTx0yOIE8IsWiQg80z+/yH/AQAA//8DAFBLAQItABQABgAIAAAAIQC2&#10;gziS/gAAAOEBAAATAAAAAAAAAAAAAAAAAAAAAABbQ29udGVudF9UeXBlc10ueG1sUEsBAi0AFAAG&#10;AAgAAAAhADj9If/WAAAAlAEAAAsAAAAAAAAAAAAAAAAALwEAAF9yZWxzLy5yZWxzUEsBAi0AFAAG&#10;AAgAAAAhAO0ErJ/CAgAAkAUAAA4AAAAAAAAAAAAAAAAALgIAAGRycy9lMm9Eb2MueG1sUEsBAi0A&#10;FAAGAAgAAAAhAJmyXbriAAAACwEAAA8AAAAAAAAAAAAAAAAAHAUAAGRycy9kb3ducmV2LnhtbFBL&#10;BQYAAAAABAAEAPMAAAAr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BD5DA3" w:rsidRPr="00BD5DA3" w:rsidRDefault="00ED6F67" w:rsidP="00BD5DA3">
      <w:pPr>
        <w:rPr>
          <w:rFonts w:ascii="TH SarabunPSK" w:hAnsi="TH SarabunPSK" w:cs="TH SarabunPSK"/>
          <w:b/>
          <w:bCs/>
          <w:sz w:val="36"/>
          <w:szCs w:val="36"/>
        </w:rPr>
      </w:pPr>
      <w:r w:rsidRPr="00826638">
        <w:rPr>
          <w:rFonts w:ascii="TH SarabunPSK" w:hAnsi="TH SarabunPSK" w:cs="TH SarabunPSK"/>
          <w:b/>
          <w:bCs/>
          <w:sz w:val="36"/>
          <w:szCs w:val="36"/>
          <w:cs/>
        </w:rPr>
        <w:t>ประเด็นการพิจารณา</w:t>
      </w:r>
    </w:p>
    <w:p w:rsidR="004B7E81" w:rsidRDefault="00BD5DA3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D6F67"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 w:rsidR="00ED6F67" w:rsidRPr="00CB3AD4">
        <w:rPr>
          <w:rFonts w:ascii="TH SarabunPSK" w:hAnsi="TH SarabunPSK" w:cs="TH SarabunPSK"/>
          <w:sz w:val="32"/>
          <w:szCs w:val="32"/>
          <w:cs/>
        </w:rPr>
        <w:t>สถานศึกษามีจำนวนโครงการ กิจกรรม 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 ไม่น้อยกว่า ๕ โครงการ กิจกรรม</w:t>
      </w:r>
    </w:p>
    <w:p w:rsidR="00ED6F67" w:rsidRPr="00CB3AD4" w:rsidRDefault="004B7E81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D6F67">
        <w:rPr>
          <w:rFonts w:ascii="TH SarabunPSK" w:hAnsi="TH SarabunPSK" w:cs="TH SarabunPSK" w:hint="cs"/>
          <w:sz w:val="32"/>
          <w:szCs w:val="32"/>
          <w:cs/>
        </w:rPr>
        <w:t xml:space="preserve">(๒) </w:t>
      </w:r>
      <w:r w:rsidR="00ED6F67" w:rsidRPr="00CB3AD4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สถานศึกษาดำเนินการให้ผู้เรียนทุกคนเข้าร่วมโครงการ กิจกรรม การปลูกฝังจิตสำนึกด้านการรักชาติ เทิดทูนพระมหากษัตริย์ ส่งเสริมการปกครองระบอบประชาธิปไตย อันมีพระมหากษัตริย์เป็นประมุข และทะนุบำรุง ศาสนา ศิลปะ วัฒนธรรม</w:t>
      </w:r>
    </w:p>
    <w:p w:rsidR="00ED6F67" w:rsidRPr="00CB3AD4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(๓)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สถานศึกษาดำเนินการให้ครูและบุคลากรทุกฝ่ายในสถานศึกษาทุกคนเข้าร่วมโครงการ กิจกรรม การปลูกฝังจิตสำนึก 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</w:t>
      </w:r>
    </w:p>
    <w:p w:rsidR="00ED6F67" w:rsidRPr="00CB3AD4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(๔)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สถานศึกษามีการประเมินผลการดำเนินงานตามโครงการ กิจกรรม 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 โดยครูและบุคลากรทุกฝ่ายในสถานศึกษาและผู้เรียน เพื่อนำผลไปปรับปรุงการบริหารจัดการ</w:t>
      </w:r>
    </w:p>
    <w:p w:rsidR="00ED6F67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(๕)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ของผู้เกี่ยวข้องภายนอกสถานศึกษาที่มีต่อภาพลักษณ์ของสถานศึกษาในการปลูกฝังจิตสำนึก ด้านการรักชาติเทิดทูนพระมหากษัตริย์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 และมีผลการประเมินโดยเฉลี่ย ๓.๕๑ – ๕.๐๐</w:t>
      </w:r>
    </w:p>
    <w:p w:rsidR="00ED6F67" w:rsidRPr="00CB3AD4" w:rsidRDefault="00C51EA7" w:rsidP="00ED6F67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454A99C9" wp14:editId="59FAA097">
                <wp:simplePos x="0" y="0"/>
                <wp:positionH relativeFrom="column">
                  <wp:posOffset>-95250</wp:posOffset>
                </wp:positionH>
                <wp:positionV relativeFrom="paragraph">
                  <wp:posOffset>-13970</wp:posOffset>
                </wp:positionV>
                <wp:extent cx="1200150" cy="352425"/>
                <wp:effectExtent l="76200" t="57150" r="76200" b="104775"/>
                <wp:wrapNone/>
                <wp:docPr id="487" name="แผนผังลําดับงาน: กระบวนการสำรอง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7" o:spid="_x0000_s1026" type="#_x0000_t176" style="position:absolute;margin-left:-7.5pt;margin-top:-1.1pt;width:94.5pt;height:27.75pt;z-index:-2514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mYOwAIAAJAFAAAOAAAAZHJzL2Uyb0RvYy54bWysVE9v0zAUvyPxHSzfWdrQbiNaOlWdhpCm&#10;rWJDO3uOvUQ4trHdpuXGaSduXIa4IYSEhMSfS/Zt8lF4dtKuGpNAiIvz/r+X937v7e0vSoHmzNhC&#10;yRT3t3oYMUlVVsjLFL84O3y0i5F1RGZEKMlSvGQW748ePtirdMJilSuRMYMgiLRJpVOcO6eTKLI0&#10;ZyWxW0ozCUquTEkcsOYyygypIHoporjX244qZTJtFGXWgvSgVeJRiM85o+6Ec8scEimG2lx4TXgv&#10;/BuN9khyaYjOC9qVQf6hipIUEpKuQx0QR9DMFL+FKgtqlFXcbVFVRorzgrLwD/A3/d6dvznNiWbh&#10;X6A5Vq/bZP9fWHo8nxpUZCke7O5gJEkJQ2pu3jT1h6a+Du/3pr5q6k/Nzdum/tHU75oaJO+DENjr&#10;BDU1mH9s6m9B/Dn4gQSUIPzS1D8D8RU8kE8CLa+0TSDzqZ6ajrNA+v4tuCn9FzqDFmFMy/WY2MIh&#10;CsI+DL4/hGlS0D0exoN46INGt97aWPeUqRJ5IsVcqGqSE+PGwjEjiWPTFjFhZGR+ZF3rv/LzFQiJ&#10;qhTHu8OdNrqvua0yUG4pWGv2nHFooK8rhAvQZRNh0JwA6AilTLrtrkAhwdq78UKItWP8Z8fO3ruy&#10;AOu1819kXXuEzEq6tXNZSGXuy5697Hcl89Ye+rvx3568UNkSsGNUu1RW08MC2n1ErJsSA1sEE4LL&#10;4E7g8RNIseoojHJlXt8n9/YAbtBiVMFWpti+mhHDMBLPJMD+SX8w8GscmMFwJwbGbGouNjVyVk4U&#10;zKAPN0jTQHp7J1YkN6o8hwMy9llBRSSF3CmmzqyYiWuvBZwgysbjYAarq4k7kqearqbukXO2OCdG&#10;d5hzgNZjtdpgktxBWWvr5yHVeOYULwIEb/va9RvWPiC7O1H+rmzywer2kI5+AQAA//8DAFBLAwQU&#10;AAYACAAAACEAaSLFweAAAAAJAQAADwAAAGRycy9kb3ducmV2LnhtbEyPS0/DMBCE70j8B2uRuKDW&#10;bkqgCnEqHqqEBAf6urvxkkSN11HstOHfsz3BbXdnNPtNvhxdK07Yh8aThtlUgUAqvW2o0rDbriYL&#10;ECEasqb1hBp+MMCyuL7KTWb9mdZ42sRKcAiFzGioY+wyKUNZozNh6jsk1r5970zkta+k7c2Zw10r&#10;E6UepDMN8YfadPhaY3ncDE7DXRrl53G7p3fz8fa1Xg3qJaqd1rc34/MTiIhj/DPDBZ/RoWCmgx/I&#10;BtFqmMxS7hJ5SBIQF8PjPR8OGtL5HGSRy/8Nil8AAAD//wMAUEsBAi0AFAAGAAgAAAAhALaDOJL+&#10;AAAA4QEAABMAAAAAAAAAAAAAAAAAAAAAAFtDb250ZW50X1R5cGVzXS54bWxQSwECLQAUAAYACAAA&#10;ACEAOP0h/9YAAACUAQAACwAAAAAAAAAAAAAAAAAvAQAAX3JlbHMvLnJlbHNQSwECLQAUAAYACAAA&#10;ACEA+zJmDsACAACQBQAADgAAAAAAAAAAAAAAAAAuAgAAZHJzL2Uyb0RvYy54bWxQSwECLQAUAAYA&#10;CAAAACEAaSLFweAAAAAJAQAADwAAAAAAAAAAAAAAAAAa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ED6F67" w:rsidRPr="00CB3AD4">
        <w:rPr>
          <w:rFonts w:ascii="TH SarabunPSK" w:hAnsi="TH SarabunPSK" w:cs="TH SarabunPSK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2341"/>
        <w:tblW w:w="0" w:type="auto"/>
        <w:tblLook w:val="04A0" w:firstRow="1" w:lastRow="0" w:firstColumn="1" w:lastColumn="0" w:noHBand="0" w:noVBand="1"/>
      </w:tblPr>
      <w:tblGrid>
        <w:gridCol w:w="3082"/>
        <w:gridCol w:w="3081"/>
        <w:gridCol w:w="3079"/>
      </w:tblGrid>
      <w:tr w:rsidR="00C51EA7" w:rsidRPr="00445B3D" w:rsidTr="00C51EA7">
        <w:tc>
          <w:tcPr>
            <w:tcW w:w="3082" w:type="dxa"/>
            <w:shd w:val="clear" w:color="auto" w:fill="B6DDE8" w:themeFill="accent5" w:themeFillTint="66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3079" w:type="dxa"/>
            <w:shd w:val="clear" w:color="auto" w:fill="B6DDE8" w:themeFill="accent5" w:themeFillTint="66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C51EA7" w:rsidRPr="00445B3D" w:rsidTr="00C51EA7">
        <w:tc>
          <w:tcPr>
            <w:tcW w:w="3082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๕ ข้อ</w:t>
            </w:r>
          </w:p>
        </w:tc>
        <w:tc>
          <w:tcPr>
            <w:tcW w:w="3079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C51EA7" w:rsidRPr="00445B3D" w:rsidTr="00C51EA7">
        <w:tc>
          <w:tcPr>
            <w:tcW w:w="3082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๔ ข้อ</w:t>
            </w:r>
          </w:p>
        </w:tc>
        <w:tc>
          <w:tcPr>
            <w:tcW w:w="3079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C51EA7" w:rsidRPr="00445B3D" w:rsidTr="00C51EA7">
        <w:tc>
          <w:tcPr>
            <w:tcW w:w="3082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๓ ข้อ</w:t>
            </w:r>
          </w:p>
        </w:tc>
        <w:tc>
          <w:tcPr>
            <w:tcW w:w="3079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C51EA7" w:rsidRPr="00445B3D" w:rsidTr="00C51EA7">
        <w:tc>
          <w:tcPr>
            <w:tcW w:w="3082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3079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51EA7" w:rsidRPr="00445B3D" w:rsidTr="00C51EA7">
        <w:tc>
          <w:tcPr>
            <w:tcW w:w="3082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3079" w:type="dxa"/>
          </w:tcPr>
          <w:p w:rsidR="00C51EA7" w:rsidRPr="00445B3D" w:rsidRDefault="00C51EA7" w:rsidP="00C51E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4B7E81" w:rsidRDefault="004B7E81" w:rsidP="00ED6F67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ED6F67" w:rsidRDefault="00ED6F67" w:rsidP="00ED6F67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ED6F67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ผลการดำเนินงาน</w:t>
      </w:r>
    </w:p>
    <w:p w:rsidR="00ED6F67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สถานศึกษามีจำนวนโครงการ กิจกรรม 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 ไม่น้อยกว่า ๕ โครงการ กิจกรรม</w:t>
      </w:r>
      <w:r w:rsidR="00A67EB9">
        <w:rPr>
          <w:rFonts w:ascii="TH SarabunPSK" w:hAnsi="TH SarabunPSK" w:cs="TH SarabunPSK"/>
          <w:sz w:val="32"/>
          <w:szCs w:val="32"/>
        </w:rPr>
        <w:t xml:space="preserve">  </w:t>
      </w:r>
      <w:r w:rsidR="00A67EB9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</w:t>
      </w:r>
    </w:p>
    <w:p w:rsidR="00A67EB9" w:rsidRPr="00A67EB9" w:rsidRDefault="00A67EB9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D6F67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สถานศึกษาดำเนินการให้ผู้เรียนทุกคนเข้าร่วมโครงการ กิจกรรม การปลูกฝังจิตสำนึกด้านการรักชาติ เทิดทูนพระมหากษัตริย์ ส่งเสริมการปกครองระบอบประชาธิปไตย อันมีพระมหากษัตริย์เป็นประมุข และทะนุบำรุง ศาสนา ศิลปะ วัฒนธรรม</w:t>
      </w:r>
      <w:r w:rsidR="00A67EB9">
        <w:rPr>
          <w:rFonts w:ascii="TH SarabunPSK" w:hAnsi="TH SarabunPSK" w:cs="TH SarabunPSK"/>
          <w:sz w:val="32"/>
          <w:szCs w:val="32"/>
        </w:rPr>
        <w:t xml:space="preserve">  </w:t>
      </w:r>
      <w:r w:rsidR="00A67EB9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</w:t>
      </w:r>
    </w:p>
    <w:p w:rsidR="00A67EB9" w:rsidRPr="00A67EB9" w:rsidRDefault="00AE1102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D6F67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สถานศึกษาดำเนินการให้ครูและบุคลากรทุกฝ่ายในสถานศึกษาทุกคนเข้าร่วมโครงการ กิจกรรม การปลูกฝังจิตสำนึก 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</w:t>
      </w:r>
      <w:r w:rsidR="00AE1102">
        <w:rPr>
          <w:rFonts w:ascii="TH SarabunPSK" w:hAnsi="TH SarabunPSK" w:cs="TH SarabunPSK"/>
          <w:sz w:val="32"/>
          <w:szCs w:val="32"/>
        </w:rPr>
        <w:t xml:space="preserve">  </w:t>
      </w:r>
      <w:r w:rsidR="00AE1102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</w:t>
      </w:r>
    </w:p>
    <w:p w:rsidR="00AE1102" w:rsidRPr="00AE1102" w:rsidRDefault="00AE1102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D6F67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สถานศึกษามีการประเมินผลการดำเนินงานตามโครงการ กิจกรรม 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 โดยครูและบุคลากรทุกฝ่ายในสถานศึกษาและผู้เรียน เพื่อนำผลไปปรับปรุงการบริหารจัดการ</w:t>
      </w:r>
      <w:r w:rsidR="00AE1102">
        <w:rPr>
          <w:rFonts w:ascii="TH SarabunPSK" w:hAnsi="TH SarabunPSK" w:cs="TH SarabunPSK"/>
          <w:sz w:val="32"/>
          <w:szCs w:val="32"/>
        </w:rPr>
        <w:t xml:space="preserve">  </w:t>
      </w:r>
      <w:r w:rsidR="00AE1102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</w:t>
      </w:r>
    </w:p>
    <w:p w:rsidR="00AE1102" w:rsidRPr="00AE1102" w:rsidRDefault="00AE1102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D6F67" w:rsidRDefault="00ED6F67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CB3AD4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ของผู้เกี่ยวข้องภายนอกสถานศึกษาที่มีต่อภาพลักษณ์ของสถานศึกษาในการปลูกฝังจิตสำนึก ด้านการรักชาติเทิดทูนพระมหากษัตริย์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 ศิลปะ วัฒนธรรม และมีผลการประเมินโดยเฉลี่ย ๓.๕๑ – ๕.๐๐</w:t>
      </w:r>
      <w:r w:rsidR="00AE1102">
        <w:rPr>
          <w:rFonts w:ascii="TH SarabunPSK" w:hAnsi="TH SarabunPSK" w:cs="TH SarabunPSK"/>
          <w:sz w:val="32"/>
          <w:szCs w:val="32"/>
        </w:rPr>
        <w:t xml:space="preserve">  </w:t>
      </w:r>
      <w:r w:rsidR="00AE1102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</w:t>
      </w:r>
    </w:p>
    <w:p w:rsidR="00AE1102" w:rsidRDefault="00AE1102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47EAB" w:rsidRDefault="00347EAB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47EAB" w:rsidRDefault="00347EAB" w:rsidP="00347EAB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ผลการประเมินตนเอง</w:t>
      </w:r>
    </w:p>
    <w:p w:rsidR="00347EAB" w:rsidRPr="00615B80" w:rsidRDefault="00347EAB" w:rsidP="00347EA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347EAB" w:rsidTr="002B2FE4">
        <w:tc>
          <w:tcPr>
            <w:tcW w:w="2310" w:type="dxa"/>
          </w:tcPr>
          <w:p w:rsidR="00347EAB" w:rsidRPr="007D5BED" w:rsidRDefault="00347EAB" w:rsidP="002B2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347EAB" w:rsidRPr="007D5BED" w:rsidRDefault="00347EAB" w:rsidP="002B2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347EAB" w:rsidRPr="007D5BED" w:rsidRDefault="00347EAB" w:rsidP="002B2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347EAB" w:rsidRPr="007D5BED" w:rsidRDefault="00347EAB" w:rsidP="002B2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5D0A86" w:rsidTr="002B2FE4">
        <w:tc>
          <w:tcPr>
            <w:tcW w:w="2310" w:type="dxa"/>
          </w:tcPr>
          <w:p w:rsidR="005D0A86" w:rsidRPr="007D5BED" w:rsidRDefault="005D0A86" w:rsidP="005D0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5D0A86" w:rsidRPr="007D5BED" w:rsidRDefault="005D0A86" w:rsidP="005D0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.....................คะแนน</w:t>
            </w:r>
          </w:p>
        </w:tc>
        <w:tc>
          <w:tcPr>
            <w:tcW w:w="2311" w:type="dxa"/>
          </w:tcPr>
          <w:p w:rsidR="005D0A86" w:rsidRPr="007D7FBD" w:rsidRDefault="005D0A86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5D0A86" w:rsidRPr="007D7FBD" w:rsidRDefault="005D0A86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347EAB" w:rsidRDefault="00347EAB" w:rsidP="00347EAB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347EAB" w:rsidRPr="00937AEB" w:rsidRDefault="00347EAB" w:rsidP="00347EAB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347EAB" w:rsidRDefault="00347EAB" w:rsidP="00347EA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347EAB" w:rsidRPr="007D7FBD" w:rsidRDefault="00347EAB" w:rsidP="00347EA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347EAB" w:rsidRDefault="00347EAB" w:rsidP="00347EAB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347EAB" w:rsidRDefault="00347EAB" w:rsidP="00347EAB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347EAB" w:rsidRPr="0088174C" w:rsidRDefault="00347EAB" w:rsidP="00347EA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347EAB" w:rsidTr="002B2FE4">
        <w:tc>
          <w:tcPr>
            <w:tcW w:w="2376" w:type="dxa"/>
          </w:tcPr>
          <w:p w:rsidR="00347EAB" w:rsidRPr="007D7FBD" w:rsidRDefault="00347EAB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347EAB" w:rsidRPr="007D7FBD" w:rsidRDefault="00347EAB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347EAB" w:rsidTr="002B2FE4">
        <w:tc>
          <w:tcPr>
            <w:tcW w:w="2376" w:type="dxa"/>
          </w:tcPr>
          <w:p w:rsidR="00347EAB" w:rsidRPr="007D7FBD" w:rsidRDefault="005D0A86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๖.๑</w:t>
            </w:r>
            <w:r w:rsidR="00347EAB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347EAB" w:rsidRDefault="00347EAB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347EAB" w:rsidTr="002B2FE4">
        <w:tc>
          <w:tcPr>
            <w:tcW w:w="2376" w:type="dxa"/>
          </w:tcPr>
          <w:p w:rsidR="00347EAB" w:rsidRPr="00974BCC" w:rsidRDefault="005D0A86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๖.๑</w:t>
            </w:r>
            <w:r w:rsidR="00347EAB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347EAB" w:rsidRDefault="00347EAB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347EAB" w:rsidTr="002B2FE4">
        <w:tc>
          <w:tcPr>
            <w:tcW w:w="2376" w:type="dxa"/>
          </w:tcPr>
          <w:p w:rsidR="00347EAB" w:rsidRDefault="005D0A86" w:rsidP="002B2FE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๖.๑</w:t>
            </w:r>
            <w:r w:rsidR="00347EAB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347EAB" w:rsidRDefault="00347EAB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347EAB" w:rsidTr="002B2FE4">
        <w:tc>
          <w:tcPr>
            <w:tcW w:w="2376" w:type="dxa"/>
          </w:tcPr>
          <w:p w:rsidR="00347EAB" w:rsidRDefault="00347EAB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5D0A86">
              <w:rPr>
                <w:rFonts w:ascii="TH SarabunPSK" w:hAnsi="TH SarabunPSK" w:cs="TH SarabunPSK" w:hint="cs"/>
                <w:sz w:val="32"/>
                <w:szCs w:val="32"/>
                <w:cs/>
              </w:rPr>
              <w:t>.๑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347EAB" w:rsidRDefault="00347EAB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5D0A86" w:rsidTr="002B2FE4">
        <w:tc>
          <w:tcPr>
            <w:tcW w:w="2376" w:type="dxa"/>
          </w:tcPr>
          <w:p w:rsidR="005D0A86" w:rsidRDefault="005D0A86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๖.๑-........-๕</w:t>
            </w:r>
          </w:p>
        </w:tc>
        <w:tc>
          <w:tcPr>
            <w:tcW w:w="6866" w:type="dxa"/>
          </w:tcPr>
          <w:p w:rsidR="005D0A86" w:rsidRDefault="005D0A86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347EAB" w:rsidRDefault="00347EAB" w:rsidP="00347E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7EAB" w:rsidRDefault="00347EAB" w:rsidP="00347EAB">
      <w:pPr>
        <w:rPr>
          <w:rFonts w:ascii="TH SarabunPSK" w:hAnsi="TH SarabunPSK" w:cs="TH SarabunPSK"/>
          <w:sz w:val="32"/>
          <w:szCs w:val="32"/>
        </w:rPr>
      </w:pPr>
    </w:p>
    <w:p w:rsidR="00347EAB" w:rsidRDefault="00347EAB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E7055" w:rsidRDefault="002E7055" w:rsidP="00ED6F6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F0DAD" w:rsidRDefault="00955507" w:rsidP="002E705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4B353A1" wp14:editId="0E9C0109">
                <wp:simplePos x="0" y="0"/>
                <wp:positionH relativeFrom="column">
                  <wp:posOffset>-85725</wp:posOffset>
                </wp:positionH>
                <wp:positionV relativeFrom="paragraph">
                  <wp:posOffset>99695</wp:posOffset>
                </wp:positionV>
                <wp:extent cx="5981700" cy="476250"/>
                <wp:effectExtent l="0" t="0" r="19050" b="19050"/>
                <wp:wrapNone/>
                <wp:docPr id="115" name="สี่เหลี่ยมผืนผ้ามุมมน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4762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6F0DA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1A384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๖.๒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ระดับคุณภาพในการปลูกฝังจิตสำนึกด้านการอนุรักษ์สิ่งแวดล้อม</w:t>
                            </w:r>
                          </w:p>
                          <w:p w:rsidR="00B00161" w:rsidRDefault="00B00161" w:rsidP="006F0DA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2200CB" w:rsidRDefault="00B00161" w:rsidP="006F0DA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5" o:spid="_x0000_s1062" style="position:absolute;margin-left:-6.75pt;margin-top:7.85pt;width:471pt;height:37.5pt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dCC3gIAANYFAAAOAAAAZHJzL2Uyb0RvYy54bWysVE1v0zAYviPxHyzfWZrSdlu1dKo2DSGN&#10;bdqGdnYdZ41w/Brb/eLEEX7CJC4gcYEbEiL7N/kpvHbSrIyeED2k7/fn4/fgcFlIMhfG5qASGu90&#10;KBGKQ5qr24S+vj55tkeJdUylTIISCV0JSw9HT58cLPRQdGEKMhWGYBBlhwud0KlzehhFlk9FwewO&#10;aKFQmYEpmEPW3EapYQuMXsio2+kMogWYVBvgwlqUHtdKOgrxs0xwd55lVjgiE4q1ufA14Tvx32h0&#10;wIa3hulpzpsy2D9UUbBcYdI21DFzjMxM/leoIucGLGRuh0MRQZblXIQesJu486ibqynTIvSCw7G6&#10;HZP9f2H52fzCkDzF3cV9ShQrcElV+a0qf1b3H6r791X5vSq/Nmz5pSo/V+WnqvxVlXeeuP9YlT+C&#10;sAxf1N4RHwoHu9B2iPGv9IVpOIukn9IyM4X/x/7JMixj1S5DLB3hKOzv78W7HdwZR11vd9Dth21F&#10;D97aWPdCQEE8kVADM5Ve4sbDItj81DpMi/ZrO5/RgszTk1zKwHiUiSNpyJwhPhjnQrlBcJez4hWk&#10;tbzXwV+NFBQjnmrxYC3GFAGvPlJIuJEk8kOo2w6UW0nhU0t1KTKcOzbaDQnbCH/WUncQrL1bhpW3&#10;jvE2R+liXyrW1Nh6NxFeQuvY2ea47r52bj1CVlCudS5yBWZbgPRNm7m2xyo2evakW06WAWzPB2uA&#10;TCBdIQIN1E/Tan6S4zpPmXUXzOBbRATgfXHn+MkkLBIKDUXJFMy7bXJvj08EtZQs8G0n1L6dMSMo&#10;kS8VPp79uNfzxyAwvf5uFxmzqZlsatSsOAKER4yXTPNAensn12RmoLjBMzT2WVHFFMfcCeXOrJkj&#10;V98cPGRcjMfBDA+AZu5UXWnug/tBe6ReL2+Y0Q2mHb6GM1jfATZ8hOra1nsqGM8cZHmAvB91Pddm&#10;BXg8AiSaQ+ev0yYfrB7O8eg3AAAA//8DAFBLAwQUAAYACAAAACEApENK2d4AAAAJAQAADwAAAGRy&#10;cy9kb3ducmV2LnhtbEyPQU/DMAyF70j8h8hI3La0RWNbaTpNCG4cusI4e03WVjROlWRb4ddjTuxm&#10;+z09f6/YTHYQZ+ND70hBOk9AGGqc7qlV8PH+OluBCBFJ4+DIKPg2ATbl7U2BuXYX2plzHVvBIRRy&#10;VNDFOOZShqYzFsPcjYZYOzpvMfLqW6k9XjjcDjJLkkdpsSf+0OFonjvTfNUnq+Bnv95XO5f6+iXT&#10;+EZVdfSfW6Xu76btE4hopvhvhj98RoeSmQ7uRDqIQcEsfViwlYXFEgQb1tmKDwcekiXIspDXDcpf&#10;AAAA//8DAFBLAQItABQABgAIAAAAIQC2gziS/gAAAOEBAAATAAAAAAAAAAAAAAAAAAAAAABbQ29u&#10;dGVudF9UeXBlc10ueG1sUEsBAi0AFAAGAAgAAAAhADj9If/WAAAAlAEAAAsAAAAAAAAAAAAAAAAA&#10;LwEAAF9yZWxzLy5yZWxzUEsBAi0AFAAGAAgAAAAhADv10ILeAgAA1gUAAA4AAAAAAAAAAAAAAAAA&#10;LgIAAGRycy9lMm9Eb2MueG1sUEsBAi0AFAAGAAgAAAAhAKRDStneAAAACQEAAA8AAAAAAAAAAAAA&#10;AAAAOAUAAGRycy9kb3ducmV2LnhtbFBLBQYAAAAABAAEAPMAAABDBgAAAAA=&#10;" fillcolor="#fbd4b4 [1305]" strokecolor="#f79646 [3209]" strokeweight="2pt">
                <v:textbox>
                  <w:txbxContent>
                    <w:p w:rsidR="00B00161" w:rsidRDefault="00B00161" w:rsidP="006F0DA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1A384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๖.๒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ระดับคุณภาพในการปลูกฝังจิตสำนึกด้านการอนุรักษ์สิ่งแวดล้อม</w:t>
                      </w:r>
                    </w:p>
                    <w:p w:rsidR="00B00161" w:rsidRDefault="00B00161" w:rsidP="006F0DA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2200CB" w:rsidRDefault="00B00161" w:rsidP="006F0DAD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F0DAD" w:rsidRDefault="006F0DAD" w:rsidP="002E705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0DAD" w:rsidRDefault="006F0DAD" w:rsidP="002E705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384A" w:rsidRDefault="001A384A" w:rsidP="002E705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F0DAD" w:rsidRDefault="001A384A" w:rsidP="002E705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93760" behindDoc="1" locked="0" layoutInCell="1" allowOverlap="1" wp14:anchorId="11E07CEE" wp14:editId="6C2574F3">
                <wp:simplePos x="0" y="0"/>
                <wp:positionH relativeFrom="column">
                  <wp:posOffset>-133350</wp:posOffset>
                </wp:positionH>
                <wp:positionV relativeFrom="paragraph">
                  <wp:posOffset>208280</wp:posOffset>
                </wp:positionV>
                <wp:extent cx="1543050" cy="352425"/>
                <wp:effectExtent l="76200" t="57150" r="76200" b="104775"/>
                <wp:wrapNone/>
                <wp:docPr id="488" name="แผนผังลําดับงาน: กระบวนการสำรอง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8" o:spid="_x0000_s1026" type="#_x0000_t176" style="position:absolute;margin-left:-10.5pt;margin-top:16.4pt;width:121.5pt;height:27.75pt;z-index:-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fwQIAAJAFAAAOAAAAZHJzL2Uyb0RvYy54bWysVE9v0zAUvyPxHSzfWdqs3Ua0dKo6DSFN&#10;W8WGdvYce4lwbGO7TcuNEyduXIa4IYSEhMSfS/Zt8lF4dtKuGpNAiIvz/r+X937v7R8sSoHmzNhC&#10;yRT3t3oYMUlVVsirFD8/P3q0h5F1RGZEKMlSvGQWH4wePtivdMJilSuRMYMgiLRJpVOcO6eTKLI0&#10;ZyWxW0ozCUquTEkcsOYqygypIHoporjX24kqZTJtFGXWgvSwVeJRiM85o+6Uc8scEimG2lx4TXgv&#10;/RuN9klyZYjOC9qVQf6hipIUEpKuQx0SR9DMFL+FKgtqlFXcbVFVRorzgrLwD/A3/d6dvznLiWbh&#10;X6A5Vq/bZP9fWHoynxpUZCke7MGoJClhSM3N66b+0NTX4f3e1G+a+lNz87apfzT1u6YGyfsgBPY6&#10;QU0N5h+b+lsQfw5+IAElCL809c9AfAUP5JNAyyttE8h8pqem4yyQvn8Lbkr/hc6gRRjTcj0mtnCI&#10;grA/HGz3hjBNCrrtYTyIhz5odOutjXVPmCqRJ1LMhaomOTFuLBwzkjg2bRETRkbmx9a1/is/X4GQ&#10;qEpxvDfcbaP7mtsqA+WWgrVmzxiHBvq6QrgAXTYRBs0JgI5QyqTb6QoUEqy9Gy+EWDvGf3bs7L0r&#10;C7BeO/9F1rVHyKykWzuXhVTmvuzZi35XMm/tob8b/+3JS5UtATtGtUtlNT0qoN3HxLopMbBFMCG4&#10;DO4UHj+BFKuOwihX5tV9cm8P4AYtRhVsZYrtyxkxDCPxVALsH/cHA7/GgRkMd2NgzKbmclMjZ+VE&#10;wQz6cIM0DaS3d2JFcqPKCzggY58VVERSyJ1i6syKmbj2WsAJomw8Dmawupq4Y3mm6WrqHjnniwti&#10;dIc5B2g9UasNJskdlLW2fh5SjWdO8SJA8LavXb9h7QOyuxPl78omH6xuD+noFwAAAP//AwBQSwME&#10;FAAGAAgAAAAhANe3sFXfAAAACQEAAA8AAABkcnMvZG93bnJldi54bWxMj8tOwzAQRfdI/IM1SGxQ&#10;a9cVKApxKh6qhAQL+mA/jU0SNR5HsdOGv2dY0eXMXN05p1hNvhMnN8Q2kIHFXIFwVAXbUm1gv1vP&#10;MhAxIVnsAjkDPy7Cqry+KjC34Uwbd9qmWnAJxRwNNCn1uZSxapzHOA+9I759h8Fj4nGopR3wzOW+&#10;k1qpB+mxJf7QYO9eGlcdt6M3cHef5Mdx90Vv+P76uVmP6jmpvTG3N9PTI4jkpvQfhj98RoeSmQ5h&#10;JBtFZ2CmF+ySDCw1K3BAa82Lg4EsW4IsC3lpUP4CAAD//wMAUEsBAi0AFAAGAAgAAAAhALaDOJL+&#10;AAAA4QEAABMAAAAAAAAAAAAAAAAAAAAAAFtDb250ZW50X1R5cGVzXS54bWxQSwECLQAUAAYACAAA&#10;ACEAOP0h/9YAAACUAQAACwAAAAAAAAAAAAAAAAAvAQAAX3JlbHMvLnJlbHNQSwECLQAUAAYACAAA&#10;ACEAiqDLH8ECAACQBQAADgAAAAAAAAAAAAAAAAAuAgAAZHJzL2Uyb0RvYy54bWxQSwECLQAUAAYA&#10;CAAAACEA17ewVd8AAAAJ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tbl>
      <w:tblPr>
        <w:tblStyle w:val="aa"/>
        <w:tblpPr w:leftFromText="180" w:rightFromText="180" w:vertAnchor="page" w:horzAnchor="margin" w:tblpY="3046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955507" w:rsidTr="00955507">
        <w:tc>
          <w:tcPr>
            <w:tcW w:w="1526" w:type="dxa"/>
          </w:tcPr>
          <w:p w:rsidR="00955507" w:rsidRPr="00CB7BD8" w:rsidRDefault="00955507" w:rsidP="009555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955507" w:rsidRDefault="00955507" w:rsidP="009555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ผู้ช่วยอธิการบดีฝ่ายวิจัยและศิลปวัฒนธรรม</w:t>
            </w:r>
          </w:p>
          <w:p w:rsidR="00955507" w:rsidRPr="001271D8" w:rsidRDefault="00955507" w:rsidP="009555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ผู้อำนวยการกองพัฒนานักศึกษา</w:t>
            </w:r>
          </w:p>
        </w:tc>
      </w:tr>
      <w:tr w:rsidR="00955507" w:rsidTr="00955507">
        <w:tc>
          <w:tcPr>
            <w:tcW w:w="1526" w:type="dxa"/>
          </w:tcPr>
          <w:p w:rsidR="00955507" w:rsidRPr="00CB7BD8" w:rsidRDefault="00955507" w:rsidP="009555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955507" w:rsidRDefault="00955507" w:rsidP="009555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นายฉลาด  แพงดวงแก้ว</w:t>
            </w:r>
          </w:p>
          <w:p w:rsidR="00955507" w:rsidRPr="001271D8" w:rsidRDefault="006D0740" w:rsidP="009555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นายทศพร  ทองขอน</w:t>
            </w:r>
          </w:p>
        </w:tc>
      </w:tr>
    </w:tbl>
    <w:p w:rsidR="0069138D" w:rsidRPr="001676C6" w:rsidRDefault="0069138D" w:rsidP="0069138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676C6">
        <w:rPr>
          <w:rFonts w:ascii="TH SarabunPSK" w:hAnsi="TH SarabunPSK" w:cs="TH SarabunPSK"/>
          <w:b/>
          <w:bCs/>
          <w:sz w:val="36"/>
          <w:szCs w:val="36"/>
          <w:cs/>
        </w:rPr>
        <w:t>ประเด็นการพิจารณา</w:t>
      </w:r>
    </w:p>
    <w:p w:rsidR="001A384A" w:rsidRDefault="0069138D" w:rsidP="0069138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69138D" w:rsidRPr="001676C6" w:rsidRDefault="001A384A" w:rsidP="0069138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9138D"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 w:rsidR="0069138D" w:rsidRPr="001676C6">
        <w:rPr>
          <w:rFonts w:ascii="TH SarabunPSK" w:hAnsi="TH SarabunPSK" w:cs="TH SarabunPSK"/>
          <w:sz w:val="32"/>
          <w:szCs w:val="32"/>
          <w:cs/>
        </w:rPr>
        <w:t>สถานศึกษามีจำนวนโครงการ กิจกรรม การปลูกฝังจิตสำนึกด้านการอนุรักษ์สิ่งแวดล้อม ไม่น้อยกว่า ๕ โครงการ กิจกรรม</w:t>
      </w:r>
    </w:p>
    <w:p w:rsidR="0069138D" w:rsidRPr="001676C6" w:rsidRDefault="0069138D" w:rsidP="0069138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สถานศึกษาดำเนินการให้ผู้เรียนทุกคนเข้าร่วมโครงการ กิจกรรม การปลูกฝังจิตสำนึกด้านการอนุรักษ์สิ่งแวดล้อม</w:t>
      </w:r>
    </w:p>
    <w:p w:rsidR="0069138D" w:rsidRPr="001676C6" w:rsidRDefault="0069138D" w:rsidP="0069138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(๓)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สถานศึกษาดำเนินการให้ครูและบุคลากรทุกฝ่ายในสถานศึกษาทุกคน เข้าร่วมโครงการ กิจกรรม การปลูกฝังจิตสำนึกด้านการอนุรักษ์สิ่งแวดล้อม</w:t>
      </w:r>
    </w:p>
    <w:p w:rsidR="0069138D" w:rsidRPr="001676C6" w:rsidRDefault="0069138D" w:rsidP="0069138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(๔)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สถานศึกษามีการประเมินผลการดำเนินงานตามโครงการ กิจกรรม การปลูกฝังจิตสำนึกด้านการอนุรักษ์สิ่งแวดล้อม โดยครูและบุคลากรทุกฝ่ายในสถานศึกษาและผู้เรียน เพื่อนำผลไปปรับปรุงการบริหารจัดการ</w:t>
      </w:r>
    </w:p>
    <w:p w:rsidR="001A384A" w:rsidRDefault="0069138D" w:rsidP="0069138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(๕)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สถานศึกษามีการประเมินความพึงพอใจของผู้เกี่ยวข้องภายนอกสถานศึกษาที่มีต่อภาพลักษณ์ ของสถานศึกษาในการปลูกฝังจิตสำนึกด้านการอนุรักษ์สิ่งแวดล้อม และมีผลการประเมินโดยเฉลี่ย ๓.๕๑ – ๕.๐๐</w:t>
      </w:r>
    </w:p>
    <w:p w:rsidR="007A6C35" w:rsidRPr="001676C6" w:rsidRDefault="001A384A" w:rsidP="007A6C35">
      <w:pPr>
        <w:spacing w:before="240" w:after="0"/>
        <w:jc w:val="thaiDistribute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95808" behindDoc="1" locked="0" layoutInCell="1" allowOverlap="1" wp14:anchorId="03552EDB" wp14:editId="75F3388F">
                <wp:simplePos x="0" y="0"/>
                <wp:positionH relativeFrom="column">
                  <wp:posOffset>-89535</wp:posOffset>
                </wp:positionH>
                <wp:positionV relativeFrom="paragraph">
                  <wp:posOffset>132080</wp:posOffset>
                </wp:positionV>
                <wp:extent cx="1543050" cy="352425"/>
                <wp:effectExtent l="76200" t="57150" r="76200" b="104775"/>
                <wp:wrapNone/>
                <wp:docPr id="489" name="แผนผังลําดับงาน: กระบวนการสำรอง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9" o:spid="_x0000_s1026" type="#_x0000_t176" style="position:absolute;margin-left:-7.05pt;margin-top:10.4pt;width:121.5pt;height:27.75pt;z-index:-25142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WswQIAAJAFAAAOAAAAZHJzL2Uyb0RvYy54bWysVEtv1DAQviPxHyzfaXbT3T5WzVarrYqQ&#10;qrKiRT27jt1EOLaxvZtdbpw4ceNSxA0hJCQkHpf03+SnMHay6apUAiEuzrxnMvPNHBwuC4EWzNhc&#10;yQT3t3oYMUlVmsurBD8/P360h5F1RKZEKMkSvGIWH44fPjgo9YjFKlMiZQZBEGlHpU5w5pweRZGl&#10;GSuI3VKaSVByZQrigDVXUWpICdELEcW93k5UKpNqoyizFqRHjRKPQ3zOGXVPObfMIZFgqM2F14T3&#10;0r/R+ICMrgzRWU7bMsg/VFGQXELSLtQRcQTNTf5bqCKnRlnF3RZVRaQ4zykL/wB/0+/d+ZuzjGgW&#10;/gWaY3XXJvv/wtLTxcygPE3wYG8fI0kKGFJ987quPtTVdXi/19WbuvpU37ytqx919a6uQPI+CIG9&#10;HqG6AvOPdfUtiD8HP5CAEoRf6upnIL6CB/JJoOWltiPIfKZnpuUskL5/S24K/4XOoGUY06obE1s6&#10;REHYHw62e0OYJgXd9jAexEMfNLr11sa6x0wVyBMJ5kKV04wYNxGOGUkcmzWICSMjixPrGv+1n69A&#10;SFQmON4b7jbRfc1NlYFyK8Eas2eMQwN9XSFcgC6bCoMWBEBHKGXS7bQFCgnW3o3nQnSO8Z8dW3vv&#10;ygKsO+e/yNp5hMxKus65yKUy92VPX/TbknljD/3d+G9PXqp0Bdgxqlkqq+lxDu0+IdbNiIEtggnB&#10;ZXBP4fETSLBqKYwyZV7dJ/f2AG7QYlTCVibYvpwTwzASTyTAfr8/GPg1DsxguBsDYzY1l5saOS+m&#10;CmbQhxukaSC9vRNrkhtVXMABmfisoCKSQu4EU2fWzNQ11wJOEGWTSTCD1dXEncgzTddT98g5X14Q&#10;o1vMOUDrqVpvMBndQVlj6+ch1WTuFM8DBG/72vYb1j4guz1R/q5s8sHq9pCOfwEAAP//AwBQSwME&#10;FAAGAAgAAAAhAHJuoR/gAAAACQEAAA8AAABkcnMvZG93bnJldi54bWxMj8tOwzAQRfdI/IM1SGxQ&#10;aydAW0KciocqIcGCvvZuPCRR43EUO234e4YVLEdzdO+5+XJ0rThhHxpPGpKpAoFUettQpWG3XU0W&#10;IEI0ZE3rCTV8Y4BlcXmRm8z6M63xtImV4BAKmdFQx9hlUoayRmfC1HdI/PvyvTORz76StjdnDnet&#10;TJWaSWca4obadPhSY3ncDE7DzX2UH8ftnt7M++vnejWo56h2Wl9fjU+PICKO8Q+GX31Wh4KdDn4g&#10;G0SrYZLcJYxqSBVPYCBNFw8gDhrms1uQRS7/Lyh+AAAA//8DAFBLAQItABQABgAIAAAAIQC2gziS&#10;/gAAAOEBAAATAAAAAAAAAAAAAAAAAAAAAABbQ29udGVudF9UeXBlc10ueG1sUEsBAi0AFAAGAAgA&#10;AAAhADj9If/WAAAAlAEAAAsAAAAAAAAAAAAAAAAALwEAAF9yZWxzLy5yZWxzUEsBAi0AFAAGAAgA&#10;AAAhAGEJBazBAgAAkAUAAA4AAAAAAAAAAAAAAAAALgIAAGRycy9lMm9Eb2MueG1sUEsBAi0AFAAG&#10;AAgAAAAhAHJuoR/gAAAACQEAAA8AAAAAAAAAAAAAAAAAGwUAAGRycy9kb3ducmV2LnhtbFBLBQYA&#10;AAAABAAEAPMAAAAo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7A6C35" w:rsidRPr="001676C6">
        <w:rPr>
          <w:rFonts w:ascii="TH SarabunPSK" w:hAnsi="TH SarabunPSK" w:cs="TH SarabunPSK"/>
          <w:b/>
          <w:bCs/>
          <w:sz w:val="36"/>
          <w:szCs w:val="36"/>
          <w:cs/>
        </w:rPr>
        <w:t>เกณฑ์การตัดสิน</w:t>
      </w:r>
    </w:p>
    <w:p w:rsidR="007A6C35" w:rsidRPr="001676C6" w:rsidRDefault="007A6C35" w:rsidP="007A6C35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a"/>
        <w:tblpPr w:leftFromText="180" w:rightFromText="180" w:vertAnchor="page" w:horzAnchor="margin" w:tblpY="12391"/>
        <w:tblW w:w="0" w:type="auto"/>
        <w:tblLook w:val="04A0" w:firstRow="1" w:lastRow="0" w:firstColumn="1" w:lastColumn="0" w:noHBand="0" w:noVBand="1"/>
      </w:tblPr>
      <w:tblGrid>
        <w:gridCol w:w="3082"/>
        <w:gridCol w:w="3081"/>
        <w:gridCol w:w="3079"/>
      </w:tblGrid>
      <w:tr w:rsidR="001A384A" w:rsidRPr="00445B3D" w:rsidTr="001A384A">
        <w:tc>
          <w:tcPr>
            <w:tcW w:w="3082" w:type="dxa"/>
            <w:shd w:val="clear" w:color="auto" w:fill="B6DDE8" w:themeFill="accent5" w:themeFillTint="66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3079" w:type="dxa"/>
            <w:shd w:val="clear" w:color="auto" w:fill="B6DDE8" w:themeFill="accent5" w:themeFillTint="66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1A384A" w:rsidRPr="00445B3D" w:rsidTr="001A384A">
        <w:tc>
          <w:tcPr>
            <w:tcW w:w="3082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๕ ข้อ</w:t>
            </w:r>
          </w:p>
        </w:tc>
        <w:tc>
          <w:tcPr>
            <w:tcW w:w="3079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A384A" w:rsidRPr="00445B3D" w:rsidTr="001A384A">
        <w:tc>
          <w:tcPr>
            <w:tcW w:w="3082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๔ ข้อ</w:t>
            </w:r>
          </w:p>
        </w:tc>
        <w:tc>
          <w:tcPr>
            <w:tcW w:w="3079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1A384A" w:rsidRPr="00445B3D" w:rsidTr="001A384A">
        <w:tc>
          <w:tcPr>
            <w:tcW w:w="3082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๓ ข้อ</w:t>
            </w:r>
          </w:p>
        </w:tc>
        <w:tc>
          <w:tcPr>
            <w:tcW w:w="3079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A384A" w:rsidRPr="00445B3D" w:rsidTr="001A384A">
        <w:tc>
          <w:tcPr>
            <w:tcW w:w="3082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3079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1A384A" w:rsidRPr="00445B3D" w:rsidTr="001A384A">
        <w:tc>
          <w:tcPr>
            <w:tcW w:w="3082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3079" w:type="dxa"/>
          </w:tcPr>
          <w:p w:rsidR="001A384A" w:rsidRPr="00445B3D" w:rsidRDefault="001A384A" w:rsidP="001A38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69138D" w:rsidRPr="001676C6" w:rsidRDefault="0069138D" w:rsidP="0069138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676C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D77C2" w:rsidRDefault="003D77C2" w:rsidP="003D77C2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3D77C2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3D77C2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สถานศึกษามีจำนวนโครงการ กิจกรรม การปลูกฝังจิตสำนึกด้านการอนุรักษ์สิ่งแวดล้อม ไม่น้อยกว่า ๕ โครงการ กิจกรรม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</w:t>
      </w:r>
    </w:p>
    <w:p w:rsidR="003D77C2" w:rsidRPr="003D77C2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77C2" w:rsidRPr="003D77C2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สถานศึกษาดำเนินการให้ผู้เรียนทุกคนเข้าร่วมโครงการ กิจกรรม การปลูกฝังจิตสำนึกด้านการอนุรักษ์สิ่งแวดล้อม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</w:t>
      </w:r>
    </w:p>
    <w:p w:rsidR="003D77C2" w:rsidRPr="001676C6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77C2" w:rsidRPr="003D77C2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สถานศึกษาดำเนินการให้ครูและบุคลากรทุกฝ่ายในสถานศึกษาทุกคน เข้าร่วมโครงการ กิจกรรม การปลูกฝังจิตสำนึกด้านการอนุรักษ์สิ่งแวดล้อม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</w:t>
      </w:r>
    </w:p>
    <w:p w:rsidR="003D77C2" w:rsidRPr="001676C6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77C2" w:rsidRPr="003D77C2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สถานศึกษามีการประเมินผลการดำเนินงานตามโครงการ กิจกรรม การปลูกฝังจิตสำนึกด้านการอนุรักษ์สิ่งแวดล้อม โดยครูและบุคลากรทุกฝ่ายในสถานศึกษาและผู้เรียน เพื่อนำผลไปปรับปรุงการบริหารจัดการ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</w:t>
      </w:r>
    </w:p>
    <w:p w:rsidR="003D77C2" w:rsidRPr="001676C6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D77C2" w:rsidRPr="003D77C2" w:rsidRDefault="003D77C2" w:rsidP="003D77C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สถานศึกษามีการประเมินความพึงพอใจของผู้เกี่ยวข้องภายนอกสถานศึกษาที่มีต่อภาพลักษณ์ ของสถานศึกษาในการปลูกฝังจิตสำนึกด้านการอนุรักษ์สิ่งแวดล้อม และมีผลการประเมินโดยเฉลี่ย ๓.๕๑ – ๕.๐๐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</w:t>
      </w:r>
    </w:p>
    <w:p w:rsidR="00C35B78" w:rsidRDefault="003D77C2" w:rsidP="00C35B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 w:rsidR="00C35B78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tbl>
      <w:tblPr>
        <w:tblStyle w:val="aa"/>
        <w:tblpPr w:leftFromText="180" w:rightFromText="180" w:vertAnchor="text" w:horzAnchor="margin" w:tblpY="88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35B78" w:rsidTr="00C35B78">
        <w:tc>
          <w:tcPr>
            <w:tcW w:w="2310" w:type="dxa"/>
          </w:tcPr>
          <w:p w:rsidR="00C35B78" w:rsidRPr="007D5BED" w:rsidRDefault="00C35B78" w:rsidP="00C35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35B78" w:rsidRPr="007D5BED" w:rsidRDefault="00C35B78" w:rsidP="00C35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35B78" w:rsidRPr="007D5BED" w:rsidRDefault="00C35B78" w:rsidP="00C35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35B78" w:rsidRPr="007D5BED" w:rsidRDefault="00C35B78" w:rsidP="00C35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E64351" w:rsidTr="00C35B78">
        <w:tc>
          <w:tcPr>
            <w:tcW w:w="2310" w:type="dxa"/>
          </w:tcPr>
          <w:p w:rsidR="00E64351" w:rsidRPr="007D5BED" w:rsidRDefault="00E64351" w:rsidP="00E643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E64351" w:rsidRPr="007D5BED" w:rsidRDefault="00E64351" w:rsidP="00E643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.............คะแนน</w:t>
            </w:r>
          </w:p>
        </w:tc>
        <w:tc>
          <w:tcPr>
            <w:tcW w:w="2311" w:type="dxa"/>
          </w:tcPr>
          <w:p w:rsidR="00E64351" w:rsidRPr="007D7FBD" w:rsidRDefault="00E64351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E64351" w:rsidRPr="007D7FBD" w:rsidRDefault="00E64351" w:rsidP="007D56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35B78" w:rsidRPr="00C35B78" w:rsidRDefault="00C35B78" w:rsidP="00C35B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C35B78" w:rsidRPr="00615B80" w:rsidRDefault="00C35B78" w:rsidP="00C35B7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5B78" w:rsidRPr="00937AEB" w:rsidRDefault="00C35B78" w:rsidP="00C35B7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35B78" w:rsidRDefault="00C35B78" w:rsidP="00C35B7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35B78" w:rsidRPr="007D7FBD" w:rsidRDefault="00C35B78" w:rsidP="00C35B7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35B78" w:rsidRPr="00C35B78" w:rsidRDefault="00C35B78" w:rsidP="00C35B78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35B78" w:rsidTr="002B2FE4">
        <w:tc>
          <w:tcPr>
            <w:tcW w:w="2376" w:type="dxa"/>
          </w:tcPr>
          <w:p w:rsidR="00C35B78" w:rsidRPr="007D7FBD" w:rsidRDefault="00C35B78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35B78" w:rsidRPr="007D7FBD" w:rsidRDefault="00C35B78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35B78" w:rsidTr="002B2FE4">
        <w:tc>
          <w:tcPr>
            <w:tcW w:w="2376" w:type="dxa"/>
          </w:tcPr>
          <w:p w:rsidR="00C35B78" w:rsidRPr="007D7FBD" w:rsidRDefault="00F26851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</w:t>
            </w:r>
            <w:r w:rsidR="00C35B7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C35B78" w:rsidRDefault="00C35B78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35B78" w:rsidTr="002B2FE4">
        <w:tc>
          <w:tcPr>
            <w:tcW w:w="2376" w:type="dxa"/>
          </w:tcPr>
          <w:p w:rsidR="00C35B78" w:rsidRPr="00974BCC" w:rsidRDefault="00F26851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</w:t>
            </w:r>
            <w:r w:rsidR="00C35B7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C35B78" w:rsidRDefault="00C35B78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35B78" w:rsidTr="002B2FE4">
        <w:tc>
          <w:tcPr>
            <w:tcW w:w="2376" w:type="dxa"/>
          </w:tcPr>
          <w:p w:rsidR="00C35B78" w:rsidRDefault="00F26851" w:rsidP="002B2FE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</w:t>
            </w:r>
            <w:r w:rsidR="00C35B7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C35B78" w:rsidRDefault="00C35B78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35B78" w:rsidTr="002B2FE4">
        <w:tc>
          <w:tcPr>
            <w:tcW w:w="2376" w:type="dxa"/>
          </w:tcPr>
          <w:p w:rsidR="00C35B78" w:rsidRDefault="00F26851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</w:t>
            </w:r>
            <w:r w:rsidR="00C35B78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C35B78" w:rsidRDefault="00C35B78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F26851" w:rsidTr="002B2FE4">
        <w:tc>
          <w:tcPr>
            <w:tcW w:w="2376" w:type="dxa"/>
          </w:tcPr>
          <w:p w:rsidR="00F26851" w:rsidRDefault="00F26851" w:rsidP="002B2F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๖.๒-........-๕</w:t>
            </w:r>
          </w:p>
        </w:tc>
        <w:tc>
          <w:tcPr>
            <w:tcW w:w="6866" w:type="dxa"/>
          </w:tcPr>
          <w:p w:rsidR="00F26851" w:rsidRDefault="00F26851" w:rsidP="002B2F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35B78" w:rsidRDefault="009736E3" w:rsidP="00C35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20749773" wp14:editId="33E2CC47">
                <wp:simplePos x="0" y="0"/>
                <wp:positionH relativeFrom="column">
                  <wp:posOffset>-85725</wp:posOffset>
                </wp:positionH>
                <wp:positionV relativeFrom="paragraph">
                  <wp:posOffset>-69850</wp:posOffset>
                </wp:positionV>
                <wp:extent cx="5695950" cy="476250"/>
                <wp:effectExtent l="0" t="0" r="19050" b="19050"/>
                <wp:wrapNone/>
                <wp:docPr id="116" name="สี่เหลี่ยมผืนผ้ามุมมน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762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7269D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E643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๖.๓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ระดับคุณภาพในการส่งเสริมด้านการกีฬาและนันทนาการ</w:t>
                            </w:r>
                          </w:p>
                          <w:p w:rsidR="00B00161" w:rsidRDefault="00B00161" w:rsidP="007269D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2200CB" w:rsidRDefault="00B00161" w:rsidP="007269D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6" o:spid="_x0000_s1063" style="position:absolute;margin-left:-6.75pt;margin-top:-5.5pt;width:448.5pt;height:37.5pt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pm82QIAANYFAAAOAAAAZHJzL2Uyb0RvYy54bWysFE1v0zD0jsR/sHxnaUvbsWrpVG0aQhrb&#10;tA3t7DrOGuH4GdttWk47wk+YxAUkLnBDQmT/Jj+FZyfNyugJkYPzvr/f2z9Y5pIshLEZqJh2dzqU&#10;CMUhydRNTN9cHT97QYl1TCVMghIxXQlLD8ZPn+wXeiR6MAOZCEPQiLKjQsd05pweRZHlM5EzuwNa&#10;KGSmYHLmEDU3UWJYgdZzGfU6nWFUgEm0AS6sRepRzaTjYD9NBXdnaWqFIzKmGJsLrwnv1L/ReJ+N&#10;bgzTs4w3YbB/iCJnmUKnrakj5hiZm+wvU3nGDVhI3Q6HPII0zbgIOWA23c6jbC5nTIuQCxbH6rZM&#10;9v+Z5aeLc0OyBHvXHVKiWI5NqspvVfmzuv9Q3d9W5feq/Nqg5Zeq/FyVn6ryV1XeeeD+Y1X+CMQy&#10;vMi9I94UFrbQdoT2L/W5aTCLoK/SMjW5/2P+ZBmasWqbIZaOcCQOhnuDvQH2jCOvvzvsIYxmogdt&#10;bax7KSAnHoipgblKLrDjoRFscWJdLb+W8x4tyCw5zqQMiJ8ycSgNWTCcD8a5UG4Y1OU8fw1JTe93&#10;8KsnBck4TzV5uCZjSGFevaUQ4IaTyBehTjtAbiWFdy3VhUix7phoLzhsLfwZS51BkPZqKUbeKna3&#10;KUrXbcrUyHo1ETahVexsU1xnX3tsNYJXUK5VzjMFZpuB5G3ruZbHWmzk7EG3nC7DsD3f9UF60hSS&#10;FU6ggXo1rebHGbbzhFl3zgzuIk4A3hd3hk8qoYgpNBAlMzDvt9G9PK4IcikpcLdjat/NmRGUyFcK&#10;l2ev2+/7YxCQ/mC3h4jZ5Ew3OWqeHwKORxcvmeYB9PJOrsHUQH6NZ2jivSKLKY6+Y8qdWSOHrr45&#10;eMi4mEyCGB4AzdyJutTcG/eF9pN6tbxmRjcz7XAbTmF9B9jo0VTXsl5TwWTuIM3CyD/UtWkBHo8w&#10;mM2h89dpEw9SD+d4/BsAAP//AwBQSwMEFAAGAAgAAAAhACDp5fjdAAAACgEAAA8AAABkcnMvZG93&#10;bnJldi54bWxMj0FPwzAMhe9I/IfISNy2tAOmUppOE4Ibh64wzl7jtRWNUyXZVvj1pCe42X5Pz98r&#10;NpMZxJmc7y0rSJcJCOLG6p5bBR/vr4sMhA/IGgfLpOCbPGzK66sCc20vvKNzHVoRQ9jnqKALYcyl&#10;9E1HBv3SjsRRO1pnMMTVtVI7vMRwM8hVkqylwZ7jhw5Heu6o+apPRsHP/nFf7Wzq6peVxjeuqqP7&#10;3Cp1ezNtn0AEmsKfGWb8iA5lZDrYE2svBgWL9O4hWuchjaWiI8vmy0HB+j4BWRbyf4XyFwAA//8D&#10;AFBLAQItABQABgAIAAAAIQC2gziS/gAAAOEBAAATAAAAAAAAAAAAAAAAAAAAAABbQ29udGVudF9U&#10;eXBlc10ueG1sUEsBAi0AFAAGAAgAAAAhADj9If/WAAAAlAEAAAsAAAAAAAAAAAAAAAAALwEAAF9y&#10;ZWxzLy5yZWxzUEsBAi0AFAAGAAgAAAAhAEAWmbzZAgAA1gUAAA4AAAAAAAAAAAAAAAAALgIAAGRy&#10;cy9lMm9Eb2MueG1sUEsBAi0AFAAGAAgAAAAhACDp5fjdAAAACgEAAA8AAAAAAAAAAAAAAAAAMwUA&#10;AGRycy9kb3ducmV2LnhtbFBLBQYAAAAABAAEAPMAAAA9BgAAAAA=&#10;" fillcolor="#fbd4b4 [1305]" strokecolor="#f79646 [3209]" strokeweight="2pt">
                <v:textbox>
                  <w:txbxContent>
                    <w:p w:rsidR="00B00161" w:rsidRDefault="00B00161" w:rsidP="007269D7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E64351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๖.๓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ระดับคุณภาพในการส่งเสริมด้านการกีฬาและนันทนาการ</w:t>
                      </w:r>
                    </w:p>
                    <w:p w:rsidR="00B00161" w:rsidRDefault="00B00161" w:rsidP="007269D7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2200CB" w:rsidRDefault="00B00161" w:rsidP="007269D7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35B78" w:rsidRDefault="00C35B78" w:rsidP="00C35B78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page" w:horzAnchor="margin" w:tblpY="2566"/>
        <w:tblW w:w="9242" w:type="dxa"/>
        <w:tblLook w:val="04A0" w:firstRow="1" w:lastRow="0" w:firstColumn="1" w:lastColumn="0" w:noHBand="0" w:noVBand="1"/>
      </w:tblPr>
      <w:tblGrid>
        <w:gridCol w:w="1526"/>
        <w:gridCol w:w="7716"/>
      </w:tblGrid>
      <w:tr w:rsidR="009736E3" w:rsidTr="009736E3">
        <w:tc>
          <w:tcPr>
            <w:tcW w:w="1526" w:type="dxa"/>
          </w:tcPr>
          <w:p w:rsidR="009736E3" w:rsidRPr="00CB7BD8" w:rsidRDefault="009736E3" w:rsidP="009736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9736E3" w:rsidRDefault="009736E3" w:rsidP="009736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 ผู้ช่วยอธิการบดีฝ่ายวิจัยและศิลปวัฒนธรรม</w:t>
            </w:r>
          </w:p>
          <w:p w:rsidR="009736E3" w:rsidRPr="001271D8" w:rsidRDefault="009736E3" w:rsidP="009736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ผู้อำนวยการกองพัฒนานักศึกษา</w:t>
            </w:r>
          </w:p>
        </w:tc>
      </w:tr>
      <w:tr w:rsidR="009736E3" w:rsidTr="009736E3">
        <w:tc>
          <w:tcPr>
            <w:tcW w:w="1526" w:type="dxa"/>
          </w:tcPr>
          <w:p w:rsidR="009736E3" w:rsidRPr="00CB7BD8" w:rsidRDefault="009736E3" w:rsidP="009736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9736E3" w:rsidRDefault="009736E3" w:rsidP="009736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นายฉลาด  แพงดวงแก้ว</w:t>
            </w:r>
          </w:p>
          <w:p w:rsidR="009736E3" w:rsidRPr="001271D8" w:rsidRDefault="009736E3" w:rsidP="009736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นางสาวกิ่ง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ติณณา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รมย์</w:t>
            </w:r>
          </w:p>
        </w:tc>
      </w:tr>
    </w:tbl>
    <w:p w:rsidR="007269D7" w:rsidRDefault="007332EB" w:rsidP="00C35B78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2C46C18A" wp14:editId="317B88E0">
                <wp:simplePos x="0" y="0"/>
                <wp:positionH relativeFrom="column">
                  <wp:posOffset>-85725</wp:posOffset>
                </wp:positionH>
                <wp:positionV relativeFrom="paragraph">
                  <wp:posOffset>1521460</wp:posOffset>
                </wp:positionV>
                <wp:extent cx="1543050" cy="352425"/>
                <wp:effectExtent l="76200" t="57150" r="76200" b="104775"/>
                <wp:wrapNone/>
                <wp:docPr id="490" name="แผนผังลําดับงาน: กระบวนการสำรอง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90" o:spid="_x0000_s1026" type="#_x0000_t176" style="position:absolute;margin-left:-6.75pt;margin-top:119.8pt;width:121.5pt;height:27.75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YK2wQIAAJAFAAAOAAAAZHJzL2Uyb0RvYy54bWysVEtv1DAQviPxHyzfaXbT3T6iZqvVVkVI&#10;VVnRop5dx24iHNvY3s0uN06cuHEp4oYQEhISj0v6b/JTGDvZ7apUAiEuzrxnMvPNHBwuSoHmzNhC&#10;yRT3t3oYMUlVVsirFD8/P360h5F1RGZEKMlSvGQWH44ePjiodMJilSuRMYMgiLRJpVOcO6eTKLI0&#10;ZyWxW0ozCUquTEkcsOYqygypIHoporjX24kqZTJtFGXWgvSoVeJRiM85o+4p55Y5JFIMtbnwmvBe&#10;+jcaHZDkyhCdF7Qrg/xDFSUpJCRdhzoijqCZKX4LVRbUKKu426KqjBTnBWXhH+Bv+r07f3OWE83C&#10;v0BzrF63yf6/sPR0PjWoyFI82If+SFLCkJqb1039oamvw/u9qd809afm5m1T/2jqd00NkvdBCOx1&#10;gpoazD829bcg/hz8QAJKEH5p6p+B+AoeyCeBllfaJpD5TE9Nx1kgff8W3JT+C51BizCm5XpMbOEQ&#10;BWF/ONjuDaFaCrrtYTyIhz5odOutjXWPmSqRJ1LMhaomOTFuLBwzkjg2bRETRkbmJ9a1/is/X4GQ&#10;qEpxvDfcbaP7mtsqA+WWgrVmzxiHBvq6QrgAXTYRBs0JgI5QyqTb6QoUEqy9Gy+EWDvGf3bs7L0r&#10;C7BeO/9F1rVHyKykWzuXhVTmvuzZi35XMm/tob8b/+3JS5UtATtGtUtlNT0uoN0nxLopMbBFMCG4&#10;DO4pPH4CKVYdhVGuzKv75N4ewA1ajCrYyhTblzNiGEbiiQTY7/cHA7/GgRkMd2NgzKbmclMjZ+VE&#10;wQz6cIM0DaS3d2JFcqPKCzggY58VVERSyJ1i6syKmbj2WsAJomw8Dmawupq4E3mm6WrqHjnniwti&#10;dIc5B2g9VasNJskdlLW2fh5SjWdO8SJA8LavXb9h7QOyuxPl78omH6xuD+noFwAAAP//AwBQSwME&#10;FAAGAAgAAAAhAMVmMorhAAAACwEAAA8AAABkcnMvZG93bnJldi54bWxMj01Pg0AQhu8m/ofNmHgx&#10;7S40NIIsja1pYqIH++F9CiuQsrOEXVr8944nvc3Hk3eeyVeT7cTFDL51pCGaKxCGSle1VGs4Hraz&#10;RxA+IFXYOTIavo2HVXF7k2NWuSvtzGUfasEh5DPU0ITQZ1L6sjEW/dz1hnj35QaLgduhltWAVw63&#10;nYyVWkqLLfGFBnuzaUx53o9Ww0MS5Pv58Emv+PbysduOah3UUev7u+n5CUQwU/iD4Vef1aFgp5Mb&#10;qfKi0zCLFgmjGuJFugTBRBynPDlxkSYRyCKX/38ofgAAAP//AwBQSwECLQAUAAYACAAAACEAtoM4&#10;kv4AAADhAQAAEwAAAAAAAAAAAAAAAAAAAAAAW0NvbnRlbnRfVHlwZXNdLnhtbFBLAQItABQABgAI&#10;AAAAIQA4/SH/1gAAAJQBAAALAAAAAAAAAAAAAAAAAC8BAABfcmVscy8ucmVsc1BLAQItABQABgAI&#10;AAAAIQBMCYK2wQIAAJAFAAAOAAAAAAAAAAAAAAAAAC4CAABkcnMvZTJvRG9jLnhtbFBLAQItABQA&#10;BgAIAAAAIQDFZjKK4QAAAAsBAAAPAAAAAAAAAAAAAAAAABsFAABkcnMvZG93bnJldi54bWxQSwUG&#10;AAAAAAQABADzAAAAKQ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7269D7" w:rsidRPr="007332EB" w:rsidRDefault="007269D7" w:rsidP="007269D7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332EB">
        <w:rPr>
          <w:rFonts w:ascii="TH SarabunPSK" w:hAnsi="TH SarabunPSK" w:cs="TH SarabunPSK"/>
          <w:b/>
          <w:bCs/>
          <w:sz w:val="36"/>
          <w:szCs w:val="36"/>
          <w:cs/>
        </w:rPr>
        <w:t>ประเด็นการพิจารณา</w:t>
      </w:r>
    </w:p>
    <w:p w:rsidR="007332EB" w:rsidRDefault="007269D7" w:rsidP="007269D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7269D7" w:rsidRPr="001676C6" w:rsidRDefault="007332EB" w:rsidP="007269D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269D7"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 w:rsidR="007269D7" w:rsidRPr="001676C6">
        <w:rPr>
          <w:rFonts w:ascii="TH SarabunPSK" w:hAnsi="TH SarabunPSK" w:cs="TH SarabunPSK"/>
          <w:sz w:val="32"/>
          <w:szCs w:val="32"/>
          <w:cs/>
        </w:rPr>
        <w:t>สถานศึกษามีจำนวนโครงการ กิจกรรม ด้านการกีฬาและนันทนาการ ไม่น้อยกว่า ๕ โครงการ กิจกรรม</w:t>
      </w:r>
    </w:p>
    <w:p w:rsidR="007269D7" w:rsidRPr="001676C6" w:rsidRDefault="007269D7" w:rsidP="007269D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 ผู้เรียน ทุกคนเข้าร่วมโครงการ กิจกรรม ด้านการกีฬาและนันทนาการ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(๓)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สถานศึกษาดำเนินการให้ครูและบุคลากรทุกฝ่ายในสถานศึกษา ทุกคนเข้าร่วมโครงการ กิจกรรม ด้านการกีฬาและนันทนาการ</w:t>
      </w:r>
    </w:p>
    <w:p w:rsidR="007269D7" w:rsidRPr="001676C6" w:rsidRDefault="007269D7" w:rsidP="007269D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(๔)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สถานศึกษามีการประเมินผลการดำเนินงานตามโครงการ กิจกรรม ด้านการกีฬาและนันทนาการ โดยครูและบุคลากรทุกฝ่ายในสถานศึกษาและผู้เรียนเพื่อนำผล ไปปรับปรุงการบริหารจัดการ</w:t>
      </w:r>
    </w:p>
    <w:p w:rsidR="007332EB" w:rsidRPr="007332EB" w:rsidRDefault="007269D7" w:rsidP="007332E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(๕) </w:t>
      </w:r>
      <w:r w:rsidRPr="001676C6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สถานศึกษามีการประเมินความพึงพอใจผู้เกี่ยวข้องภายนอกสถานศึกษาที่มีต่อภาพลักษณะของสถานศึกษา ในการส่งเสริมด้านการกีฬาและนันทนาการ และมีผลการประเมินโดยเฉลี่ย ๓.๕๑ – ๕.๐๐</w:t>
      </w:r>
    </w:p>
    <w:p w:rsidR="007332EB" w:rsidRDefault="007332EB" w:rsidP="007332E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6B3EC6A0" wp14:editId="6256CC61">
                <wp:simplePos x="0" y="0"/>
                <wp:positionH relativeFrom="column">
                  <wp:posOffset>-133350</wp:posOffset>
                </wp:positionH>
                <wp:positionV relativeFrom="paragraph">
                  <wp:posOffset>199390</wp:posOffset>
                </wp:positionV>
                <wp:extent cx="1209675" cy="352425"/>
                <wp:effectExtent l="76200" t="57150" r="85725" b="104775"/>
                <wp:wrapNone/>
                <wp:docPr id="491" name="แผนผังลําดับงาน: กระบวนการสำรอง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91" o:spid="_x0000_s1026" type="#_x0000_t176" style="position:absolute;margin-left:-10.5pt;margin-top:15.7pt;width:95.25pt;height:27.75pt;z-index:-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MgRwwIAAJAFAAAOAAAAZHJzL2Uyb0RvYy54bWysVEtv1DAQviPxHyzfaXbDbh+rZqvVVkVI&#10;Vbtii3p2HbuJcGxjeze73Dhx4saliBtCSEhIPC7pv8lPYexk06pUAiEuzrxnMvPN7B+sCoGWzNhc&#10;yQT3t3oYMUlVmsvLBD8/O3q0i5F1RKZEKMkSvGYWH4wfPtgv9YjFKlMiZQZBEGlHpU5w5pweRZGl&#10;GSuI3VKaSVByZQrigDWXUWpICdELEcW93nZUKpNqoyizFqSHjRKPQ3zOGXWnnFvmkEgw1ObCa8J7&#10;4d9ovE9Gl4boLKdtGeQfqihILiFpF+qQOIIWJv8tVJFTo6zibouqIlKc55SFf4C/6ffu/M08I5qF&#10;f4HmWN21yf6/sPRkOTMoTxM82OtjJEkBQ6qvX9fVh7q6Cu/3unpTV5/q67d19aOu3tUVSN4HIbBX&#10;I1RXYP6xrr4F8efgBxJQgvBLXf0MxFfwQD4JtLzUdgSZ53pmWs4C6fu34qbwX+gMWoUxrbsxsZVD&#10;FIT9uLe3vTPEiILu8TAexEMfNLrx1sa6J0wVyBMJ5kKV04wYNxGOGUkcmzWICSMjy2PrGv+Nn69A&#10;SFQmON4dQiav9TU3VQbKrQVrzJ4xDg30dYVwAbpsKgxaEgAdoZRJt90WKCRYezeeC9E5xn92bO29&#10;Kwuw7pz/ImvnETIr6TrnIpfK3Jc9fREGBT3ljf2mA81/+xZcqHQN2DGqWSqr6VEO7T4m1s2IgS2C&#10;fYPL4E7h8RNIsGopjDJlXt0n9/YAbtBiVMJWJti+XBDDMBJPJcB+rz8Y+DUOzGC4EwNjbmsubmvk&#10;opgqmAEAG6oLpLd3YkNyo4pzOCATnxVURFLInWDqzIaZuuZawAmibDIJZrC6mrhjOdd0M3WPnLPV&#10;OTG6xZwDtJ6ozQaT0R2UNbZ+HlJNFk7xPEDwpq9tv2HtA7LbE+Xvym0+WN0c0vEvAAAA//8DAFBL&#10;AwQUAAYACAAAACEAH+m/MOAAAAAJAQAADwAAAGRycy9kb3ducmV2LnhtbEyPS0/DMBCE70j8B2uR&#10;uKDWTqFRG+JUPFQJCQ70wX0bmyRqvI7iTRv+Pe4JjqMZzXyTr0bXipPtQ+NJQzJVICyV3jRUadjv&#10;1pMFiMBIBltPVsOPDbAqrq9yzIw/08aetlyJWEIhQw01c5dJGcraOgxT31mK3rfvHXKUfSVNj+dY&#10;7lo5UyqVDhuKCzV29qW25XE7OA13c5Yfx90XveH76+dmPahnVnutb2/Gp0cQbEf+C8MFP6JDEZkO&#10;fiATRKthMkviF9ZwnzyAuATS5RzEQcMiXYIscvn/QfELAAD//wMAUEsBAi0AFAAGAAgAAAAhALaD&#10;OJL+AAAA4QEAABMAAAAAAAAAAAAAAAAAAAAAAFtDb250ZW50X1R5cGVzXS54bWxQSwECLQAUAAYA&#10;CAAAACEAOP0h/9YAAACUAQAACwAAAAAAAAAAAAAAAAAvAQAAX3JlbHMvLnJlbHNQSwECLQAUAAYA&#10;CAAAACEASPjIEcMCAACQBQAADgAAAAAAAAAAAAAAAAAuAgAAZHJzL2Uyb0RvYy54bWxQSwECLQAU&#10;AAYACAAAACEAH+m/MOAAAAAJAQAADwAAAAAAAAAAAAAAAAAdBQAAZHJzL2Rvd25yZXYueG1sUEsF&#10;BgAAAAAEAAQA8wAAACo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7332EB" w:rsidRPr="007332EB" w:rsidRDefault="007332EB" w:rsidP="007332EB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332EB">
        <w:rPr>
          <w:rFonts w:ascii="TH SarabunPSK" w:hAnsi="TH SarabunPSK" w:cs="TH SarabunPSK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10741"/>
        <w:tblW w:w="0" w:type="auto"/>
        <w:tblLook w:val="04A0" w:firstRow="1" w:lastRow="0" w:firstColumn="1" w:lastColumn="0" w:noHBand="0" w:noVBand="1"/>
      </w:tblPr>
      <w:tblGrid>
        <w:gridCol w:w="3082"/>
        <w:gridCol w:w="3081"/>
        <w:gridCol w:w="3079"/>
      </w:tblGrid>
      <w:tr w:rsidR="00100105" w:rsidRPr="00445B3D" w:rsidTr="00100105">
        <w:tc>
          <w:tcPr>
            <w:tcW w:w="3082" w:type="dxa"/>
            <w:shd w:val="clear" w:color="auto" w:fill="B6DDE8" w:themeFill="accent5" w:themeFillTint="66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3079" w:type="dxa"/>
            <w:shd w:val="clear" w:color="auto" w:fill="B6DDE8" w:themeFill="accent5" w:themeFillTint="66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๕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๔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๓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7332EB" w:rsidRDefault="007332EB" w:rsidP="007269D7">
      <w:pPr>
        <w:pStyle w:val="ad"/>
        <w:spacing w:before="240"/>
        <w:ind w:left="1080" w:hanging="1222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269D7" w:rsidRDefault="007269D7" w:rsidP="007269D7">
      <w:pPr>
        <w:rPr>
          <w:rFonts w:ascii="TH SarabunPSK" w:hAnsi="TH SarabunPSK" w:cs="TH SarabunPSK"/>
          <w:sz w:val="32"/>
          <w:szCs w:val="32"/>
        </w:rPr>
      </w:pPr>
    </w:p>
    <w:p w:rsidR="006E34CB" w:rsidRDefault="006E34CB" w:rsidP="007269D7">
      <w:pPr>
        <w:rPr>
          <w:rFonts w:ascii="TH SarabunPSK" w:hAnsi="TH SarabunPSK" w:cs="TH SarabunPSK"/>
          <w:sz w:val="36"/>
          <w:szCs w:val="36"/>
          <w:u w:val="single"/>
        </w:rPr>
      </w:pPr>
    </w:p>
    <w:p w:rsidR="007269D7" w:rsidRDefault="002B2FE4" w:rsidP="007269D7">
      <w:pPr>
        <w:rPr>
          <w:rFonts w:ascii="TH SarabunPSK" w:hAnsi="TH SarabunPSK" w:cs="TH SarabunPSK"/>
          <w:sz w:val="36"/>
          <w:szCs w:val="36"/>
          <w:u w:val="single"/>
        </w:rPr>
      </w:pPr>
      <w:r w:rsidRPr="002B2FE4">
        <w:rPr>
          <w:rFonts w:ascii="TH SarabunPSK" w:hAnsi="TH SarabunPSK" w:cs="TH SarabunPSK" w:hint="cs"/>
          <w:sz w:val="36"/>
          <w:szCs w:val="36"/>
          <w:u w:val="single"/>
          <w:cs/>
        </w:rPr>
        <w:lastRenderedPageBreak/>
        <w:t>ผลการดำเนินงาน</w:t>
      </w:r>
    </w:p>
    <w:p w:rsidR="002B2FE4" w:rsidRDefault="002B2FE4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1193F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Pr="0011193F">
        <w:rPr>
          <w:rFonts w:ascii="TH SarabunPSK" w:hAnsi="TH SarabunPSK" w:cs="TH SarabunPSK"/>
          <w:sz w:val="32"/>
          <w:szCs w:val="32"/>
          <w:cs/>
        </w:rPr>
        <w:t>สถานศึกษามีจำนวนโครงการ กิจกรรม ด้านการกีฬาและนันทนาการ ไม่น้อยกว่า ๕ โครงการ กิจกรรม</w:t>
      </w:r>
      <w:r w:rsidR="0011193F">
        <w:rPr>
          <w:rFonts w:ascii="TH SarabunPSK" w:hAnsi="TH SarabunPSK" w:cs="TH SarabunPSK"/>
          <w:sz w:val="32"/>
          <w:szCs w:val="32"/>
        </w:rPr>
        <w:t xml:space="preserve">  </w:t>
      </w:r>
      <w:r w:rsidR="0011193F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</w:t>
      </w:r>
    </w:p>
    <w:p w:rsidR="0011193F" w:rsidRPr="0011193F" w:rsidRDefault="0011193F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1193F" w:rsidRDefault="002B2FE4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193F">
        <w:rPr>
          <w:rFonts w:ascii="TH SarabunPSK" w:hAnsi="TH SarabunPSK" w:cs="TH SarabunPSK"/>
          <w:sz w:val="32"/>
          <w:szCs w:val="32"/>
          <w:cs/>
        </w:rPr>
        <w:tab/>
      </w:r>
      <w:r w:rsidRPr="0011193F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11193F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 ผู้เรียน ทุกคนเข้าร่วมโครงการ กิจกรรม ด้านการกีฬาและนันทนาการ</w:t>
      </w:r>
      <w:r w:rsidR="0011193F">
        <w:rPr>
          <w:rFonts w:ascii="TH SarabunPSK" w:hAnsi="TH SarabunPSK" w:cs="TH SarabunPSK" w:hint="cs"/>
          <w:sz w:val="32"/>
          <w:szCs w:val="32"/>
          <w:cs/>
        </w:rPr>
        <w:t xml:space="preserve">  โดยมี</w:t>
      </w:r>
      <w:r w:rsidR="0011193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2B2FE4" w:rsidRDefault="002B2FE4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193F">
        <w:rPr>
          <w:rFonts w:ascii="TH SarabunPSK" w:hAnsi="TH SarabunPSK" w:cs="TH SarabunPSK"/>
          <w:sz w:val="32"/>
          <w:szCs w:val="32"/>
          <w:cs/>
        </w:rPr>
        <w:tab/>
      </w:r>
      <w:r w:rsidRPr="0011193F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11193F">
        <w:rPr>
          <w:rFonts w:ascii="TH SarabunPSK" w:hAnsi="TH SarabunPSK" w:cs="TH SarabunPSK"/>
          <w:sz w:val="32"/>
          <w:szCs w:val="32"/>
          <w:cs/>
        </w:rPr>
        <w:t>สถานศึกษาดำเนินการให้ครูและบุคลากรทุกฝ่ายในสถานศึกษา ทุกคนเข้าร่วมโครงการ กิจกรรม ด้านการกีฬาและนันทนาการ</w:t>
      </w:r>
      <w:r w:rsidR="0011193F">
        <w:rPr>
          <w:rFonts w:ascii="TH SarabunPSK" w:hAnsi="TH SarabunPSK" w:cs="TH SarabunPSK"/>
          <w:sz w:val="32"/>
          <w:szCs w:val="32"/>
        </w:rPr>
        <w:t xml:space="preserve">  </w:t>
      </w:r>
      <w:r w:rsidR="0011193F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</w:t>
      </w:r>
    </w:p>
    <w:p w:rsidR="0011193F" w:rsidRPr="0011193F" w:rsidRDefault="0011193F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B2FE4" w:rsidRDefault="002B2FE4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193F">
        <w:rPr>
          <w:rFonts w:ascii="TH SarabunPSK" w:hAnsi="TH SarabunPSK" w:cs="TH SarabunPSK"/>
          <w:sz w:val="32"/>
          <w:szCs w:val="32"/>
          <w:cs/>
        </w:rPr>
        <w:tab/>
      </w:r>
      <w:r w:rsidRPr="0011193F"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Pr="0011193F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สถานศึกษามีการประเมินผลการดำเนินงานตามโครงการ กิจกรรม ด้านการกีฬาและนันทนาการ โดยครูและบุคลากรทุกฝ่ายในสถานศึกษาและผู้เรียนเพื่อนำผล ไปปรับปรุงการบริหารจัดการ</w:t>
      </w:r>
      <w:r w:rsidR="0011193F">
        <w:rPr>
          <w:rFonts w:ascii="TH SarabunPSK" w:hAnsi="TH SarabunPSK" w:cs="TH SarabunPSK"/>
          <w:sz w:val="32"/>
          <w:szCs w:val="32"/>
        </w:rPr>
        <w:t xml:space="preserve">  </w:t>
      </w:r>
      <w:r w:rsidR="0011193F">
        <w:rPr>
          <w:rFonts w:ascii="TH SarabunPSK" w:hAnsi="TH SarabunPSK" w:cs="TH SarabunPSK" w:hint="cs"/>
          <w:sz w:val="32"/>
          <w:szCs w:val="32"/>
          <w:cs/>
        </w:rPr>
        <w:t>โดยมี................</w:t>
      </w:r>
    </w:p>
    <w:p w:rsidR="0011193F" w:rsidRPr="0011193F" w:rsidRDefault="0011193F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11193F" w:rsidRDefault="002B2FE4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1193F">
        <w:rPr>
          <w:rFonts w:ascii="TH SarabunPSK" w:hAnsi="TH SarabunPSK" w:cs="TH SarabunPSK"/>
          <w:sz w:val="32"/>
          <w:szCs w:val="32"/>
          <w:cs/>
        </w:rPr>
        <w:tab/>
      </w:r>
      <w:r w:rsidRPr="0011193F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11193F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สถานศึกษามีการประเมินความพึงพอใจผู้เกี่ยวข้องภายนอกสถานศึกษาที่มีต่อภาพลักษณะของสถานศึกษา ในการส่งเสริมด้านการกีฬาและนันทนาการ และมีผลการประเมินโดยเฉลี่ย ๓.๕๑ – ๕.๐๐</w:t>
      </w:r>
      <w:r w:rsidR="0011193F">
        <w:rPr>
          <w:rFonts w:ascii="TH SarabunPSK" w:hAnsi="TH SarabunPSK" w:cs="TH SarabunPSK"/>
          <w:sz w:val="32"/>
          <w:szCs w:val="32"/>
        </w:rPr>
        <w:t xml:space="preserve">  </w:t>
      </w:r>
    </w:p>
    <w:p w:rsidR="002B2FE4" w:rsidRPr="0011193F" w:rsidRDefault="0011193F" w:rsidP="002B2FE4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…………………………………………………………………………………………………………………………………………………..</w:t>
      </w:r>
    </w:p>
    <w:p w:rsidR="002B2FE4" w:rsidRPr="0011193F" w:rsidRDefault="0011193F" w:rsidP="007269D7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B7FEF" w:rsidRPr="00C35B78" w:rsidRDefault="008B7FEF" w:rsidP="008B7FE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8B7FEF" w:rsidRPr="00615B80" w:rsidRDefault="008B7FEF" w:rsidP="008B7F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8B7FEF" w:rsidTr="008B7FEF">
        <w:tc>
          <w:tcPr>
            <w:tcW w:w="2310" w:type="dxa"/>
          </w:tcPr>
          <w:p w:rsidR="008B7FEF" w:rsidRPr="007D5BED" w:rsidRDefault="008B7FEF" w:rsidP="008B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8B7FEF" w:rsidRPr="007D5BED" w:rsidRDefault="008B7FEF" w:rsidP="008B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8B7FEF" w:rsidRPr="007D5BED" w:rsidRDefault="008B7FEF" w:rsidP="008B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8B7FEF" w:rsidRPr="007D5BED" w:rsidRDefault="008B7FEF" w:rsidP="008B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E64351" w:rsidTr="008B7FEF">
        <w:tc>
          <w:tcPr>
            <w:tcW w:w="2310" w:type="dxa"/>
          </w:tcPr>
          <w:p w:rsidR="00E64351" w:rsidRPr="007D5BED" w:rsidRDefault="00E64351" w:rsidP="00E643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E64351" w:rsidRPr="007D5BED" w:rsidRDefault="00E64351" w:rsidP="00E643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.............คะแนน</w:t>
            </w:r>
          </w:p>
        </w:tc>
        <w:tc>
          <w:tcPr>
            <w:tcW w:w="2311" w:type="dxa"/>
          </w:tcPr>
          <w:p w:rsidR="00E64351" w:rsidRPr="007D7FBD" w:rsidRDefault="00E64351" w:rsidP="00E643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E64351" w:rsidRPr="007D7FBD" w:rsidRDefault="00E64351" w:rsidP="00E643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8B7FEF" w:rsidRPr="00825A10" w:rsidRDefault="008B7FEF" w:rsidP="008B7FE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25A10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แนวทางการพัฒนา</w:t>
      </w:r>
    </w:p>
    <w:p w:rsidR="008B7FEF" w:rsidRDefault="008B7FEF" w:rsidP="008B7FE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8B7FEF" w:rsidRPr="007D7FBD" w:rsidRDefault="008B7FEF" w:rsidP="008B7FE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8B7FEF" w:rsidRDefault="008B7FEF" w:rsidP="008B7FEF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8B7FEF" w:rsidRPr="00825A10" w:rsidRDefault="008B7FEF" w:rsidP="008B7FE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25A10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8B7FEF" w:rsidTr="001535EE">
        <w:tc>
          <w:tcPr>
            <w:tcW w:w="2376" w:type="dxa"/>
          </w:tcPr>
          <w:p w:rsidR="008B7FEF" w:rsidRPr="007D7FBD" w:rsidRDefault="008B7FEF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8B7FEF" w:rsidRPr="007D7FBD" w:rsidRDefault="008B7FEF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8B7FEF" w:rsidTr="001535EE">
        <w:tc>
          <w:tcPr>
            <w:tcW w:w="2376" w:type="dxa"/>
          </w:tcPr>
          <w:p w:rsidR="008B7FEF" w:rsidRPr="007D7FBD" w:rsidRDefault="00825A10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</w:t>
            </w:r>
            <w:r w:rsidR="008B7FE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8B7FEF" w:rsidRDefault="008B7FEF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B7FEF" w:rsidTr="001535EE">
        <w:tc>
          <w:tcPr>
            <w:tcW w:w="2376" w:type="dxa"/>
          </w:tcPr>
          <w:p w:rsidR="008B7FEF" w:rsidRPr="00974BCC" w:rsidRDefault="00825A10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</w:t>
            </w:r>
            <w:r w:rsidR="008B7FE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8B7FEF" w:rsidRDefault="008B7FEF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B7FEF" w:rsidTr="001535EE">
        <w:tc>
          <w:tcPr>
            <w:tcW w:w="2376" w:type="dxa"/>
          </w:tcPr>
          <w:p w:rsidR="008B7FEF" w:rsidRDefault="00825A10" w:rsidP="001535EE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</w:t>
            </w:r>
            <w:r w:rsidR="008B7FE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8B7FEF" w:rsidRDefault="008B7FEF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B7FEF" w:rsidTr="001535EE">
        <w:tc>
          <w:tcPr>
            <w:tcW w:w="2376" w:type="dxa"/>
          </w:tcPr>
          <w:p w:rsidR="008B7FEF" w:rsidRDefault="00825A10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</w:t>
            </w:r>
            <w:r w:rsidR="008B7FEF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8B7FEF" w:rsidRDefault="008B7FEF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825A10" w:rsidTr="001535EE">
        <w:tc>
          <w:tcPr>
            <w:tcW w:w="2376" w:type="dxa"/>
          </w:tcPr>
          <w:p w:rsidR="00825A10" w:rsidRDefault="00825A10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๖.๓-........-๕</w:t>
            </w:r>
          </w:p>
        </w:tc>
        <w:tc>
          <w:tcPr>
            <w:tcW w:w="6866" w:type="dxa"/>
          </w:tcPr>
          <w:p w:rsidR="00825A10" w:rsidRDefault="00825A10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B7FEF" w:rsidRDefault="00244453" w:rsidP="008B7F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700345A7" wp14:editId="4894013E">
                <wp:simplePos x="0" y="0"/>
                <wp:positionH relativeFrom="column">
                  <wp:posOffset>-114300</wp:posOffset>
                </wp:positionH>
                <wp:positionV relativeFrom="paragraph">
                  <wp:posOffset>106045</wp:posOffset>
                </wp:positionV>
                <wp:extent cx="5981700" cy="476250"/>
                <wp:effectExtent l="0" t="0" r="19050" b="19050"/>
                <wp:wrapNone/>
                <wp:docPr id="117" name="สี่เหลี่ยมผืนผ้ามุมมน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4762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F4253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24445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๖.๔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 ระดับคุณภาพในการปลูกฝังจิตสำนึกด้านปรัชญาของเศรษฐกิจพอเพียง</w:t>
                            </w:r>
                          </w:p>
                          <w:p w:rsidR="00B00161" w:rsidRDefault="00B00161" w:rsidP="00F4253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2200CB" w:rsidRDefault="00B00161" w:rsidP="00F42533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7" o:spid="_x0000_s1064" style="position:absolute;margin-left:-9pt;margin-top:8.35pt;width:471pt;height:37.5pt;z-index:-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Yv3gIAANYFAAAOAAAAZHJzL2Uyb0RvYy54bWysVE1v0zAYviPxHyzfWZrStVu1dKo2DSGN&#10;bdqGdnYdZ41w/Brb/eLEEX7CJC4gcYEbEiL7N/kpvHbSrIyeED2k7/fn4/fgcFlIMhfG5qASGu90&#10;KBGKQ5qr24S+vj55tkeJdUylTIISCV0JSw9HT58cLPRQdGEKMhWGYBBlhwud0KlzehhFlk9FwewO&#10;aKFQmYEpmEPW3EapYQuMXsio2+n0owWYVBvgwlqUHtdKOgrxs0xwd55lVjgiE4q1ufA14Tvx32h0&#10;wIa3hulpzpsy2D9UUbBcYdI21DFzjMxM/leoIucGLGRuh0MRQZblXIQesJu486ibqynTIvSCw7G6&#10;HZP9f2H52fzCkDzF3cUDShQrcElV+a0qf1b3H6r791X5vSq/Nmz5pSo/V+WnqvxVlXeeuP9YlT+C&#10;sAxf1N4RHwoHu9B2iPGv9IVpOIukn9IyM4X/x/7JMixj1S5DLB3hKNzd34sHHdwZR11v0O/uhm1F&#10;D97aWPdCQEE8kVADM5Ve4sbDItj81DpMi/ZrO5/RgszTk1zKwHiUiSNpyJwhPhjnQrl+cJez4hWk&#10;tbzXwV+NFBQjnmpxfy3GFAGvPlJIuJEk8kOo2w6UW0nhU0t1KTKcOzbaDQnbCH/WUncQrL1bhpW3&#10;jvE2R+liXyrW1Nh6NxFeQuvY2ea47r52bj1CVlCudS5yBWZbgPRNm7m2xyo2evakW06WAWzP99YA&#10;mUC6QgQaqJ+m1fwkx3WeMusumMG3iAjA++LO8ZNJWCQUGoqSKZh32+TeHp8IailZ4NtOqH07Y0ZQ&#10;Il8qfDz7ca/nj0FgeruDLjJmUzPZ1KhZcQQIjxgvmeaB9PZOrsnMQHGDZ2jss6KKKY65E8qdWTNH&#10;rr45eMi4GI+DGR4AzdyputLcB/eD9ki9Xt4woxtMO3wNZ7C+A2z4CNW1rfdUMJ45yPIAeT/qeq7N&#10;CvB4BEg0h85fp00+WD2c49FvAAAA//8DAFBLAwQUAAYACAAAACEAwt1cQ94AAAAJAQAADwAAAGRy&#10;cy9kb3ducmV2LnhtbEyPzU7DMBCE70i8g7WVuLVOItSfEKeqENw4pIFyduNtEjVeR7bbBp6e5QS3&#10;3Z3R7DfFdrKDuKIPvSMF6SIBgdQ401Or4OP9db4GEaImowdHqOALA2zL+7tC58bdaI/XOraCQyjk&#10;WkEX45hLGZoOrQ4LNyKxdnLe6sirb6Xx+sbhdpBZkiyl1T3xh06P+Nxhc64vVsH3YXOo9i719Utm&#10;9BtV1cl/7pR6mE27JxARp/hnhl98RoeSmY7uQiaIQcE8XXOXyMJyBYINm+yRD0ce0hXIspD/G5Q/&#10;AAAA//8DAFBLAQItABQABgAIAAAAIQC2gziS/gAAAOEBAAATAAAAAAAAAAAAAAAAAAAAAABbQ29u&#10;dGVudF9UeXBlc10ueG1sUEsBAi0AFAAGAAgAAAAhADj9If/WAAAAlAEAAAsAAAAAAAAAAAAAAAAA&#10;LwEAAF9yZWxzLy5yZWxzUEsBAi0AFAAGAAgAAAAhAHPYpi/eAgAA1gUAAA4AAAAAAAAAAAAAAAAA&#10;LgIAAGRycy9lMm9Eb2MueG1sUEsBAi0AFAAGAAgAAAAhAMLdXEPeAAAACQEAAA8AAAAAAAAAAAAA&#10;AAAAOAUAAGRycy9kb3ducmV2LnhtbFBLBQYAAAAABAAEAPMAAABDBgAAAAA=&#10;" fillcolor="#fbd4b4 [1305]" strokecolor="#f79646 [3209]" strokeweight="2pt">
                <v:textbox>
                  <w:txbxContent>
                    <w:p w:rsidR="00B00161" w:rsidRDefault="00B00161" w:rsidP="00F42533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24445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๖.๔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 ระดับคุณภาพในการปลูกฝังจิตสำนึกด้านปรัชญาของเศรษฐกิจพอเพียง</w:t>
                      </w:r>
                    </w:p>
                    <w:p w:rsidR="00B00161" w:rsidRDefault="00B00161" w:rsidP="00F42533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2200CB" w:rsidRDefault="00B00161" w:rsidP="00F42533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42533" w:rsidRDefault="00F42533" w:rsidP="00F42533">
      <w:pPr>
        <w:spacing w:line="240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F42533" w:rsidRDefault="00F42533" w:rsidP="00F42533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a"/>
        <w:tblpPr w:leftFromText="180" w:rightFromText="18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F42533" w:rsidTr="001535EE">
        <w:tc>
          <w:tcPr>
            <w:tcW w:w="1526" w:type="dxa"/>
          </w:tcPr>
          <w:p w:rsidR="00F42533" w:rsidRPr="00CB7BD8" w:rsidRDefault="00F42533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F42533" w:rsidRPr="001271D8" w:rsidRDefault="00F42533" w:rsidP="001535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2533" w:rsidTr="001535EE">
        <w:tc>
          <w:tcPr>
            <w:tcW w:w="1526" w:type="dxa"/>
          </w:tcPr>
          <w:p w:rsidR="00F42533" w:rsidRPr="00CB7BD8" w:rsidRDefault="00F42533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F42533" w:rsidRDefault="00F42533" w:rsidP="001535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2533" w:rsidRPr="001271D8" w:rsidRDefault="00F42533" w:rsidP="001535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44453" w:rsidRDefault="00244453" w:rsidP="00F42533">
      <w:pPr>
        <w:spacing w:before="240" w:after="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01952" behindDoc="1" locked="0" layoutInCell="1" allowOverlap="1" wp14:anchorId="112417DA" wp14:editId="30B3BCE5">
                <wp:simplePos x="0" y="0"/>
                <wp:positionH relativeFrom="column">
                  <wp:posOffset>-114300</wp:posOffset>
                </wp:positionH>
                <wp:positionV relativeFrom="paragraph">
                  <wp:posOffset>1193800</wp:posOffset>
                </wp:positionV>
                <wp:extent cx="1543050" cy="352425"/>
                <wp:effectExtent l="76200" t="57150" r="76200" b="104775"/>
                <wp:wrapNone/>
                <wp:docPr id="492" name="แผนผังลําดับงาน: กระบวนการสำรอง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92" o:spid="_x0000_s1026" type="#_x0000_t176" style="position:absolute;margin-left:-9pt;margin-top:94pt;width:121.5pt;height:27.75pt;z-index:-2514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4KwQIAAJAFAAAOAAAAZHJzL2Uyb0RvYy54bWysVEtv1DAQviPxHyzfaXbT3T6iZqvVVkVI&#10;VVnRop5dx24iHNvY3s0uN06cuHEp4oYQEhISj0v6b/JTGDvZ7apUAiEuzrxnMvPNHBwuSoHmzNhC&#10;yRT3t3oYMUlVVsirFD8/P360h5F1RGZEKMlSvGQWH44ePjiodMJilSuRMYMgiLRJpVOcO6eTKLI0&#10;ZyWxW0ozCUquTEkcsOYqygypIHoporjX24kqZTJtFGXWgvSoVeJRiM85o+4p55Y5JFIMtbnwmvBe&#10;+jcaHZDkyhCdF7Qrg/xDFSUpJCRdhzoijqCZKX4LVRbUKKu426KqjBTnBWXhH+Bv+r07f3OWE83C&#10;v0BzrF63yf6/sPR0PjWoyFI82I8xkqSEITU3r5v6Q1Nfh/d7U79p6k/Nzdum/tHU75oaJO+DENjr&#10;BDU1mH9s6m9B/Dn4gQSUIPzS1D8D8RU8kE8CLa+0TSDzmZ6ajrNA+v4tuCn9FzqDFmFMy/WY2MIh&#10;CsL+cLDdG8I0Kei2h/EgHvqg0a23NtY9ZqpEnkgxF6qa5MS4sXDMSOLYtEVMGBmZn1jX+q/8fAVC&#10;oirF8d5wt43ua26rDJRbCtaaPWMcGujrCuECdNlEGDQnADpCKZNupytQSLD2brwQYu0Y/9mxs/eu&#10;LMB67fwXWdceIbOSbu1cFlKZ+7JnL/pdyby1h/5u/LcnL1W2BOwY1S6V1fS4gHafEOumxMAWwYTg&#10;Mrin8PgJpFh1FEa5Mq/uk3t7ADdoMapgK1NsX86IYRiJJxJgv98fDPwaB2Yw3I2BMZuay02NnJUT&#10;BTPoww3SNJDe3okVyY0qL+CAjH1WUBFJIXeKqTMrZuLaawEniLLxOJjB6mriTuSZpqupe+ScLy6I&#10;0R3mHKD1VK02mCR3UNba+nlINZ45xYsAwdu+dv2GtQ/I7k6UvyubfLC6PaSjXwAAAP//AwBQSwME&#10;FAAGAAgAAAAhAPoX8XXfAAAACwEAAA8AAABkcnMvZG93bnJldi54bWxMj0tPwzAQhO9I/Adrkbig&#10;1m4gKApxKh6qhEQP9MF9G5skaryOYqcN/57tCW7fakazM8Vycp042SG0njQs5gqEpcqblmoN+91q&#10;loEIEclg58lq+LEBluX1VYG58Wfa2NM21oJDKOSooYmxz6UMVWMdhrnvLbH27QeHkc+hlmbAM4e7&#10;TiZKPUqHLfGHBnv72tjquB2dhrs0yvVx90Xv+PH2uVmN6iWqvda3N9PzE4hop/hnhkt9rg4ldzr4&#10;kUwQnYbZIuMtkYXsAuxIkpThwPBwn4IsC/l/Q/kLAAD//wMAUEsBAi0AFAAGAAgAAAAhALaDOJL+&#10;AAAA4QEAABMAAAAAAAAAAAAAAAAAAAAAAFtDb250ZW50X1R5cGVzXS54bWxQSwECLQAUAAYACAAA&#10;ACEAOP0h/9YAAACUAQAACwAAAAAAAAAAAAAAAAAvAQAAX3JlbHMvLnJlbHNQSwECLQAUAAYACAAA&#10;ACEA21xuCsECAACQBQAADgAAAAAAAAAAAAAAAAAuAgAAZHJzL2Uyb0RvYy54bWxQSwECLQAUAAYA&#10;CAAAACEA+hfxdd8AAAALAQAADwAAAAAAAAAAAAAAAAAbBQAAZHJzL2Rvd25yZXYueG1sUEsFBgAA&#10;AAAEAAQA8wAAACc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F42533" w:rsidRPr="00244453" w:rsidRDefault="00F42533" w:rsidP="00F42533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44453">
        <w:rPr>
          <w:rFonts w:ascii="TH SarabunPSK" w:hAnsi="TH SarabunPSK" w:cs="TH SarabunPSK"/>
          <w:b/>
          <w:bCs/>
          <w:sz w:val="36"/>
          <w:szCs w:val="36"/>
          <w:cs/>
        </w:rPr>
        <w:t>ประเด็นการพิจารณา</w:t>
      </w:r>
    </w:p>
    <w:p w:rsidR="00244453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F42533" w:rsidRPr="00AC3010" w:rsidRDefault="0024445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42533"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 w:rsidR="00F42533"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ให้ความรู้และสร้างความเข้าใจปรัชญาของเศรษฐกิจพอเพียงให้แก่ครูและบุคลากรทุกฝ่ายในสถานศึกษา และผู้เรียน</w:t>
      </w:r>
    </w:p>
    <w:p w:rsidR="00244453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(๒)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สถานศึกษามีแผนงาน โครงการ การบริหารจัดการสถานศึกษา ตามปรัชญาของเศรษฐกิจพอเพียง โดยการมีส่วนร่วมของครูและบุคลากรทุกฝ่ายในสถานศึกษา และผู้เรียน</w:t>
      </w:r>
    </w:p>
    <w:p w:rsidR="00F42533" w:rsidRPr="00AC3010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(๓)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สถานศึกษามีการดำเนินงานตามแผนงาน โครงการ ตามปรัชญาของเศรษฐกิจพอเพียง</w:t>
      </w:r>
    </w:p>
    <w:p w:rsidR="00F42533" w:rsidRPr="00AC3010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(๔)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สถานศึกษามีการประเมินผลการดำเนินงานตามแผนงาน โครงการ ตามปรัชญาของเศรษฐกิจพอเพียง โดยครูและบุคลากรทุกฝ่ายในสถานศึกษา และผู้เรียน เพื่อนำผลไปปรับปรุงการบริหารจัดการ</w:t>
      </w:r>
    </w:p>
    <w:p w:rsidR="00F42533" w:rsidRPr="00AC3010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(๕)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ของผู้เกี่ยวข้องภายนอกสถานศึกษาที่มีต่อการปลูกฝังจิตสำนึกด้านปรัชญาของเศรษฐกิจพอเพียง มีผลการประเมินโดยเฉลี่ย ๓.๕๑ – ๕.๐๐</w:t>
      </w:r>
    </w:p>
    <w:p w:rsidR="00F42533" w:rsidRDefault="00100105" w:rsidP="00F42533">
      <w:pPr>
        <w:pStyle w:val="ad"/>
        <w:ind w:left="1080" w:hanging="108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04000" behindDoc="1" locked="0" layoutInCell="1" allowOverlap="1" wp14:anchorId="7A626798" wp14:editId="2C2D1A39">
                <wp:simplePos x="0" y="0"/>
                <wp:positionH relativeFrom="column">
                  <wp:posOffset>-114300</wp:posOffset>
                </wp:positionH>
                <wp:positionV relativeFrom="paragraph">
                  <wp:posOffset>260985</wp:posOffset>
                </wp:positionV>
                <wp:extent cx="1257300" cy="352425"/>
                <wp:effectExtent l="76200" t="57150" r="76200" b="104775"/>
                <wp:wrapNone/>
                <wp:docPr id="28" name="แผนผังลําดับงาน: กระบวนการสำรอ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28" o:spid="_x0000_s1026" type="#_x0000_t176" style="position:absolute;margin-left:-9pt;margin-top:20.55pt;width:99pt;height:27.75pt;z-index:-2514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1jdvgIAAI4FAAAOAAAAZHJzL2Uyb0RvYy54bWysVE9v0zAUvyPxHSzfWdqs3aBaOlWdhpCm&#10;rWJDO3uOvUQ4trHdpuXGaSduXIa4IYSEhMSfS/Zt8lF4dtKsGpNAiIvz/r+X937v7e0vC4EWzNhc&#10;yQT3t3oYMUlVmsvLBL84O3z0GCPriEyJUJIleMUs3h8/fLBX6hGLVaZEygyCINKOSp3gzDk9iiJL&#10;M1YQu6U0k6DkyhTEAWsuo9SQEqIXIop7vZ2oVCbVRlFmLUgPGiUeh/icM+pOOLfMIZFgqM2F14T3&#10;wr/ReI+MLg3RWU7bMsg/VFGQXELSLtQBcQTNTf5bqCKnRlnF3RZVRaQ4zykL/wB/0+/d+ZvTjGgW&#10;/gWaY3XXJvv/wtLjxcygPE1wDJOSpIAZ1Tdv6upDXV2H93tdXdXVp/rmbV39qKt3dQWS90EI7PUI&#10;1RWYf6yrb0H8OfiBBJQg/FJXPwPxFTwQ5ICGl9qOIO+pnpmWs0D67i25KfwX+oKWYUirbkhs6RAF&#10;YT8e7m73YJYUdNvDeBAPfdDo1lsb654yVSBPJJgLVU4zYtxEOGYkcWzW4CUMjCyOrGv8136+AiFR&#10;6Xsy3G2i+5qbKgPlVoI1Zs8Zh/b5ukK4AFw2FQYtCECOUMqk22kLFBKsvRvPhegc4z87tvbelQVQ&#10;d85/kbXzCJmVdJ1zkUtl7suevuy3JfPGHvq78d+evFDpCpBjVLNSVtPDHNp9RKybEQM7BBOCu+BO&#10;4PETSLBqKYwyZV7fJ/f2AG3QYlTCTibYvpoTwzASzySA/kl/MPBLHJjBcDcGxmxqLjY1cl5MFcyg&#10;DxdI00B6eyfWJDeqOIfzMfFZQUUkhdwJps6smalrbgUcIMomk2AGi6uJO5Knmq6n7pFztjwnRreY&#10;c4DWY7XeXzK6g7LG1s9DqsncKZ4HCN72te03LH1Adnug/FXZ5IPV7Rkd/wIAAP//AwBQSwMEFAAG&#10;AAgAAAAhAPUowlTfAAAACQEAAA8AAABkcnMvZG93bnJldi54bWxMj0tPwzAQhO9I/Adrkbig1g6C&#10;KKRxKh6qhAQH+rpvY5NEjddRvGnDv8c9wXF2RrPfFMvJdeJkh9B60pDMFQhLlTct1Rp229UsAxEY&#10;yWDnyWr4sQGW5fVVgbnxZ1rb04ZrEUso5KihYe5zKUPVWIdh7ntL0fv2g0OOcqilGfAcy10n75VK&#10;pcOW4ocGe/va2Oq4GZ2Gu0eWn8ftnt7x4+1rvRrVC6ud1rc30/MCBNuJ/8JwwY/oUEamgx/JBNFp&#10;mCVZ3MIaHpIExCWQqXg4aHhKU5BlIf8vKH8BAAD//wMAUEsBAi0AFAAGAAgAAAAhALaDOJL+AAAA&#10;4QEAABMAAAAAAAAAAAAAAAAAAAAAAFtDb250ZW50X1R5cGVzXS54bWxQSwECLQAUAAYACAAAACEA&#10;OP0h/9YAAACUAQAACwAAAAAAAAAAAAAAAAAvAQAAX3JlbHMvLnJlbHNQSwECLQAUAAYACAAAACEA&#10;lvNY3b4CAACOBQAADgAAAAAAAAAAAAAAAAAuAgAAZHJzL2Uyb0RvYy54bWxQSwECLQAUAAYACAAA&#10;ACEA9SjCVN8AAAAJAQAADwAAAAAAAAAAAAAAAAAYBQAAZHJzL2Rvd25yZXYueG1sUEsFBgAAAAAE&#10;AAQA8wAAACQGAAAAAA=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F42533" w:rsidRPr="00100105" w:rsidRDefault="00F42533" w:rsidP="00F42533">
      <w:pPr>
        <w:pStyle w:val="ad"/>
        <w:ind w:left="1080" w:hanging="1080"/>
        <w:rPr>
          <w:rFonts w:ascii="TH SarabunPSK" w:hAnsi="TH SarabunPSK" w:cs="TH SarabunPSK"/>
          <w:sz w:val="36"/>
          <w:szCs w:val="36"/>
        </w:rPr>
      </w:pPr>
      <w:r w:rsidRPr="00100105">
        <w:rPr>
          <w:rFonts w:ascii="TH SarabunPSK" w:hAnsi="TH SarabunPSK" w:cs="TH SarabunPSK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10936"/>
        <w:tblW w:w="0" w:type="auto"/>
        <w:tblLook w:val="04A0" w:firstRow="1" w:lastRow="0" w:firstColumn="1" w:lastColumn="0" w:noHBand="0" w:noVBand="1"/>
      </w:tblPr>
      <w:tblGrid>
        <w:gridCol w:w="3082"/>
        <w:gridCol w:w="3081"/>
        <w:gridCol w:w="3079"/>
      </w:tblGrid>
      <w:tr w:rsidR="00100105" w:rsidRPr="00445B3D" w:rsidTr="00100105">
        <w:tc>
          <w:tcPr>
            <w:tcW w:w="3082" w:type="dxa"/>
            <w:shd w:val="clear" w:color="auto" w:fill="B6DDE8" w:themeFill="accent5" w:themeFillTint="66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81" w:type="dxa"/>
            <w:shd w:val="clear" w:color="auto" w:fill="B6DDE8" w:themeFill="accent5" w:themeFillTint="66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3079" w:type="dxa"/>
            <w:shd w:val="clear" w:color="auto" w:fill="B6DDE8" w:themeFill="accent5" w:themeFillTint="66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๕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๔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๓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๒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100105" w:rsidRPr="00445B3D" w:rsidTr="00100105">
        <w:tc>
          <w:tcPr>
            <w:tcW w:w="3082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081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๑ ข้อ</w:t>
            </w:r>
          </w:p>
        </w:tc>
        <w:tc>
          <w:tcPr>
            <w:tcW w:w="3079" w:type="dxa"/>
          </w:tcPr>
          <w:p w:rsidR="00100105" w:rsidRPr="00445B3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B3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F42533" w:rsidRPr="00445B3D" w:rsidRDefault="00F42533" w:rsidP="00F42533">
      <w:pPr>
        <w:pStyle w:val="ad"/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100105" w:rsidRDefault="00100105" w:rsidP="00F425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00105" w:rsidRDefault="00100105" w:rsidP="00F425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42533" w:rsidRDefault="00F42533" w:rsidP="00F42533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F4253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F42533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ให้ความรู้และสร้างความเข้าใจปรัชญาของเศรษฐกิจพอเพียงให้แก่ครูและบุคลากรทุกฝ่ายในสถานศึกษา และผู้เรียน</w:t>
      </w:r>
      <w:r w:rsidR="003C2995">
        <w:rPr>
          <w:rFonts w:ascii="TH SarabunPSK" w:hAnsi="TH SarabunPSK" w:cs="TH SarabunPSK"/>
          <w:sz w:val="32"/>
          <w:szCs w:val="32"/>
        </w:rPr>
        <w:t xml:space="preserve">  </w:t>
      </w:r>
      <w:r w:rsidR="003C2995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</w:t>
      </w:r>
    </w:p>
    <w:p w:rsidR="003C2995" w:rsidRPr="003C2995" w:rsidRDefault="003C2995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42533" w:rsidRPr="003C2995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สถานศึกษามีแผนงาน โครงการ การบริหารจัดการสถานศึกษา ตามปรัชญาของเศรษฐกิจพอเพียง โดยการมีส่วนร่วมของครูและบุคลากรทุกฝ่ายในสถานศึกษา และผู้เรียน</w:t>
      </w:r>
      <w:r w:rsidR="003C2995">
        <w:rPr>
          <w:rFonts w:ascii="TH SarabunPSK" w:hAnsi="TH SarabunPSK" w:cs="TH SarabunPSK"/>
          <w:sz w:val="32"/>
          <w:szCs w:val="32"/>
        </w:rPr>
        <w:t xml:space="preserve">  </w:t>
      </w:r>
      <w:r w:rsidR="003C2995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</w:t>
      </w:r>
    </w:p>
    <w:p w:rsidR="003C2995" w:rsidRPr="00AC3010" w:rsidRDefault="003C2995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F42533" w:rsidRPr="003C2995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สถานศึกษามีการดำเนินงานตามแผนงาน โครงการ ตามปรัชญาของเศรษฐกิจพอเพียง</w:t>
      </w:r>
      <w:r w:rsidR="003C2995">
        <w:rPr>
          <w:rFonts w:ascii="TH SarabunPSK" w:hAnsi="TH SarabunPSK" w:cs="TH SarabunPSK"/>
          <w:sz w:val="32"/>
          <w:szCs w:val="32"/>
        </w:rPr>
        <w:t xml:space="preserve">  </w:t>
      </w:r>
      <w:r w:rsidR="003C2995">
        <w:rPr>
          <w:rFonts w:ascii="TH SarabunPSK" w:hAnsi="TH SarabunPSK" w:cs="TH SarabunPSK" w:hint="cs"/>
          <w:sz w:val="32"/>
          <w:szCs w:val="32"/>
          <w:cs/>
        </w:rPr>
        <w:t>โดยมี.........</w:t>
      </w:r>
    </w:p>
    <w:p w:rsidR="003C2995" w:rsidRPr="00AC3010" w:rsidRDefault="003C2995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C2995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สถานศึกษามีการประเมินผลการดำเนินงานตามแผนงาน โครงการ ตามปรัชญาของเศรษฐกิจพอเพียง โดยครูและบุคลากรทุกฝ่ายในสถานศึกษา และผู้เรียน เพื่อนำผลไปปรับปรุงการบริหารจัดการ</w:t>
      </w:r>
      <w:r w:rsidR="003C2995">
        <w:rPr>
          <w:rFonts w:ascii="TH SarabunPSK" w:hAnsi="TH SarabunPSK" w:cs="TH SarabunPSK"/>
          <w:sz w:val="32"/>
          <w:szCs w:val="32"/>
        </w:rPr>
        <w:t xml:space="preserve">  </w:t>
      </w:r>
    </w:p>
    <w:p w:rsidR="003C2995" w:rsidRPr="00AC3010" w:rsidRDefault="003C2995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โดยมี.....................................................................................................................................................................</w:t>
      </w:r>
    </w:p>
    <w:p w:rsidR="00F42533" w:rsidRPr="003C2995" w:rsidRDefault="00F42533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AC3010">
        <w:rPr>
          <w:rFonts w:ascii="TH SarabunPSK" w:hAnsi="TH SarabunPSK" w:cs="TH SarabunPSK"/>
          <w:sz w:val="32"/>
          <w:szCs w:val="32"/>
          <w:cs/>
        </w:rPr>
        <w:t>สถานศึกษามีการประเมินความพึงพอใจของผู้เกี่ยวข้องภายนอกสถานศึกษาที่มีต่อการปลูกฝังจิตสำนึกด้านปรัชญาของเศรษฐกิจพอเพียง มีผลการประเมินโดยเฉลี่ย ๓.๕๑ – ๕.๐๐</w:t>
      </w:r>
      <w:r w:rsidR="003C2995">
        <w:rPr>
          <w:rFonts w:ascii="TH SarabunPSK" w:hAnsi="TH SarabunPSK" w:cs="TH SarabunPSK"/>
          <w:sz w:val="32"/>
          <w:szCs w:val="32"/>
        </w:rPr>
        <w:t xml:space="preserve">  </w:t>
      </w:r>
      <w:r w:rsidR="003C2995">
        <w:rPr>
          <w:rFonts w:ascii="TH SarabunPSK" w:hAnsi="TH SarabunPSK" w:cs="TH SarabunPSK" w:hint="cs"/>
          <w:sz w:val="32"/>
          <w:szCs w:val="32"/>
          <w:cs/>
        </w:rPr>
        <w:t>โดยมี...........................</w:t>
      </w:r>
    </w:p>
    <w:p w:rsidR="003C2995" w:rsidRPr="003C2995" w:rsidRDefault="003C2995" w:rsidP="003C299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C2995" w:rsidRPr="00AC3010" w:rsidRDefault="003C2995" w:rsidP="00F4253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5AD7" w:rsidRPr="00C35B78" w:rsidRDefault="00795AD7" w:rsidP="00795A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795AD7" w:rsidRPr="00615B80" w:rsidRDefault="00795AD7" w:rsidP="00795A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795AD7" w:rsidTr="001535EE">
        <w:tc>
          <w:tcPr>
            <w:tcW w:w="2310" w:type="dxa"/>
          </w:tcPr>
          <w:p w:rsidR="00795AD7" w:rsidRPr="007D5BED" w:rsidRDefault="00795AD7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795AD7" w:rsidRPr="007D5BED" w:rsidRDefault="00795AD7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795AD7" w:rsidRPr="007D5BED" w:rsidRDefault="00795AD7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795AD7" w:rsidRPr="007D5BED" w:rsidRDefault="00795AD7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00105" w:rsidTr="001535EE">
        <w:tc>
          <w:tcPr>
            <w:tcW w:w="2310" w:type="dxa"/>
          </w:tcPr>
          <w:p w:rsidR="00100105" w:rsidRPr="007D5BE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100105" w:rsidRPr="007D5BE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.............คะแนน</w:t>
            </w:r>
          </w:p>
        </w:tc>
        <w:tc>
          <w:tcPr>
            <w:tcW w:w="2311" w:type="dxa"/>
          </w:tcPr>
          <w:p w:rsidR="00100105" w:rsidRPr="007D7FB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100105" w:rsidRPr="007D7FBD" w:rsidRDefault="00100105" w:rsidP="0010010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795AD7" w:rsidRPr="00937AEB" w:rsidRDefault="00795AD7" w:rsidP="00795AD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795AD7" w:rsidRDefault="00795AD7" w:rsidP="00795AD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795AD7" w:rsidRPr="007D7FBD" w:rsidRDefault="00795AD7" w:rsidP="00795AD7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795AD7" w:rsidRDefault="00795AD7" w:rsidP="00795AD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95AD7" w:rsidRPr="00C35B78" w:rsidRDefault="00795AD7" w:rsidP="00795AD7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795AD7" w:rsidTr="001535EE">
        <w:tc>
          <w:tcPr>
            <w:tcW w:w="2376" w:type="dxa"/>
          </w:tcPr>
          <w:p w:rsidR="00795AD7" w:rsidRPr="007D7FBD" w:rsidRDefault="00795AD7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795AD7" w:rsidRPr="007D7FBD" w:rsidRDefault="00795AD7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795AD7" w:rsidTr="001535EE">
        <w:tc>
          <w:tcPr>
            <w:tcW w:w="2376" w:type="dxa"/>
          </w:tcPr>
          <w:p w:rsidR="00795AD7" w:rsidRPr="007D7FBD" w:rsidRDefault="00100105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๖.๔</w:t>
            </w:r>
            <w:r w:rsidR="00795AD7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-........-๑</w:t>
            </w:r>
          </w:p>
        </w:tc>
        <w:tc>
          <w:tcPr>
            <w:tcW w:w="6866" w:type="dxa"/>
          </w:tcPr>
          <w:p w:rsidR="00795AD7" w:rsidRDefault="00795AD7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795AD7" w:rsidTr="001535EE">
        <w:tc>
          <w:tcPr>
            <w:tcW w:w="2376" w:type="dxa"/>
          </w:tcPr>
          <w:p w:rsidR="00795AD7" w:rsidRPr="00974BCC" w:rsidRDefault="00100105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๖.๔</w:t>
            </w:r>
            <w:r w:rsidR="00795AD7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-........-๒</w:t>
            </w:r>
          </w:p>
        </w:tc>
        <w:tc>
          <w:tcPr>
            <w:tcW w:w="6866" w:type="dxa"/>
          </w:tcPr>
          <w:p w:rsidR="00795AD7" w:rsidRDefault="00795AD7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795AD7" w:rsidTr="001535EE">
        <w:tc>
          <w:tcPr>
            <w:tcW w:w="2376" w:type="dxa"/>
          </w:tcPr>
          <w:p w:rsidR="00795AD7" w:rsidRDefault="00100105" w:rsidP="001535EE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๖.๔</w:t>
            </w:r>
            <w:r w:rsidR="00795AD7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-........-๓</w:t>
            </w:r>
          </w:p>
        </w:tc>
        <w:tc>
          <w:tcPr>
            <w:tcW w:w="6866" w:type="dxa"/>
          </w:tcPr>
          <w:p w:rsidR="00795AD7" w:rsidRDefault="00795AD7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795AD7" w:rsidTr="001535EE">
        <w:tc>
          <w:tcPr>
            <w:tcW w:w="2376" w:type="dxa"/>
          </w:tcPr>
          <w:p w:rsidR="00795AD7" w:rsidRDefault="00100105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๖.๔</w:t>
            </w:r>
            <w:r w:rsidR="00795AD7">
              <w:rPr>
                <w:rFonts w:ascii="TH SarabunPSK" w:hAnsi="TH SarabunPSK" w:cs="TH SarabunPSK" w:hint="cs"/>
                <w:sz w:val="32"/>
                <w:szCs w:val="32"/>
                <w:cs/>
              </w:rPr>
              <w:t>-........-๔</w:t>
            </w:r>
          </w:p>
        </w:tc>
        <w:tc>
          <w:tcPr>
            <w:tcW w:w="6866" w:type="dxa"/>
          </w:tcPr>
          <w:p w:rsidR="00795AD7" w:rsidRDefault="00795AD7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100105" w:rsidTr="001535EE">
        <w:tc>
          <w:tcPr>
            <w:tcW w:w="2376" w:type="dxa"/>
          </w:tcPr>
          <w:p w:rsidR="00100105" w:rsidRDefault="00100105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๖.๔-........-๕</w:t>
            </w:r>
          </w:p>
        </w:tc>
        <w:tc>
          <w:tcPr>
            <w:tcW w:w="6866" w:type="dxa"/>
          </w:tcPr>
          <w:p w:rsidR="00100105" w:rsidRDefault="00100105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D44E83" w:rsidRDefault="00C51EA7" w:rsidP="00C51EA7">
      <w:pPr>
        <w:spacing w:before="240" w:line="240" w:lineRule="auto"/>
        <w:jc w:val="thaiDistribute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33696" behindDoc="1" locked="0" layoutInCell="1" allowOverlap="1" wp14:anchorId="4D0EF78A" wp14:editId="523B540E">
                <wp:simplePos x="0" y="0"/>
                <wp:positionH relativeFrom="column">
                  <wp:posOffset>-133350</wp:posOffset>
                </wp:positionH>
                <wp:positionV relativeFrom="paragraph">
                  <wp:posOffset>-24130</wp:posOffset>
                </wp:positionV>
                <wp:extent cx="4772025" cy="581025"/>
                <wp:effectExtent l="0" t="0" r="28575" b="28575"/>
                <wp:wrapNone/>
                <wp:docPr id="503" name="แผนผังลําดับงาน: กระบวนการสำรอง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581025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503" o:spid="_x0000_s1026" type="#_x0000_t176" style="position:absolute;margin-left:-10.5pt;margin-top:-1.9pt;width:375.75pt;height:45.75pt;z-index:-2513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D49wAIAAIIFAAAOAAAAZHJzL2Uyb0RvYy54bWysVM1u1DAQviPxDpbvNMmy25ao2Wq1VRFS&#10;1a7Yop5dx2kiHNvY3s0uN06cuHEp4oYQEhISP5f0bfIojJ1sWsqeEBd7PDPf/HlmDg5XJUdLpk0h&#10;RYKjnRAjJqhMC3GV4Bfnx4/2MTKWiJRwKViC18zgw/HDBweVitlA5pKnTCMwIkxcqQTn1qo4CAzN&#10;WUnMjlRMgDCTuiQWnvoqSDWpwHrJg0EY7gaV1KnSkjJjgHvUCvHY288yRu1ZlhlmEU8wxGb9qf15&#10;6c5gfEDiK01UXtAuDPIPUZSkEOC0N3VELEELXfxlqiyolkZmdofKMpBZVlDmc4BsovBeNvOcKOZz&#10;geIY1ZfJ/D+z9HQ506hIEzwKH2MkSAmf1Ny8aeqPTX3tzx9N/bapPzc375r6Z1O/b2rgfPBMeF7H&#10;qKlB/VNTf/fsLx4HHBAC82tT//LEN0Ag5wRKXikTg+e5munuZYB09VtlunQ3VAat/Det+29iK4so&#10;MId7e4NwMMKIgmy0HzkazAS3aKWNfcpkiRyR4IzLapoTbSfcMi2IZbO2Y/yXkeWJsS1+g3MRcOF4&#10;LtI2Nk/ZNWet8DnLoGwQzcAb8Q3LplyjJYFWI5QyYXe7sLgAbQfLCs57YLQNyG3UgTpdB2O+kXtg&#10;uA34p8ce4b1KYXtwWQiptxlIX/aeW/1N9m3OLv1Lma6hW7Rsx8goelxAgU+IsTOiYW5gwmAX2DM4&#10;XM0TLDsKo1zq19v4Th/aGaQYVTCHCTavFkQzjPgzAY3+JBoO3eD6x3AEP4+Rviu5vCsRi3Iqof4R&#10;bB1FPen0Ld+QmZblBayMifMKIiIo+E4wtXrzmNp2P8DSoWwy8WowrIrYEzFX1Bl3VXW9cr66IFp1&#10;XWahP0/lZmZJfK+vWl2HFHKysDIrfNPd1rWrNwy67+VuKblNcvfttW5X5/g3AAAA//8DAFBLAwQU&#10;AAYACAAAACEAX4GbI9wAAAAJAQAADwAAAGRycy9kb3ducmV2LnhtbEyPwU7DMAyG70i8Q2Sk3bZk&#10;q6BVaTqhSjvsSEGc0yS0FYkTNdlW3h5zgpst//r9fc1x9Y5d7ZLmgBL2OwHMog5mxlHC+9tpWwFL&#10;WaFRLqCV8G0THNv7u0bVJtzw1V77PDIqwVQrCVPOseY86cl6lXYhWqTbZ1i8yrQuIzeLulG5d/wg&#10;xBP3akb6MKlou8nqr/7iJWjxUfV6dV08D2WKQxFPnYhSbh7Wl2dg2a75Lwy/+IQOLTEN4YImMSdh&#10;e9iTS6ahIAUKlIV4BDZIqMoSeNvw/wbtDwAAAP//AwBQSwECLQAUAAYACAAAACEAtoM4kv4AAADh&#10;AQAAEwAAAAAAAAAAAAAAAAAAAAAAW0NvbnRlbnRfVHlwZXNdLnhtbFBLAQItABQABgAIAAAAIQA4&#10;/SH/1gAAAJQBAAALAAAAAAAAAAAAAAAAAC8BAABfcmVscy8ucmVsc1BLAQItABQABgAIAAAAIQCt&#10;0D49wAIAAIIFAAAOAAAAAAAAAAAAAAAAAC4CAABkcnMvZTJvRG9jLnhtbFBLAQItABQABgAIAAAA&#10;IQBfgZsj3AAAAAkBAAAPAAAAAAAAAAAAAAAAABoFAABkcnMvZG93bnJldi54bWxQSwUGAAAAAAQA&#10;BADzAAAAIwYAAAAA&#10;" fillcolor="white [3201]" strokecolor="#f79646 [3209]" strokeweight="2pt"/>
            </w:pict>
          </mc:Fallback>
        </mc:AlternateContent>
      </w:r>
      <w:r w:rsidR="00D44E83" w:rsidRPr="00D44E83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๗ </w:t>
      </w:r>
      <w:r w:rsidR="00D44E83" w:rsidRPr="00D44E83">
        <w:rPr>
          <w:rFonts w:ascii="TH SarabunPSK" w:hAnsi="TH SarabunPSK" w:cs="TH SarabunPSK"/>
          <w:b/>
          <w:bCs/>
          <w:sz w:val="36"/>
          <w:szCs w:val="36"/>
          <w:cs/>
        </w:rPr>
        <w:t>ด้าน</w:t>
      </w:r>
      <w:r w:rsidR="005730C9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การประกันคุณภาพการศึกษา จำนวน ๒</w:t>
      </w:r>
      <w:r w:rsidR="00D44E83" w:rsidRPr="00D44E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ตัวบ่งชี้ </w:t>
      </w:r>
    </w:p>
    <w:p w:rsidR="00C51EA7" w:rsidRDefault="00C51EA7" w:rsidP="00CC06BB">
      <w:pPr>
        <w:rPr>
          <w:rFonts w:ascii="TH SarabunPSK" w:hAnsi="TH SarabunPSK" w:cs="TH SarabunPSK"/>
          <w:sz w:val="32"/>
          <w:szCs w:val="32"/>
        </w:rPr>
      </w:pPr>
    </w:p>
    <w:p w:rsidR="00CC06BB" w:rsidRPr="00933D91" w:rsidRDefault="00CC06BB" w:rsidP="00CC06B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9147EA4" wp14:editId="324B4673">
                <wp:simplePos x="0" y="0"/>
                <wp:positionH relativeFrom="column">
                  <wp:posOffset>-95249</wp:posOffset>
                </wp:positionH>
                <wp:positionV relativeFrom="paragraph">
                  <wp:posOffset>118745</wp:posOffset>
                </wp:positionV>
                <wp:extent cx="4800600" cy="438150"/>
                <wp:effectExtent l="0" t="0" r="19050" b="19050"/>
                <wp:wrapNone/>
                <wp:docPr id="119" name="สี่เหลี่ยมผืนผ้ามุมมน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4381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161" w:rsidRDefault="00B00161" w:rsidP="00CC06BB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933D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 xml:space="preserve">ตัวบ่งชี้ที่ </w:t>
                            </w:r>
                            <w:r w:rsidR="00CD7F3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๗.๑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ระดับคุณภาพในระบบการประกันคุณภาพภายใน</w:t>
                            </w:r>
                          </w:p>
                          <w:p w:rsidR="00B00161" w:rsidRDefault="00B00161" w:rsidP="00CC06BB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:rsidR="00B00161" w:rsidRPr="002200CB" w:rsidRDefault="00B00161" w:rsidP="00CC06BB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19" o:spid="_x0000_s1065" style="position:absolute;margin-left:-7.5pt;margin-top:9.35pt;width:378pt;height:34.5pt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e43AIAANYFAAAOAAAAZHJzL2Uyb0RvYy54bWysVE1v0zAYviPxHyzfWZKuG1u1dKo2DSGN&#10;bdqGdnYdZ41w/Brb/eLEEX7CJC4gcYEbEiL7N/kpvHbSrIyeED2k7/fn4/fgcFFKMhPGFqBSmmzF&#10;lAjFISvUbUpfX58826PEOqYyJkGJlC6FpYfDp08O5nogejABmQlDMIiyg7lO6cQ5PYgiyyeiZHYL&#10;tFCozMGUzCFrbqPMsDlGL2XUi+PdaA4m0wa4sBalx42SDkP8PBfcnee5FY7IlGJtLnxN+I79Nxoe&#10;sMGtYXpS8LYM9g9VlKxQmLQLdcwcI1NT/BWqLLgBC7nb4lBGkOcFF6EH7CaJH3VzNWFahF5wOFZ3&#10;Y7L/Lyw/m10YUmS4u2SfEsVKXFJdfaurn/X9h/r+fV19r6uvLVt9qavPdfWprn7V1Z0n7j/W1Y8g&#10;rMIXtXfEh8LBzrUdYPwrfWFaziLpp7TITen/sX+yCMtYdssQC0c4Cvt7uN4Yd8ZR19/eS3bCtqIH&#10;b22seyGgJJ5IqYGpyi5x42ERbHZqHaZF+5Wdz2hBFtlJIWVgPMrEkTRkxhAfjHOh3G5wl9PyFWSN&#10;vB/jr0EKihFPjRiLa8SYIuDVRwoJ15JEfghN24FySyl8aqkuRY5zx0Z7IWEX4c9amg6CtXfLsfLO&#10;MdnkKF3iS8WaWlvvJsJL6BzjTY6r7hvnziNkBeU657JQYDYFyN50mRt7rGKtZ0+6xXgRwLbdAWQM&#10;2RIRaKB5mlbzkwLXecqsu2AG3yIiAO+LO8dPLmGeUmgpSiZg3m2Se3t8IqilZI5vO6X27ZQZQYl8&#10;qfDx7Cf9vj8GgenvPO8hY9Y143WNmpZHgPBI8JJpHkhv7+SKzA2UN3iGRj4rqpjimDul3JkVc+Sa&#10;m4OHjIvRKJjhAdDMnaorzX1wP2iP1OvFDTO6xbTD13AGqzvABo9Q3dh6TwWjqYO8CJD3o27m2q4A&#10;j0eARHvo/HVa54PVwzke/gYAAP//AwBQSwMEFAAGAAgAAAAhAO5PTUvdAAAACQEAAA8AAABkcnMv&#10;ZG93bnJldi54bWxMj8FOwzAQRO9I/IO1SNxaJxWQEOJUFYIbhzRQzm68TSLidWS7beDrWU70uDOj&#10;2TflerajOKEPgyMF6TIBgdQ6M1Cn4OP9dZGDCFGT0aMjVPCNAdbV9VWpC+POtMVTEzvBJRQKraCP&#10;cSqkDG2PVoelm5DYOzhvdeTTd9J4feZyO8pVkjxIqwfiD72e8LnH9qs5WgU/u8ddvXWpb15WRr9R&#10;XR/850ap25t58wQi4hz/w/CHz+hQMdPeHckEMSpYpPe8JbKRZyA4kN2lLOwV5FkGsirl5YLqFwAA&#10;//8DAFBLAQItABQABgAIAAAAIQC2gziS/gAAAOEBAAATAAAAAAAAAAAAAAAAAAAAAABbQ29udGVu&#10;dF9UeXBlc10ueG1sUEsBAi0AFAAGAAgAAAAhADj9If/WAAAAlAEAAAsAAAAAAAAAAAAAAAAALwEA&#10;AF9yZWxzLy5yZWxzUEsBAi0AFAAGAAgAAAAhAMPPJ7jcAgAA1gUAAA4AAAAAAAAAAAAAAAAALgIA&#10;AGRycy9lMm9Eb2MueG1sUEsBAi0AFAAGAAgAAAAhAO5PTUvdAAAACQEAAA8AAAAAAAAAAAAAAAAA&#10;NgUAAGRycy9kb3ducmV2LnhtbFBLBQYAAAAABAAEAPMAAABABgAAAAA=&#10;" fillcolor="#fbd4b4 [1305]" strokecolor="#f79646 [3209]" strokeweight="2pt">
                <v:textbox>
                  <w:txbxContent>
                    <w:p w:rsidR="00B00161" w:rsidRDefault="00B00161" w:rsidP="00CC06BB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933D9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 xml:space="preserve">ตัวบ่งชี้ที่ </w:t>
                      </w:r>
                      <w:r w:rsidR="00CD7F38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๗.๑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cs/>
                        </w:rPr>
                        <w:t>ระดับคุณภาพในระบบการประกันคุณภาพภายใน</w:t>
                      </w:r>
                    </w:p>
                    <w:p w:rsidR="00B00161" w:rsidRDefault="00B00161" w:rsidP="00CC06BB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:rsidR="00B00161" w:rsidRPr="002200CB" w:rsidRDefault="00B00161" w:rsidP="00CC06BB">
                      <w:pPr>
                        <w:spacing w:after="0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aa"/>
        <w:tblpPr w:leftFromText="180" w:rightFromText="180" w:vertAnchor="page" w:horzAnchor="margin" w:tblpY="4096"/>
        <w:tblW w:w="0" w:type="auto"/>
        <w:tblLook w:val="04A0" w:firstRow="1" w:lastRow="0" w:firstColumn="1" w:lastColumn="0" w:noHBand="0" w:noVBand="1"/>
      </w:tblPr>
      <w:tblGrid>
        <w:gridCol w:w="1526"/>
        <w:gridCol w:w="7716"/>
      </w:tblGrid>
      <w:tr w:rsidR="00EF13FB" w:rsidTr="00EF13FB">
        <w:tc>
          <w:tcPr>
            <w:tcW w:w="1526" w:type="dxa"/>
          </w:tcPr>
          <w:p w:rsidR="00EF13FB" w:rsidRPr="00CB7BD8" w:rsidRDefault="00EF13FB" w:rsidP="00EF13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7716" w:type="dxa"/>
          </w:tcPr>
          <w:p w:rsidR="00EF13FB" w:rsidRPr="001271D8" w:rsidRDefault="00EF13FB" w:rsidP="00EF13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ผู้ช่วยอธิการบดีฝ่ายประกันคุณภาพการศึกษา</w:t>
            </w:r>
          </w:p>
        </w:tc>
      </w:tr>
      <w:tr w:rsidR="00EF13FB" w:rsidTr="00EF13FB">
        <w:tc>
          <w:tcPr>
            <w:tcW w:w="1526" w:type="dxa"/>
          </w:tcPr>
          <w:p w:rsidR="00EF13FB" w:rsidRPr="00CB7BD8" w:rsidRDefault="00EF13FB" w:rsidP="00EF13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7B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ผู้จัดเก็บข้อมูล</w:t>
            </w:r>
          </w:p>
        </w:tc>
        <w:tc>
          <w:tcPr>
            <w:tcW w:w="7716" w:type="dxa"/>
          </w:tcPr>
          <w:p w:rsidR="00EF13FB" w:rsidRDefault="00EF13FB" w:rsidP="00EF13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นายพิชัย  ซ้ายประทุม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นางสาวอารีรัตน์  ชาญกัน</w:t>
            </w:r>
          </w:p>
          <w:p w:rsidR="00EF13FB" w:rsidRDefault="00EF13FB" w:rsidP="00EF13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นางสาวอภิรดี  อุณาพรหม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๔. นางสาวชุติมา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จูมวงค์</w:t>
            </w:r>
            <w:proofErr w:type="spellEnd"/>
          </w:p>
          <w:p w:rsidR="00EF13FB" w:rsidRPr="001271D8" w:rsidRDefault="00EF13FB" w:rsidP="00EF13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นางสาวประทุมพร  ทองอิฐ</w:t>
            </w:r>
          </w:p>
        </w:tc>
      </w:tr>
    </w:tbl>
    <w:p w:rsidR="00927107" w:rsidRDefault="00927107" w:rsidP="00FB7DC1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27107" w:rsidRPr="00927107" w:rsidRDefault="00927107" w:rsidP="00FB7DC1">
      <w:pPr>
        <w:spacing w:before="240" w:after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B7DC1" w:rsidRPr="00927107" w:rsidRDefault="00927107" w:rsidP="00FB7DC1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06048" behindDoc="1" locked="0" layoutInCell="1" allowOverlap="1" wp14:anchorId="1F328E44" wp14:editId="71888DF5">
                <wp:simplePos x="0" y="0"/>
                <wp:positionH relativeFrom="column">
                  <wp:posOffset>-95250</wp:posOffset>
                </wp:positionH>
                <wp:positionV relativeFrom="paragraph">
                  <wp:posOffset>105410</wp:posOffset>
                </wp:positionV>
                <wp:extent cx="1543050" cy="352425"/>
                <wp:effectExtent l="76200" t="57150" r="76200" b="104775"/>
                <wp:wrapNone/>
                <wp:docPr id="480" name="แผนผังลําดับงาน: กระบวนการสำรอง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80" o:spid="_x0000_s1026" type="#_x0000_t176" style="position:absolute;margin-left:-7.5pt;margin-top:8.3pt;width:121.5pt;height:27.75pt;z-index:-2514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OmBwAIAAJAFAAAOAAAAZHJzL2Uyb0RvYy54bWysVE9v0zAUvyPxHSzfWdqs3Ua0dKo6DSFN&#10;W8WGdvYce4lwbGO7TcuNEyduXIa4IYSEhMSfS/Zt8lF4dtKuGpNAiIvz/r+X937v7R8sSoHmzNhC&#10;yRT3t3oYMUlVVsirFD8/P3q0h5F1RGZEKMlSvGQWH4wePtivdMJilSuRMYMgiLRJpVOcO6eTKLI0&#10;ZyWxW0ozCUquTEkcsOYqygypIHoporjX24kqZTJtFGXWgvSwVeJRiM85o+6Uc8scEimG2lx4TXgv&#10;/RuN9klyZYjOC9qVQf6hipIUEpKuQx0SR9DMFL+FKgtqlFXcbVFVRorzgrLwD/A3/d6dvznLiWbh&#10;X6A5Vq/bZP9fWHoynxpUZCke7EF/JClhSM3N66b+0NTX4f3e1G+a+lNz87apfzT1u6YGyfsgBPY6&#10;QU0N5h+b+lsQfw5+IAElCL809c9AfAUP5JNAyyttE8h8pqem4yyQvn8Lbkr/hc6gRRjTcj0mtnCI&#10;grA/HGz3hlAtBd32MB7EQx80uvXWxronTJXIEynmQlWTnBg3Fo4ZSRybtogJIyPzY+ta/5Wfr0BI&#10;VKU43hvuttF9zW2VgXJLwVqzZ4xDA31dIVyALpsIg+YEQEcoZdLtdAUKCdbejRdCrB3jPzt29t6V&#10;BVivnf8i69ojZFbSrZ3LQipzX/bsRb8rmbf20N+N//bkpcqWgB2j2qWymh4V0O5jYt2UGNgimBBc&#10;BncKj59AilVHYZQr8+o+ubcHcIMWowq2MsX25YwYhpF4KgH2j/uDgV/jwAyGuzEwZlNzuamRs3Ki&#10;YAZ9uEGaBtLbO7EiuVHlBRyQsc8KKiIp5E4xdWbFTFx7LeAEUTYeBzNYXU3csTzTdDV1j5zzxQUx&#10;usOcA7SeqNUGk+QOylpbPw+pxjOneBEgeNvXrt+w9gHZ3Ynyd2WTD1a3h3T0CwAA//8DAFBLAwQU&#10;AAYACAAAACEASmYCQN8AAAAJAQAADwAAAGRycy9kb3ducmV2LnhtbEyPS2vDMBCE74X+B7GFXkoi&#10;2RA3OJZDHwQK7aF59L6xFNvEWhlLTtx/3+2pPe7MMPtNsZ5cJy52CK0nDclcgbBUedNSreGw38yW&#10;IEJEMth5shq+bYB1eXtTYG78lbb2sou14BIKOWpoYuxzKUPVWIdh7ntL7J384DDyOdTSDHjlctfJ&#10;VKlMOmyJPzTY25fGVufd6DQ8LKL8OO+/6A3fXz+3m1E9R3XQ+v5uelqBiHaKf2H4xWd0KJnp6Ecy&#10;QXQaZsmCt0Q2sgwEB9J0ycJRw2OagCwL+X9B+QMAAP//AwBQSwECLQAUAAYACAAAACEAtoM4kv4A&#10;AADhAQAAEwAAAAAAAAAAAAAAAAAAAAAAW0NvbnRlbnRfVHlwZXNdLnhtbFBLAQItABQABgAIAAAA&#10;IQA4/SH/1gAAAJQBAAALAAAAAAAAAAAAAAAAAC8BAABfcmVscy8ucmVsc1BLAQItABQABgAIAAAA&#10;IQAV/OmBwAIAAJAFAAAOAAAAAAAAAAAAAAAAAC4CAABkcnMvZTJvRG9jLnhtbFBLAQItABQABgAI&#10;AAAAIQBKZgJA3wAAAAkBAAAPAAAAAAAAAAAAAAAAABo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FB7DC1" w:rsidRPr="00927107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ประเด็นการพิจารณา</w:t>
      </w:r>
    </w:p>
    <w:p w:rsidR="00927107" w:rsidRDefault="00FB7DC1" w:rsidP="00FB7D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FB7DC1" w:rsidRDefault="00927107" w:rsidP="00FB7D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B7DC1">
        <w:rPr>
          <w:rFonts w:ascii="TH SarabunPSK" w:hAnsi="TH SarabunPSK" w:cs="TH SarabunPSK" w:hint="cs"/>
          <w:sz w:val="32"/>
          <w:szCs w:val="32"/>
          <w:cs/>
        </w:rPr>
        <w:t>(๑) สถานศึกษามีการกำหนดมาตรฐานการศึกษาของสถานศึกษาและจัดทำแผนพัฒนาการจัดการศึกษาของสถานศึกษาที่มุ่งคุณภาพ ตามมาตรฐานการศึกษาของสถานศึกษา โดยการมีส่วนร่วมของครูและบุคลากรทุกฝ่ายในสถานศึกษา ผู้เรียน ชุมชน สถานประกอบการ และหน่วยงานที่เกี่ยวข้องทั้งภาครัฐและภาคเอกชน</w:t>
      </w:r>
    </w:p>
    <w:p w:rsidR="00FB7DC1" w:rsidRDefault="00FB7DC1" w:rsidP="00FB7D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สถานศึกษาได้ดำเนินงานตามแผนพัฒนาการจัดการศึกษาของสถานศึกษา</w:t>
      </w:r>
    </w:p>
    <w:p w:rsidR="00FB7DC1" w:rsidRDefault="00FB7DC1" w:rsidP="00FB7D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สถานศึกษาได้จัดให้มีการติดตามตรวจสอบคุณภาพการศึกษา และจัดให้มีการประเมินคุณภาพภายในตามมาตรฐานการศึกษาของสถานศึกษา</w:t>
      </w:r>
    </w:p>
    <w:p w:rsidR="00FB7DC1" w:rsidRDefault="00FB7DC1" w:rsidP="00FB7D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สถานศึกษาได้จัดทำรายงานประจำปีที่เป็นรายงานประเมินคุณภาพภายใน</w:t>
      </w:r>
    </w:p>
    <w:tbl>
      <w:tblPr>
        <w:tblStyle w:val="aa"/>
        <w:tblpPr w:leftFromText="180" w:rightFromText="180" w:vertAnchor="page" w:horzAnchor="margin" w:tblpY="12481"/>
        <w:tblW w:w="0" w:type="auto"/>
        <w:tblLook w:val="04A0" w:firstRow="1" w:lastRow="0" w:firstColumn="1" w:lastColumn="0" w:noHBand="0" w:noVBand="1"/>
      </w:tblPr>
      <w:tblGrid>
        <w:gridCol w:w="2972"/>
        <w:gridCol w:w="4224"/>
        <w:gridCol w:w="1938"/>
      </w:tblGrid>
      <w:tr w:rsidR="00927107" w:rsidTr="00927107">
        <w:tc>
          <w:tcPr>
            <w:tcW w:w="2972" w:type="dxa"/>
            <w:shd w:val="clear" w:color="auto" w:fill="B6DDE8" w:themeFill="accent5" w:themeFillTint="66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4224" w:type="dxa"/>
            <w:shd w:val="clear" w:color="auto" w:fill="B6DDE8" w:themeFill="accent5" w:themeFillTint="66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1938" w:type="dxa"/>
            <w:shd w:val="clear" w:color="auto" w:fill="B6DDE8" w:themeFill="accent5" w:themeFillTint="66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927107" w:rsidTr="00927107">
        <w:tc>
          <w:tcPr>
            <w:tcW w:w="2972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4224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 (๒) (๓) (๔) และ (๕)</w:t>
            </w:r>
          </w:p>
        </w:tc>
        <w:tc>
          <w:tcPr>
            <w:tcW w:w="1938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927107" w:rsidTr="00927107">
        <w:tc>
          <w:tcPr>
            <w:tcW w:w="2972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4224" w:type="dxa"/>
          </w:tcPr>
          <w:p w:rsidR="00927107" w:rsidRPr="001057D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(๓) และ (๔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1938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927107" w:rsidTr="00927107">
        <w:tc>
          <w:tcPr>
            <w:tcW w:w="2972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4224" w:type="dxa"/>
          </w:tcPr>
          <w:p w:rsidR="00927107" w:rsidRPr="00B87982" w:rsidRDefault="00927107" w:rsidP="0092710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(๒) และ (๓</w:t>
            </w:r>
            <w:r w:rsidRPr="001057D3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1938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927107" w:rsidTr="00927107">
        <w:tc>
          <w:tcPr>
            <w:tcW w:w="2972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4224" w:type="dxa"/>
          </w:tcPr>
          <w:p w:rsidR="00927107" w:rsidRPr="001057D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 และ (๒)</w:t>
            </w:r>
          </w:p>
        </w:tc>
        <w:tc>
          <w:tcPr>
            <w:tcW w:w="1938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927107" w:rsidTr="00927107">
        <w:tc>
          <w:tcPr>
            <w:tcW w:w="2972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224" w:type="dxa"/>
          </w:tcPr>
          <w:p w:rsidR="00927107" w:rsidRPr="00927107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ปฏิบัติตามประเด็น (๑)</w:t>
            </w:r>
          </w:p>
        </w:tc>
        <w:tc>
          <w:tcPr>
            <w:tcW w:w="1938" w:type="dxa"/>
          </w:tcPr>
          <w:p w:rsidR="00927107" w:rsidRPr="002C2073" w:rsidRDefault="00927107" w:rsidP="00927107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FB7DC1" w:rsidRDefault="00FB7DC1" w:rsidP="00FB7D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สถานศึกษาได้จัดให้มีการพัฒนาคุณภาพการศึกษาอย่างต่อเนื่องจากผลการประเมินคุณภาพภายในและผลการประเมินคุณภาพภายนอก</w:t>
      </w:r>
    </w:p>
    <w:p w:rsidR="00FB7DC1" w:rsidRPr="00B073C9" w:rsidRDefault="00927107" w:rsidP="00F00D6F">
      <w:pPr>
        <w:spacing w:before="240"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08096" behindDoc="1" locked="0" layoutInCell="1" allowOverlap="1" wp14:anchorId="350402C9" wp14:editId="75EBB2DB">
                <wp:simplePos x="0" y="0"/>
                <wp:positionH relativeFrom="column">
                  <wp:posOffset>-95250</wp:posOffset>
                </wp:positionH>
                <wp:positionV relativeFrom="paragraph">
                  <wp:posOffset>100965</wp:posOffset>
                </wp:positionV>
                <wp:extent cx="1209675" cy="352425"/>
                <wp:effectExtent l="76200" t="57150" r="85725" b="104775"/>
                <wp:wrapNone/>
                <wp:docPr id="493" name="แผนผังลําดับงาน: กระบวนการสำรอง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93" o:spid="_x0000_s1026" type="#_x0000_t176" style="position:absolute;margin-left:-7.5pt;margin-top:7.95pt;width:95.25pt;height:27.75pt;z-index:-2514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StwwIAAJAFAAAOAAAAZHJzL2Uyb0RvYy54bWysVEtr3DAQvhf6H4TujXed3TxMvGHZkFII&#10;ydKk5KzIUtZUllRJu97traeceuslpbdSCoVCHxfn3/indCR7nZAGWkov8rxnPPPN7O0vC4EWzNhc&#10;yRT3N3oYMUlVlsvLFL84O3yyg5F1RGZEKMlSvGIW748eP9ordcJiNVMiYwZBEGmTUqd45pxOosjS&#10;GSuI3VCaSVByZQrigDWXUWZICdELEcW93lZUKpNpoyizFqQHjRKPQnzOGXUnnFvmkEgx1ObCa8J7&#10;4d9otEeSS0P0LKdtGeQfqihILiFpF+qAOILmJv8tVJFTo6ziboOqIlKc55SFf4C/6ffu/c3pjGgW&#10;/gWaY3XXJvv/wtLjxdSgPEvxYHcTI0kKGFJ986auPtTVdXi/19VVXX2qb97W1Y+6eldXIHkfhMBe&#10;J6iuwPxjXX0L4s/BDySgBOGXuvoZiK/ggXwSaHmpbQKZT/XUtJwF0vdvyU3hv9AZtAxjWnVjYkuH&#10;KAj7cW93a3uIEQXd5jAexEMfNLr11sa6p0wVyBMp5kKVkxkxbiwcM5I4Nm0QE0ZGFkfWNf5rP1+B&#10;kKhMcbwzhExe62tuqgyUWwnWmD1nHBro6wrhAnTZRBi0IAA6QimTbqstUEiw9m48F6JzjP/s2Np7&#10;VxZg3Tn/RdbOI2RW0nXORS6VeSh79rLflswb+3UHmv/2LbhQ2QqwY1SzVFbTwxzafUSsmxIDWwT7&#10;BpfBncDjJ5Bi1VIYzZR5/ZDc2wO4QYtRCVuZYvtqTgzDSDyTAPvd/mDg1zgwg+F2DIy5q7m4q5Hz&#10;YqJgBn24QZoG0ts7sSa5UcU5HJCxzwoqIinkTjF1Zs1MXHMt4ARRNh4HM1hdTdyRPNV0PXWPnLPl&#10;OTG6xZwDtB6r9QaT5B7KGls/D6nGc6d4HiB429e237D2AdntifJ35S4frG4P6egXAAAA//8DAFBL&#10;AwQUAAYACAAAACEAdQSY0t8AAAAJAQAADwAAAGRycy9kb3ducmV2LnhtbEyPS0/DMBCE70j8B2uR&#10;uKDWDiKUhjgVD1VCKgf6urvxkkSN11G8acO/xz3BcTSjmW/yxehaccI+NJ40JFMFAqn0tqFKw267&#10;nDyBCGzImtYTavjBAIvi+io3mfVnWuNpw5WIJRQyo6Fm7jIpQ1mjM2HqO6ToffveGY6yr6TtzTmW&#10;u1beK/UonWkoLtSmw7cay+NmcBruUpafx+2ePszq/Wu9HNQrq53WtzfjyzMIxpH/wnDBj+hQRKaD&#10;H8gG0WqYJGn8wtFI5yAugVmagjhomCUPIItc/n9Q/AIAAP//AwBQSwECLQAUAAYACAAAACEAtoM4&#10;kv4AAADhAQAAEwAAAAAAAAAAAAAAAAAAAAAAW0NvbnRlbnRfVHlwZXNdLnhtbFBLAQItABQABgAI&#10;AAAAIQA4/SH/1gAAAJQBAAALAAAAAAAAAAAAAAAAAC8BAABfcmVscy8ucmVsc1BLAQItABQABgAI&#10;AAAAIQDfrSStwwIAAJAFAAAOAAAAAAAAAAAAAAAAAC4CAABkcnMvZTJvRG9jLnhtbFBLAQItABQA&#10;BgAIAAAAIQB1BJjS3wAAAAkBAAAPAAAAAAAAAAAAAAAAAB0FAABkcnMvZG93bnJldi54bWxQSwUG&#10;AAAAAAQABADzAAAAKQ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="00FB7DC1"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p w:rsidR="00927107" w:rsidRDefault="00927107" w:rsidP="00FB7DC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927107" w:rsidRDefault="00927107" w:rsidP="00FB7DC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FB7DC1" w:rsidRPr="00D3531D" w:rsidRDefault="00D3531D" w:rsidP="00FB7DC1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D3531D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 สถานศึกษามีการกำหนดมาตรฐานการศึกษาของสถานศึกษาและจัดทำแผนพัฒนาการจัดการศึกษาของสถานศึกษาที่มุ่งคุณภาพ ตามมาตรฐานการศึกษาของสถานศึกษา โดยการมีส่วนร่วมของครูและบุคลากรทุกฝ่ายในสถานศึกษา ผู้เรียน ชุมชน สถานประกอบการ และหน่วยงานที่เกี่ยวข้องทั้งภาครัฐและภาคเอกชน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</w:t>
      </w:r>
    </w:p>
    <w:p w:rsidR="00D3531D" w:rsidRP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 สถานศึกษาได้ดำเนินงานตามแผนพัฒนาการจัดการศึกษาของสถานศึกษา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</w:t>
      </w:r>
    </w:p>
    <w:p w:rsidR="00D3531D" w:rsidRP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3531D" w:rsidRP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 สถานศึกษาได้จัดให้มีการติดตามตรวจสอบคุณภาพการศึกษา และจัดให้มีการประเมินคุณภาพภายในตามมาตรฐานการศึกษาของสถานศึกษา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</w:t>
      </w:r>
    </w:p>
    <w:p w:rsid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3531D" w:rsidRP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 สถานศึกษาได้จัดทำรายงานประจำปีที่เป็นรายงานประเมินคุณภาพภายใน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</w:t>
      </w:r>
    </w:p>
    <w:p w:rsid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3531D" w:rsidRP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 สถานศึกษาได้จัดให้มีการพัฒนาคุณภาพการศึกษาอย่างต่อเนื่องจากผลการประเมินคุณภาพภายในและผลการประเมินคุณภาพภายนอก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</w:t>
      </w:r>
    </w:p>
    <w:p w:rsidR="00D3531D" w:rsidRP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3531D" w:rsidRDefault="00D3531D" w:rsidP="00D3531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700D5" w:rsidRPr="00C35B78" w:rsidRDefault="000700D5" w:rsidP="000700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0700D5" w:rsidRPr="00615B80" w:rsidRDefault="000700D5" w:rsidP="000700D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pPr w:leftFromText="180" w:rightFromText="180" w:vertAnchor="text" w:horzAnchor="margin" w:tblpY="-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0700D5" w:rsidTr="001535EE">
        <w:tc>
          <w:tcPr>
            <w:tcW w:w="2310" w:type="dxa"/>
          </w:tcPr>
          <w:p w:rsidR="000700D5" w:rsidRPr="007D5BED" w:rsidRDefault="000700D5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0700D5" w:rsidRPr="007D5BED" w:rsidRDefault="000700D5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0700D5" w:rsidRPr="007D5BED" w:rsidRDefault="000700D5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0700D5" w:rsidRPr="007D5BED" w:rsidRDefault="000700D5" w:rsidP="001535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0700D5" w:rsidTr="001535EE">
        <w:tc>
          <w:tcPr>
            <w:tcW w:w="2310" w:type="dxa"/>
          </w:tcPr>
          <w:p w:rsidR="000700D5" w:rsidRPr="007D5BED" w:rsidRDefault="000700D5" w:rsidP="001535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0" w:type="dxa"/>
          </w:tcPr>
          <w:p w:rsidR="000700D5" w:rsidRPr="007D5BED" w:rsidRDefault="000700D5" w:rsidP="001535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0700D5" w:rsidRPr="007D5BED" w:rsidRDefault="000700D5" w:rsidP="001535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0700D5" w:rsidRPr="007D5BED" w:rsidRDefault="000700D5" w:rsidP="001535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00D5" w:rsidRPr="00937AEB" w:rsidRDefault="000700D5" w:rsidP="000700D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0700D5" w:rsidRDefault="000700D5" w:rsidP="000700D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0700D5" w:rsidRPr="007D7FBD" w:rsidRDefault="000700D5" w:rsidP="000700D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0700D5" w:rsidRDefault="000700D5" w:rsidP="000700D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0700D5" w:rsidRPr="00C35B78" w:rsidRDefault="000700D5" w:rsidP="000700D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0700D5" w:rsidTr="001535EE">
        <w:tc>
          <w:tcPr>
            <w:tcW w:w="2376" w:type="dxa"/>
          </w:tcPr>
          <w:p w:rsidR="000700D5" w:rsidRPr="007D7FBD" w:rsidRDefault="000700D5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0700D5" w:rsidRPr="007D7FBD" w:rsidRDefault="000700D5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0700D5" w:rsidTr="001535EE">
        <w:tc>
          <w:tcPr>
            <w:tcW w:w="2376" w:type="dxa"/>
          </w:tcPr>
          <w:p w:rsidR="000700D5" w:rsidRPr="007D7FBD" w:rsidRDefault="00927107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  <w:r w:rsidR="000700D5">
              <w:rPr>
                <w:rFonts w:ascii="TH SarabunPSK" w:hAnsi="TH SarabunPSK" w:cs="TH SarabunPSK" w:hint="cs"/>
                <w:sz w:val="32"/>
                <w:szCs w:val="32"/>
                <w:cs/>
              </w:rPr>
              <w:t>๑-........-๑</w:t>
            </w:r>
          </w:p>
        </w:tc>
        <w:tc>
          <w:tcPr>
            <w:tcW w:w="6866" w:type="dxa"/>
          </w:tcPr>
          <w:p w:rsidR="000700D5" w:rsidRDefault="000700D5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0700D5" w:rsidTr="001535EE">
        <w:tc>
          <w:tcPr>
            <w:tcW w:w="2376" w:type="dxa"/>
          </w:tcPr>
          <w:p w:rsidR="000700D5" w:rsidRPr="00974BCC" w:rsidRDefault="00927107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  <w:r w:rsidR="000700D5">
              <w:rPr>
                <w:rFonts w:ascii="TH SarabunPSK" w:hAnsi="TH SarabunPSK" w:cs="TH SarabunPSK" w:hint="cs"/>
                <w:sz w:val="32"/>
                <w:szCs w:val="32"/>
                <w:cs/>
              </w:rPr>
              <w:t>๑-........-๒</w:t>
            </w:r>
          </w:p>
        </w:tc>
        <w:tc>
          <w:tcPr>
            <w:tcW w:w="6866" w:type="dxa"/>
          </w:tcPr>
          <w:p w:rsidR="000700D5" w:rsidRDefault="000700D5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0700D5" w:rsidTr="001535EE">
        <w:tc>
          <w:tcPr>
            <w:tcW w:w="2376" w:type="dxa"/>
          </w:tcPr>
          <w:p w:rsidR="000700D5" w:rsidRDefault="00927107" w:rsidP="001535EE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  <w:r w:rsidR="000700D5">
              <w:rPr>
                <w:rFonts w:ascii="TH SarabunPSK" w:hAnsi="TH SarabunPSK" w:cs="TH SarabunPSK" w:hint="cs"/>
                <w:sz w:val="32"/>
                <w:szCs w:val="32"/>
                <w:cs/>
              </w:rPr>
              <w:t>๑-........-๓</w:t>
            </w:r>
          </w:p>
        </w:tc>
        <w:tc>
          <w:tcPr>
            <w:tcW w:w="6866" w:type="dxa"/>
          </w:tcPr>
          <w:p w:rsidR="000700D5" w:rsidRDefault="000700D5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0700D5" w:rsidTr="001535EE">
        <w:tc>
          <w:tcPr>
            <w:tcW w:w="2376" w:type="dxa"/>
          </w:tcPr>
          <w:p w:rsidR="000700D5" w:rsidRDefault="00927107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  <w:r w:rsidR="000700D5">
              <w:rPr>
                <w:rFonts w:ascii="TH SarabunPSK" w:hAnsi="TH SarabunPSK" w:cs="TH SarabunPSK" w:hint="cs"/>
                <w:sz w:val="32"/>
                <w:szCs w:val="32"/>
                <w:cs/>
              </w:rPr>
              <w:t>๑-........-๔</w:t>
            </w:r>
          </w:p>
        </w:tc>
        <w:tc>
          <w:tcPr>
            <w:tcW w:w="6866" w:type="dxa"/>
          </w:tcPr>
          <w:p w:rsidR="000700D5" w:rsidRDefault="000700D5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927107" w:rsidTr="001535EE">
        <w:tc>
          <w:tcPr>
            <w:tcW w:w="2376" w:type="dxa"/>
          </w:tcPr>
          <w:p w:rsidR="00927107" w:rsidRDefault="00927107" w:rsidP="001535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๗.๑-........-๕</w:t>
            </w:r>
          </w:p>
        </w:tc>
        <w:tc>
          <w:tcPr>
            <w:tcW w:w="6866" w:type="dxa"/>
          </w:tcPr>
          <w:p w:rsidR="00927107" w:rsidRDefault="00927107" w:rsidP="001535E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60C3F" w:rsidRPr="00C51EA7" w:rsidRDefault="00C60C3F" w:rsidP="00C51EA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15264" behindDoc="1" locked="0" layoutInCell="1" allowOverlap="1" wp14:anchorId="62C1869E" wp14:editId="35563444">
                <wp:simplePos x="0" y="0"/>
                <wp:positionH relativeFrom="column">
                  <wp:posOffset>-180975</wp:posOffset>
                </wp:positionH>
                <wp:positionV relativeFrom="paragraph">
                  <wp:posOffset>-87630</wp:posOffset>
                </wp:positionV>
                <wp:extent cx="5857875" cy="523875"/>
                <wp:effectExtent l="76200" t="57150" r="85725" b="104775"/>
                <wp:wrapNone/>
                <wp:docPr id="494" name="แผนผังลําดับงาน: กระบวนการสำรอง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52387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494" o:spid="_x0000_s1026" type="#_x0000_t176" style="position:absolute;margin-left:-14.25pt;margin-top:-6.9pt;width:461.25pt;height:41.25pt;z-index:-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jRxwAIAAJAFAAAOAAAAZHJzL2Uyb0RvYy54bWysVEtv1DAQviPxHyzfaXaX3T6iZqvVVkVI&#10;VbuiRT27jt1EOLaxvZtdbpw4ceNSxA0hJCQkHpf03+SnMHay6apUAiEuzrxnMvPN7B8sC4EWzNhc&#10;yQT3t3oYMUlVmsurBD8/P3q0i5F1RKZEKMkSvGIWH4wfPtgvdcwGKlMiZQZBEGnjUic4c07HUWRp&#10;xgpit5RmEpRcmYI4YM1VlBpSQvRCRINebzsqlUm1UZRZC9LDRonHIT7njLpTzi1zSCQYanPhNeG9&#10;9G803ifxlSE6y2lbBvmHKgqSS0jahTokjqC5yX8LVeTUKKu426KqiBTnOWXhH+Bv+r07f3OWEc3C&#10;v0BzrO7aZP9fWHqymBmUpwke7g0xkqSAIdU3r+vqQ11dh/d7Xb2pq0/1zdu6+lFX7+oKJO+DENjr&#10;GNUVmH+sq29B/Dn4gQSUIPxSVz8D8RU8kE8CLS+1jSHzmZ6ZlrNA+v4tuSn8FzqDlmFMq25MbOkQ&#10;BeFod7SzuzPCiIJuNHjsaQgT3XprY90TpgrkiQRzocppRoybCMeMJI7NGsSEkZHFsXWN/9rPVyAk&#10;KhM8gFxNdF9zU2Wg3EqwxuwZ49BAqKsfwgXosqkwaEEAdIRSJt12W6CQYO3deC5E5zj4s2Nr711Z&#10;gHXn/BdZO4+QWUnXORe5VOa+7OmLflsyb+yhvxv/7clLla4AO0Y1S2U1Pcqh3cfEuhkxsEWwb3AZ&#10;3Ck8fgIJVi2FUabMq/vk3h7ADVqMStjKBNuXc2IYRuKpBNjv9YdDv8aBGY52BsCYTc3lpkbOi6mC&#10;GfThBmkaSG/vxJrkRhUXcEAmPiuoiKSQO8HUmTUzdc21gBNE2WQSzGB1NXHH8kzT9dQ9cs6XF8To&#10;FnMO0Hqi1htM4jsoa2z9PKSazJ3ieYDgbV/bfsPaB2S3J8rflU0+WN0e0vEvAAAA//8DAFBLAwQU&#10;AAYACAAAACEArifqCeEAAAAKAQAADwAAAGRycy9kb3ducmV2LnhtbEyPy07DMBBF90j8gzVIbFBr&#10;t9A2hDgVD1WqBIu+2E9jk0SNx1HstOHvGVawm9Ec3Tk3Ww6uEWfbhdqThslYgbBUeFNTqeGwX40S&#10;ECEiGWw8WQ3fNsAyv77KMDX+Qlt73sVScAiFFDVUMbaplKGorMMw9q0lvn35zmHktSul6fDC4a6R&#10;U6Xm0mFN/KHC1r5Wtjjteqfhbhblx2n/SWt8f9tsV716ieqg9e3N8PwEItoh/sHwq8/qkLPT0fdk&#10;gmg0jKbJjFEeJvfcgYnk8YHbHTXMkwXIPJP/K+Q/AAAA//8DAFBLAQItABQABgAIAAAAIQC2gziS&#10;/gAAAOEBAAATAAAAAAAAAAAAAAAAAAAAAABbQ29udGVudF9UeXBlc10ueG1sUEsBAi0AFAAGAAgA&#10;AAAhADj9If/WAAAAlAEAAAsAAAAAAAAAAAAAAAAALwEAAF9yZWxzLy5yZWxzUEsBAi0AFAAGAAgA&#10;AAAhALu+NHHAAgAAkAUAAA4AAAAAAAAAAAAAAAAALgIAAGRycy9lMm9Eb2MueG1sUEsBAi0AFAAG&#10;AAgAAAAhAK4n6gnhAAAACgEAAA8AAAAAAAAAAAAAAAAAGgUAAGRycy9kb3ducmV2LnhtbFBLBQYA&#10;AAAABAAEAPMAAAAoBgAAAAA=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 w:rsidRPr="00933D91">
        <w:rPr>
          <w:rFonts w:ascii="TH SarabunPSK" w:hAnsi="TH SarabunPSK" w:cs="TH SarabunPSK"/>
          <w:b/>
          <w:bCs/>
          <w:sz w:val="28"/>
          <w:szCs w:val="36"/>
          <w:cs/>
        </w:rPr>
        <w:t xml:space="preserve">ตัวบ่งชี้ที่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๗.๒ ระดับคุณภาพในการดำเนินงานตามมาตรฐานการอาชีวศึกษา พ.ศ. ๒๕๕๕</w:t>
      </w:r>
    </w:p>
    <w:p w:rsidR="00C60C3F" w:rsidRPr="000A378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60C3F" w:rsidRPr="008A51DB" w:rsidRDefault="00C60C3F" w:rsidP="00C60C3F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12192" behindDoc="1" locked="0" layoutInCell="1" allowOverlap="1" wp14:anchorId="471FD883" wp14:editId="2BC20231">
                <wp:simplePos x="0" y="0"/>
                <wp:positionH relativeFrom="column">
                  <wp:posOffset>-71766</wp:posOffset>
                </wp:positionH>
                <wp:positionV relativeFrom="paragraph">
                  <wp:posOffset>71755</wp:posOffset>
                </wp:positionV>
                <wp:extent cx="1495425" cy="352425"/>
                <wp:effectExtent l="76200" t="57150" r="85725" b="104775"/>
                <wp:wrapNone/>
                <wp:docPr id="702" name="แผนผังลําดับงาน: กระบวนการสำรอง 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702" o:spid="_x0000_s1026" type="#_x0000_t176" style="position:absolute;margin-left:-5.65pt;margin-top:5.65pt;width:117.75pt;height:27.75pt;z-index:-2514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14QwAIAAJAFAAAOAAAAZHJzL2Uyb0RvYy54bWysVEtv1DAQviPxHyzfaXbDbh+rZqvVVkVI&#10;VbuiRT27jt1EOLaxvZtdbpw4ceNSxA0hJCQkHpf03+SnMHay6apUAiEuzrxnMvPN7B8sC4EWzNhc&#10;yQT3t3oYMUlVmsurBD8/P3q0i5F1RKZEKMkSvGIWH4wfPtgv9YjFKlMiZQZBEGlHpU5w5pweRZGl&#10;GSuI3VKaSVByZQrigDVXUWpICdELEcW93nZUKpNqoyizFqSHjRKPQ3zOGXWnnFvmkEgw1ObCa8J7&#10;6d9ovE9GV4boLKdtGeQfqihILiFpF+qQOILmJv8tVJFTo6zibouqIlKc55SFf4C/6ffu/M1ZRjQL&#10;/wLNsbprk/1/YenJYmZQniZ4pxdjJEkBQ6pvXtfVh7q6Du/3unpTV5/qm7d19aOu3tUVSN4HIbDX&#10;I1RXYP6xrr4F8efgBxJQgvBLXf0MxFfwQD4JtLzUdgSZz/TMtJwF0vdvyU3hv9AZtAxjWnVjYkuH&#10;KAj7g73hIB5iREH3eBh7GsJEt97aWPeEqQJ5IsFcqHKaEeMmwjEjiWOzBjFhZGRxbF3jv/bzFQiJ&#10;ygTHu8OdJrqvuakyUG4lWGP2jHFooK8rhAvQZVNh0IIA6AilTLrttkAhwdq78VyIzjH+s2Nr711Z&#10;gHXn/BdZO4+QWUnXORe5VOa+7OmLflsyb+yhvxv/7clLla4AO0Y1S2U1Pcqh3cfEuhkxsEWwb3AZ&#10;3Ck8fgIJVi2FUabMq/vk3h7ADVqMStjKBNuXc2IYRuKpBNjv9QcDv8aBGQx3YmDMpuZyUyPnxVTB&#10;DPpwgzQNpLd3Yk1yo4oLOCATnxVURFLInWDqzJqZuuZawAmibDIJZrC6mrhjeabpeuoeOefLC2J0&#10;izkHaD1R6w0mozsoa2z9PKSazJ3ieYDgbV/bfsPaB2S3J8rflU0+WN0e0vEvAAAA//8DAFBLAwQU&#10;AAYACAAAACEAxr+3nd8AAAAJAQAADwAAAGRycy9kb3ducmV2LnhtbEyPTUvDQBCG74L/YRnBi7S7&#10;iRpKzKb4QUGwB/vhfZpdk9DsbMhu2vjvnZ70NAzvwzvPFMvJdeJkh9B60pDMFQhLlTct1Rr2u9Vs&#10;ASJEJIOdJ6vhxwZYltdXBebGn2ljT9tYCy6hkKOGJsY+lzJUjXUY5r63xNm3HxxGXodamgHPXO46&#10;mSqVSYct8YUGe/va2Oq4HZ2Gu8co18fdF73jx9vnZjWql6j2Wt/eTM9PIKKd4h8MF31Wh5KdDn4k&#10;E0SnYZYk94xycJkMpOlDCuKgIcsWIMtC/v+g/AUAAP//AwBQSwECLQAUAAYACAAAACEAtoM4kv4A&#10;AADhAQAAEwAAAAAAAAAAAAAAAAAAAAAAW0NvbnRlbnRfVHlwZXNdLnhtbFBLAQItABQABgAIAAAA&#10;IQA4/SH/1gAAAJQBAAALAAAAAAAAAAAAAAAAAC8BAABfcmVscy8ucmVsc1BLAQItABQABgAIAAAA&#10;IQBEn14QwAIAAJAFAAAOAAAAAAAAAAAAAAAAAC4CAABkcnMvZTJvRG9jLnhtbFBLAQItABQABgAI&#10;AAAAIQDGv7ed3wAAAAkBAAAPAAAAAAAAAAAAAAAAABo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BC003E">
        <w:rPr>
          <w:rFonts w:ascii="TH SarabunPSK" w:hAnsi="TH SarabunPSK" w:cs="TH SarabunPSK" w:hint="cs"/>
          <w:b/>
          <w:bCs/>
          <w:sz w:val="36"/>
          <w:szCs w:val="36"/>
          <w:cs/>
        </w:rPr>
        <w:t>การพิจารณา</w:t>
      </w:r>
    </w:p>
    <w:p w:rsidR="00C60C3F" w:rsidRPr="00505CC6" w:rsidRDefault="00C60C3F" w:rsidP="00C60C3F">
      <w:pPr>
        <w:spacing w:before="24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จำนวนตัวบ่งชี้ที่มีผลการตัดสินตามเกณฑ์สูงสุด ในระดับ ๕ คะแนน ดีมาก</w:t>
      </w:r>
    </w:p>
    <w:p w:rsidR="00C60C3F" w:rsidRDefault="00C60C3F" w:rsidP="00C60C3F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13216" behindDoc="1" locked="0" layoutInCell="1" allowOverlap="1" wp14:anchorId="4CDADB28" wp14:editId="031660B5">
                <wp:simplePos x="0" y="0"/>
                <wp:positionH relativeFrom="column">
                  <wp:posOffset>-95250</wp:posOffset>
                </wp:positionH>
                <wp:positionV relativeFrom="paragraph">
                  <wp:posOffset>96520</wp:posOffset>
                </wp:positionV>
                <wp:extent cx="1933575" cy="352425"/>
                <wp:effectExtent l="76200" t="57150" r="85725" b="104775"/>
                <wp:wrapNone/>
                <wp:docPr id="703" name="แผนผังลําดับงาน: กระบวนการสำรอง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703" o:spid="_x0000_s1026" type="#_x0000_t176" style="position:absolute;margin-left:-7.5pt;margin-top:7.6pt;width:152.25pt;height:27.75pt;z-index:-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e+wgIAAJAFAAAOAAAAZHJzL2Uyb0RvYy54bWysVEtv1DAQviPxHyzfaXazu31EzVarrYqQ&#10;qrKiRT27jt2NcGxjeze73Dhx4saliBtCSEhIPC7pv8lPYexk06pUAiEuzrxnMvPN7B+sCoGWzNhc&#10;yRT3t3oYMUlVlsvLFD8/O3q0i5F1RGZEKMlSvGYWH4wfPtgvdcJiNVciYwZBEGmTUqd47pxOosjS&#10;OSuI3VKaSVByZQrigDWXUWZICdELEcW93nZUKpNpoyizFqSHjRKPQ3zOGXVPObfMIZFiqM2F14T3&#10;wr/ReJ8kl4boeU7bMsg/VFGQXELSLtQhcQQtTP5bqCKnRlnF3RZVRaQ4zykL/wB/0+/d+ZvTOdEs&#10;/As0x+quTfb/haUny5lBeZbind4AI0kKGFJ9/bquPtTVVXi/19WbuvpUX7+tqx919a6uQPI+CIG9&#10;SlBdgfnHuvoWxJ+DH0hACcIvdfUzEF/BA/kk0PJS2wQyn+qZaTkLpO/fipvCf6EzaBXGtO7GxFYO&#10;URD29waD0c4IIwq6wSgexiMfNLrx1sa6x0wVyBMp5kKV0zkxbiIcM5I4NmsQE0ZGlsfWNf4bP1+B&#10;kKhMcbzrM3mtr7mpMlBuLVhj9oxxaKCvK4QL0GVTYdCSAOgIpUy67bZAIcHau/FciM4x/rNja+9d&#10;WYB15/wXWTuPkFlJ1zkXuVTmvuzZi35bMm/sNx1o/tu34EJla8COUc1SWU2Pcmj3MbFuRgxsEewb&#10;XAb3FB4/gRSrlsJorsyr++TeHsANWoxK2MoU25cLYhhG4okE2O/1h0O/xoEZjnZiYMxtzcVtjVwU&#10;UwUz6MMN0jSQ3t6JDcmNKs7hgEx8VlARSSF3iqkzG2bqmmsBJ4iyySSYwepq4o7lqaabqXvknK3O&#10;idEt5hyg9URtNpgkd1DW2Pp5SDVZOMXzAMGbvrb9hrUPyG5PlL8rt/lgdXNIx78AAAD//wMAUEsD&#10;BBQABgAIAAAAIQDRhooT4AAAAAkBAAAPAAAAZHJzL2Rvd25yZXYueG1sTI9La8MwEITvhf4HsYVe&#10;SiLF4CZ1LIc+CBSaQ/PofWNtbBNrZSw5cf991VN7HGaY+SZfjbYVF+p941jDbKpAEJfONFxpOOzX&#10;kwUIH5ANto5Jwzd5WBW3Nzlmxl15S5ddqEQsYZ+hhjqELpPSlzVZ9FPXEUfv5HqLIcq+kqbHayy3&#10;rUyUepQWG44LNXb0WlN53g1Ww0Ma5Oa8/+J3/Hj73K4H9RLUQev7u/F5CSLQGP7C8Isf0aGITEc3&#10;sPGi1TCZpfFLiEaagIiBZPGUgjhqmKs5yCKX/x8UPwAAAP//AwBQSwECLQAUAAYACAAAACEAtoM4&#10;kv4AAADhAQAAEwAAAAAAAAAAAAAAAAAAAAAAW0NvbnRlbnRfVHlwZXNdLnhtbFBLAQItABQABgAI&#10;AAAAIQA4/SH/1gAAAJQBAAALAAAAAAAAAAAAAAAAAC8BAABfcmVscy8ucmVsc1BLAQItABQABgAI&#10;AAAAIQAJxbe+wgIAAJAFAAAOAAAAAAAAAAAAAAAAAC4CAABkcnMvZTJvRG9jLnhtbFBLAQItABQA&#10;BgAIAAAAIQDRhooT4AAAAAkBAAAPAAAAAAAAAAAAAAAAABwFAABkcnMvZG93bnJldi54bWxQSwUG&#10;AAAAAAQABADzAAAAKQ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หลักฐาน</w:t>
      </w:r>
      <w:r w:rsidRPr="00AF1490">
        <w:rPr>
          <w:rFonts w:ascii="TH SarabunPSK" w:hAnsi="TH SarabunPSK" w:cs="TH SarabunPSK" w:hint="cs"/>
          <w:b/>
          <w:bCs/>
          <w:sz w:val="36"/>
          <w:szCs w:val="36"/>
          <w:cs/>
        </w:rPr>
        <w:t>ที่ใช้ในการพิจารณา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C60C3F" w:rsidRDefault="00C60C3F" w:rsidP="00C60C3F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ผลการตัดสิน ๓๔ ตัวบ่งชี้ 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๑ ตัวบ่งชี้ที่ ๑.๑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๑.๙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๒ ตัวบ่งชี้ที่ ๒.๑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๒.๕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๓ ตัวบ่งชี้ที่ ๓.๑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๓.๑๒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๔ ตัวบ่งชี้ที่ ๔.๑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๕ ตัวบ่งชี้ที่ ๕.๑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๕.๒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๖ ตัวบ่งชี้ที่ ๖.๑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๖.๔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มาตรฐานที่ ๗ ตัวบ่งชี้ที่ ๗.๑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911168" behindDoc="1" locked="0" layoutInCell="1" allowOverlap="1" wp14:anchorId="0C88A4B2" wp14:editId="71230932">
                <wp:simplePos x="0" y="0"/>
                <wp:positionH relativeFrom="column">
                  <wp:posOffset>-9525</wp:posOffset>
                </wp:positionH>
                <wp:positionV relativeFrom="paragraph">
                  <wp:posOffset>213995</wp:posOffset>
                </wp:positionV>
                <wp:extent cx="1314450" cy="352425"/>
                <wp:effectExtent l="76200" t="57150" r="76200" b="104775"/>
                <wp:wrapNone/>
                <wp:docPr id="692" name="แผนผังลําดับงาน: กระบวนการสำรอง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52425"/>
                        </a:xfrm>
                        <a:prstGeom prst="flowChartAlternateProcess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ําดับงาน: กระบวนการสำรอง 692" o:spid="_x0000_s1026" type="#_x0000_t176" style="position:absolute;margin-left:-.75pt;margin-top:16.85pt;width:103.5pt;height:27.75pt;z-index:-2514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12LwAIAAJAFAAAOAAAAZHJzL2Uyb0RvYy54bWysVEtv1DAQviPxHyzfaXbT3T5WzVarrYqQ&#10;qrKiRT27jt1EOLaxvZtdbpw4ceNSxA0hJCQkHpf03+SnMHay6apUAiEuzrxnMvPNHBwuC4EWzNhc&#10;yQT3t3oYMUlVmsurBD8/P360h5F1RKZEKMkSvGIWH44fPjgo9YjFKlMiZQZBEGlHpU5w5pweRZGl&#10;GSuI3VKaSVByZQrigDVXUWpICdELEcW93k5UKpNqoyizFqRHjRKPQ3zOGXVPObfMIZFgqM2F14T3&#10;0r/R+ICMrgzRWU7bMsg/VFGQXELSLtQRcQTNTf5bqCKnRlnF3RZVRaQ4zykL/wB/0+/d+ZuzjGgW&#10;/gWaY3XXJvv/wtLTxcygPE3wzn6MkSQFDKm+eV1XH+rqOrzf6+pNXX2qb97W1Y+6eldXIHkfhMBe&#10;j1BdgfnHuvoWxJ+DH0hACcIvdfUzEF/BA/kk0PJS2xFkPtMz03IWSN+/JTeF/0Jn0DKMadWNiS0d&#10;oiDsb/cHgyFMk4JuexgP4qEPGt16a2PdY6YK5IkEc6HKaUaMmwjHjCSOzRrEhJGRxYl1jf/az1cg&#10;JCoTHO8Nd5vovuamykC5lWCN2TPGoYG+rhAuQJdNhUELAqAjlDLpdtoChQRr78ZzITrH+M+Orb13&#10;ZQHWnfNfZO08QmYlXedc5FKZ+7KnL/ptybyxh/5u/LcnL1W6AuwY1SyV1fQ4h3afEOtmxMAWwYTg&#10;Mrin8PgJJFi1FEaZMq/uk3t7ADdoMSphKxNsX86JYRiJJxJgvw+T92scmMFwNwbGbGouNzVyXkwV&#10;zKAPN0jTQHp7J9YkN6q4gAMy8VlBRSSF3AmmzqyZqWuuBZwgyiaTYAarq4k7kWearqfukXO+vCBG&#10;t5hzgNZTtd5gMrqDssbWz0OqydwpngcI3va17TesfUB2e6L8Xdnkg9XtIR3/AgAA//8DAFBLAwQU&#10;AAYACAAAACEA2YwqC98AAAAIAQAADwAAAGRycy9kb3ducmV2LnhtbEyPS0/DMBCE70j8B2uRuKDW&#10;bqpAm8apeKgSEhzog/s2NknUeB3FThv+PcsJjrMzmvk2X4+uFWfbh8aThtlUgbBUetNQpeGw30wW&#10;IEJEMth6shq+bYB1cX2VY2b8hbb2vIuV4BIKGWqoY+wyKUNZW4dh6jtL7H353mFk2VfS9HjhctfK&#10;RKl76bAhXqixs8+1LU+7wWm4S6N8P+0/6RXfXj62m0E9RXXQ+vZmfFyBiHaMf2H4xWd0KJjp6Acy&#10;QbQaJrOUkxrm8wcQ7Ccq5cNRw2KZgCxy+f+B4gcAAP//AwBQSwECLQAUAAYACAAAACEAtoM4kv4A&#10;AADhAQAAEwAAAAAAAAAAAAAAAAAAAAAAW0NvbnRlbnRfVHlwZXNdLnhtbFBLAQItABQABgAIAAAA&#10;IQA4/SH/1gAAAJQBAAALAAAAAAAAAAAAAAAAAC8BAABfcmVscy8ucmVsc1BLAQItABQABgAIAAAA&#10;IQCMr12LwAIAAJAFAAAOAAAAAAAAAAAAAAAAAC4CAABkcnMvZTJvRG9jLnhtbFBLAQItABQABgAI&#10;AAAAIQDZjCoL3wAAAAgBAAAPAAAAAAAAAAAAAAAAABoFAABkcnMvZG93bnJldi54bWxQSwUGAAAA&#10;AAQABADzAAAAJgYAAAAA&#10;" fillcolor="#fbcaa2 [1625]" strokecolor="#f68c36 [3049]" strokeweight="2.25pt">
                <v:fill color2="#fdefe3 [505]" rotate="t" angle="180" colors="0 #ffbe86;22938f #ffd0aa;1 #ffebdb" focus="100%" type="gradient"/>
                <v:shadow on="t" color="black" opacity="24903f" origin=",.5" offset="0,.55556mm"/>
              </v:shape>
            </w:pict>
          </mc:Fallback>
        </mc:AlternateContent>
      </w:r>
    </w:p>
    <w:p w:rsidR="00C60C3F" w:rsidRPr="00B073C9" w:rsidRDefault="00C60C3F" w:rsidP="00C60C3F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B073C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</w:t>
      </w:r>
    </w:p>
    <w:tbl>
      <w:tblPr>
        <w:tblStyle w:val="aa"/>
        <w:tblpPr w:leftFromText="180" w:rightFromText="180" w:vertAnchor="page" w:horzAnchor="margin" w:tblpY="9796"/>
        <w:tblW w:w="0" w:type="auto"/>
        <w:tblLook w:val="04A0" w:firstRow="1" w:lastRow="0" w:firstColumn="1" w:lastColumn="0" w:noHBand="0" w:noVBand="1"/>
      </w:tblPr>
      <w:tblGrid>
        <w:gridCol w:w="2972"/>
        <w:gridCol w:w="4366"/>
        <w:gridCol w:w="1796"/>
      </w:tblGrid>
      <w:tr w:rsidR="00C60C3F" w:rsidTr="00C60C3F">
        <w:tc>
          <w:tcPr>
            <w:tcW w:w="2972" w:type="dxa"/>
            <w:shd w:val="clear" w:color="auto" w:fill="B6DDE8" w:themeFill="accent5" w:themeFillTint="66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ระดับคุณภาพ</w:t>
            </w:r>
          </w:p>
        </w:tc>
        <w:tc>
          <w:tcPr>
            <w:tcW w:w="4366" w:type="dxa"/>
            <w:shd w:val="clear" w:color="auto" w:fill="B6DDE8" w:themeFill="accent5" w:themeFillTint="66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เกณฑ์การตัดสิน</w:t>
            </w:r>
          </w:p>
        </w:tc>
        <w:tc>
          <w:tcPr>
            <w:tcW w:w="1796" w:type="dxa"/>
            <w:shd w:val="clear" w:color="auto" w:fill="B6DDE8" w:themeFill="accent5" w:themeFillTint="66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ค่าคะแนน</w:t>
            </w:r>
          </w:p>
        </w:tc>
      </w:tr>
      <w:tr w:rsidR="00C60C3F" w:rsidTr="00C60C3F">
        <w:tc>
          <w:tcPr>
            <w:tcW w:w="2972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ดีมาก</w:t>
            </w:r>
          </w:p>
        </w:tc>
        <w:tc>
          <w:tcPr>
            <w:tcW w:w="4366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๓๐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๓๔ ตัวบ่งชี้ และไม่มีตัวบ่งชี้ใดที่อยู่ในเกณฑ์ต้องปรับปรุงหรือต้องปรับปรุงเร่งด่วน</w:t>
            </w:r>
          </w:p>
        </w:tc>
        <w:tc>
          <w:tcPr>
            <w:tcW w:w="1796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</w:tc>
      </w:tr>
      <w:tr w:rsidR="00C60C3F" w:rsidTr="00C60C3F">
        <w:tc>
          <w:tcPr>
            <w:tcW w:w="2972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ดี</w:t>
            </w:r>
          </w:p>
        </w:tc>
        <w:tc>
          <w:tcPr>
            <w:tcW w:w="4366" w:type="dxa"/>
          </w:tcPr>
          <w:p w:rsidR="00C60C3F" w:rsidRPr="001057D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๒๔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๒๙ ตัวบ่งชี้</w:t>
            </w:r>
          </w:p>
        </w:tc>
        <w:tc>
          <w:tcPr>
            <w:tcW w:w="1796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</w:tr>
      <w:tr w:rsidR="00C60C3F" w:rsidTr="00C60C3F">
        <w:tc>
          <w:tcPr>
            <w:tcW w:w="2972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พอใช้</w:t>
            </w:r>
          </w:p>
        </w:tc>
        <w:tc>
          <w:tcPr>
            <w:tcW w:w="4366" w:type="dxa"/>
          </w:tcPr>
          <w:p w:rsidR="00C60C3F" w:rsidRPr="00B87982" w:rsidRDefault="00C60C3F" w:rsidP="00C60C3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๑๘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๒๓ ตัวบ่งชี้</w:t>
            </w:r>
          </w:p>
        </w:tc>
        <w:tc>
          <w:tcPr>
            <w:tcW w:w="1796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</w:t>
            </w:r>
          </w:p>
        </w:tc>
      </w:tr>
      <w:tr w:rsidR="00C60C3F" w:rsidTr="00C60C3F">
        <w:tc>
          <w:tcPr>
            <w:tcW w:w="2972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</w:t>
            </w:r>
          </w:p>
        </w:tc>
        <w:tc>
          <w:tcPr>
            <w:tcW w:w="4366" w:type="dxa"/>
          </w:tcPr>
          <w:p w:rsidR="00C60C3F" w:rsidRPr="001057D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๑๒ 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๑๗ ตัวบ่งชี้</w:t>
            </w:r>
          </w:p>
        </w:tc>
        <w:tc>
          <w:tcPr>
            <w:tcW w:w="1796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</w:tr>
      <w:tr w:rsidR="00C60C3F" w:rsidTr="00C60C3F">
        <w:tc>
          <w:tcPr>
            <w:tcW w:w="2972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C2073">
              <w:rPr>
                <w:rFonts w:ascii="TH SarabunPSK" w:hAnsi="TH SarabunPSK" w:cs="TH SarabunPSK" w:hint="cs"/>
                <w:sz w:val="24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366" w:type="dxa"/>
          </w:tcPr>
          <w:p w:rsidR="00C60C3F" w:rsidRPr="00192669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ต่ำกว่า ๑๒ ตัวบ่งชี้</w:t>
            </w:r>
          </w:p>
        </w:tc>
        <w:tc>
          <w:tcPr>
            <w:tcW w:w="1796" w:type="dxa"/>
          </w:tcPr>
          <w:p w:rsidR="00C60C3F" w:rsidRPr="002C2073" w:rsidRDefault="00C60C3F" w:rsidP="00C60C3F">
            <w:pPr>
              <w:tabs>
                <w:tab w:val="left" w:pos="-6237"/>
                <w:tab w:val="left" w:pos="709"/>
              </w:tabs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</w:p>
        </w:tc>
      </w:tr>
    </w:tbl>
    <w:p w:rsidR="00C60C3F" w:rsidRPr="005D6DA1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51EA7" w:rsidRDefault="00C51EA7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จำนวนตัวบ่งชี้ที่มีผลการตัดสินตามเกณฑ์สูงสุดในระดับ ๕ คะแนน ดีมาก</w:t>
      </w: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60C3F" w:rsidRDefault="00C60C3F" w:rsidP="00C60C3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lastRenderedPageBreak/>
        <w:t>ผลการดำเนินงาน</w:t>
      </w: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Default="00C60C3F" w:rsidP="00C60C3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ผลการประเมินตนเอง</w:t>
      </w:r>
    </w:p>
    <w:p w:rsidR="00C60C3F" w:rsidRPr="00615B80" w:rsidRDefault="00C60C3F" w:rsidP="00C60C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C60C3F" w:rsidTr="00C3057A">
        <w:tc>
          <w:tcPr>
            <w:tcW w:w="2310" w:type="dxa"/>
          </w:tcPr>
          <w:p w:rsidR="00C60C3F" w:rsidRPr="007D5BED" w:rsidRDefault="00C60C3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5B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10" w:type="dxa"/>
          </w:tcPr>
          <w:p w:rsidR="00C60C3F" w:rsidRPr="007D5BED" w:rsidRDefault="00C60C3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11" w:type="dxa"/>
          </w:tcPr>
          <w:p w:rsidR="00C60C3F" w:rsidRPr="007D5BED" w:rsidRDefault="00C60C3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11" w:type="dxa"/>
          </w:tcPr>
          <w:p w:rsidR="00C60C3F" w:rsidRPr="007D5BED" w:rsidRDefault="00C60C3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C60C3F" w:rsidTr="00C3057A">
        <w:tc>
          <w:tcPr>
            <w:tcW w:w="2310" w:type="dxa"/>
          </w:tcPr>
          <w:p w:rsidR="00C60C3F" w:rsidRPr="007D5BED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คะแนน</w:t>
            </w:r>
          </w:p>
        </w:tc>
        <w:tc>
          <w:tcPr>
            <w:tcW w:w="2310" w:type="dxa"/>
          </w:tcPr>
          <w:p w:rsidR="00C60C3F" w:rsidRPr="007D5BED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.....................คะแนน</w:t>
            </w:r>
          </w:p>
        </w:tc>
        <w:tc>
          <w:tcPr>
            <w:tcW w:w="2311" w:type="dxa"/>
          </w:tcPr>
          <w:p w:rsidR="00C60C3F" w:rsidRPr="007D7FBD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190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บรรลุ/ ไม่บรรลุ</w:t>
            </w:r>
          </w:p>
        </w:tc>
        <w:tc>
          <w:tcPr>
            <w:tcW w:w="2311" w:type="dxa"/>
          </w:tcPr>
          <w:p w:rsidR="00C60C3F" w:rsidRPr="007D7FBD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.................คะแนน</w:t>
            </w:r>
          </w:p>
        </w:tc>
      </w:tr>
    </w:tbl>
    <w:p w:rsidR="00C60C3F" w:rsidRDefault="00C60C3F" w:rsidP="00C60C3F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Pr="00937AEB" w:rsidRDefault="00C60C3F" w:rsidP="00C60C3F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แนวทางการพัฒนา</w:t>
      </w:r>
    </w:p>
    <w:p w:rsidR="00C60C3F" w:rsidRDefault="00C60C3F" w:rsidP="00C60C3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60C3F" w:rsidRPr="007D7FBD" w:rsidRDefault="00C60C3F" w:rsidP="00C60C3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7FB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</w:t>
      </w:r>
    </w:p>
    <w:p w:rsidR="00C60C3F" w:rsidRDefault="00C60C3F" w:rsidP="00C60C3F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C60C3F" w:rsidRDefault="00C60C3F" w:rsidP="00C60C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37AEB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เอกสารหรือหลักฐานอ้างอิง</w:t>
      </w:r>
    </w:p>
    <w:p w:rsidR="00C60C3F" w:rsidRPr="0088174C" w:rsidRDefault="00C60C3F" w:rsidP="00C60C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6866"/>
      </w:tblGrid>
      <w:tr w:rsidR="00C60C3F" w:rsidTr="00C3057A">
        <w:tc>
          <w:tcPr>
            <w:tcW w:w="2376" w:type="dxa"/>
          </w:tcPr>
          <w:p w:rsidR="00C60C3F" w:rsidRPr="007D7FBD" w:rsidRDefault="00C60C3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866" w:type="dxa"/>
          </w:tcPr>
          <w:p w:rsidR="00C60C3F" w:rsidRPr="007D7FBD" w:rsidRDefault="00C60C3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7F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ชื่อรายการเอกสาร/ หลักฐาน</w:t>
            </w:r>
          </w:p>
        </w:tc>
      </w:tr>
      <w:tr w:rsidR="00C60C3F" w:rsidTr="00C3057A">
        <w:tc>
          <w:tcPr>
            <w:tcW w:w="2376" w:type="dxa"/>
          </w:tcPr>
          <w:p w:rsidR="00C60C3F" w:rsidRPr="007D7FBD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๗.๒-........-๑</w:t>
            </w:r>
          </w:p>
        </w:tc>
        <w:tc>
          <w:tcPr>
            <w:tcW w:w="6866" w:type="dxa"/>
          </w:tcPr>
          <w:p w:rsidR="00C60C3F" w:rsidRDefault="00C60C3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60C3F" w:rsidTr="00C3057A">
        <w:tc>
          <w:tcPr>
            <w:tcW w:w="2376" w:type="dxa"/>
          </w:tcPr>
          <w:p w:rsidR="00C60C3F" w:rsidRPr="00974BCC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๗.๒-........-๒</w:t>
            </w:r>
          </w:p>
        </w:tc>
        <w:tc>
          <w:tcPr>
            <w:tcW w:w="6866" w:type="dxa"/>
          </w:tcPr>
          <w:p w:rsidR="00C60C3F" w:rsidRDefault="00C60C3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60C3F" w:rsidTr="00C3057A">
        <w:tc>
          <w:tcPr>
            <w:tcW w:w="2376" w:type="dxa"/>
          </w:tcPr>
          <w:p w:rsidR="00C60C3F" w:rsidRDefault="00C60C3F" w:rsidP="00C3057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๗.๒-........-๓</w:t>
            </w:r>
          </w:p>
        </w:tc>
        <w:tc>
          <w:tcPr>
            <w:tcW w:w="6866" w:type="dxa"/>
          </w:tcPr>
          <w:p w:rsidR="00C60C3F" w:rsidRDefault="00C60C3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60C3F" w:rsidTr="00C3057A">
        <w:tc>
          <w:tcPr>
            <w:tcW w:w="2376" w:type="dxa"/>
          </w:tcPr>
          <w:p w:rsidR="00C60C3F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๗.๒-........-๔</w:t>
            </w:r>
          </w:p>
        </w:tc>
        <w:tc>
          <w:tcPr>
            <w:tcW w:w="6866" w:type="dxa"/>
          </w:tcPr>
          <w:p w:rsidR="00C60C3F" w:rsidRDefault="00C60C3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  <w:tr w:rsidR="00C60C3F" w:rsidTr="00C3057A">
        <w:tc>
          <w:tcPr>
            <w:tcW w:w="2376" w:type="dxa"/>
          </w:tcPr>
          <w:p w:rsidR="00C60C3F" w:rsidRDefault="00C60C3F" w:rsidP="00C305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๗.๒-........-๕</w:t>
            </w:r>
          </w:p>
        </w:tc>
        <w:tc>
          <w:tcPr>
            <w:tcW w:w="6866" w:type="dxa"/>
          </w:tcPr>
          <w:p w:rsidR="00C60C3F" w:rsidRDefault="00C60C3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60C3F" w:rsidRDefault="00C60C3F" w:rsidP="00C60C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0C3F" w:rsidRDefault="00C60C3F" w:rsidP="00C60C3F"/>
    <w:p w:rsidR="00C60C3F" w:rsidRDefault="00C60C3F" w:rsidP="00C60C3F"/>
    <w:p w:rsidR="00244052" w:rsidRPr="00E0365A" w:rsidRDefault="00244052" w:rsidP="00E036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0365A" w:rsidRDefault="00E0365A" w:rsidP="00E036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3EB8" w:rsidRPr="008A2924" w:rsidRDefault="007D3EB8" w:rsidP="007D3EB8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ส่วนที่ ๓</w:t>
      </w:r>
    </w:p>
    <w:p w:rsidR="007D3EB8" w:rsidRPr="00266229" w:rsidRDefault="007D3EB8" w:rsidP="0026622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52E65D1" wp14:editId="2004CE4E">
                <wp:simplePos x="0" y="0"/>
                <wp:positionH relativeFrom="column">
                  <wp:posOffset>-142875</wp:posOffset>
                </wp:positionH>
                <wp:positionV relativeFrom="paragraph">
                  <wp:posOffset>300355</wp:posOffset>
                </wp:positionV>
                <wp:extent cx="5981700" cy="0"/>
                <wp:effectExtent l="0" t="19050" r="0" b="19050"/>
                <wp:wrapNone/>
                <wp:docPr id="98" name="ตัวเชื่อมต่อตรง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17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23.65pt" to="459.7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LJW/wEAACoEAAAOAAAAZHJzL2Uyb0RvYy54bWysU8uO0zAU3SPxD5b3NEmlMp2o6SxmNGwQ&#10;VDw+wOPYrSW/ZJsm3bEDsecDEAtWLFiR+Zt8CtdOmo4AaTSIjeP7OOfee3yzumiVRHvmvDC6wsUs&#10;x4hpamqhtxV+++b6yRIjH4iuiTSaVfjAPL5YP360amzJ5mZnZM0cAhLty8ZWeBeCLbPM0x1TxM+M&#10;ZRqC3DhFAphum9WONMCuZDbP86dZY1xtnaHMe/BeDUG8TvycMxpecu5ZQLLC0FtIp0vnTTyz9YqU&#10;W0fsTtCxDfIPXSgiNBSdqK5IIOidE39QKUGd8YaHGTUqM5wLytIMME2R/zbN6x2xLM0C4ng7yeT/&#10;Hy19sd84JOoKn8NLaaLgjfruc9/96Ltv/e37vvvUdz/72499973vvsTQeIecr333AQEORGysL4Hr&#10;Um/caHm7cVGRljsVvzArapPwh0l41gZEwbk4XxZnObwPPcayE9A6H54xo1C8VFgKHTUhJdk/9wGK&#10;QeoxJbqlRk2F58vF2SKleSNFfS2kjMG0V+xSOrQnsBGhLWLzwHAnCyypwRlHGoZIt3CQbOB/xTgo&#10;Bm0XQ4G4qydOQinT4cgrNWRHGIcOJmB+P3DMj1CW9vgh4AmRKhsdJrAS2ri/VT9JwYf8owLD3FGC&#10;G1Mf0vMmaWAhk3LjzxM3/q6d4KdffP0LAAD//wMAUEsDBBQABgAIAAAAIQAQIEZT3AAAAAkBAAAP&#10;AAAAZHJzL2Rvd25yZXYueG1sTI9NT8MwDIbvSPyHyEjctrTls6XphBC7j44D3LLGaysap0qyrtuv&#10;x4gDHP360evH5Wq2g5jQh96RgnSZgEBqnOmpVfC+XS8eQYSoyejBESo4YYBVdXlR6sK4I73hVMdW&#10;cAmFQivoYhwLKUPTodVh6UYk3u2dtzry6FtpvD5yuR1kliT30uqe+EKnR3zpsPmqD1ZBn3/Snjbp&#10;1H5s16/Gb871aTordX01Pz+BiDjHPxh+9FkdKnbauQOZIAYFiyy7Y1TB7cMNCAbyNOdg9xvIqpT/&#10;P6i+AQAA//8DAFBLAQItABQABgAIAAAAIQC2gziS/gAAAOEBAAATAAAAAAAAAAAAAAAAAAAAAABb&#10;Q29udGVudF9UeXBlc10ueG1sUEsBAi0AFAAGAAgAAAAhADj9If/WAAAAlAEAAAsAAAAAAAAAAAAA&#10;AAAALwEAAF9yZWxzLy5yZWxzUEsBAi0AFAAGAAgAAAAhADlQslb/AQAAKgQAAA4AAAAAAAAAAAAA&#10;AAAALgIAAGRycy9lMm9Eb2MueG1sUEsBAi0AFAAGAAgAAAAhABAgRlPcAAAACQEAAA8AAAAAAAAA&#10;AAAAAAAAWQQAAGRycy9kb3ducmV2LnhtbFBLBQYAAAAABAAEAPMAAABiBQAAAAA=&#10;" strokecolor="black [3213]" strokeweight="2.25pt"/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สรุปผลประเมิน</w:t>
      </w:r>
    </w:p>
    <w:p w:rsidR="00266229" w:rsidRDefault="00266229" w:rsidP="00CF1292">
      <w:pPr>
        <w:spacing w:after="0"/>
        <w:rPr>
          <w:rFonts w:ascii="TH SarabunPSK" w:hAnsi="TH SarabunPSK" w:cs="TH SarabunPSK"/>
          <w:b/>
          <w:bCs/>
          <w:sz w:val="28"/>
          <w:szCs w:val="32"/>
        </w:rPr>
      </w:pPr>
    </w:p>
    <w:p w:rsidR="00CF1292" w:rsidRDefault="00CF1292" w:rsidP="00CF1292">
      <w:pPr>
        <w:spacing w:after="0"/>
        <w:rPr>
          <w:rFonts w:ascii="TH SarabunPSK" w:hAnsi="TH SarabunPSK" w:cs="TH SarabunPSK"/>
          <w:b/>
          <w:bCs/>
          <w:sz w:val="28"/>
          <w:szCs w:val="32"/>
        </w:rPr>
      </w:pPr>
      <w:r w:rsidRPr="00FB3B57">
        <w:rPr>
          <w:rFonts w:ascii="TH SarabunPSK" w:hAnsi="TH SarabunPSK" w:cs="TH SarabunPSK" w:hint="cs"/>
          <w:b/>
          <w:bCs/>
          <w:sz w:val="28"/>
          <w:szCs w:val="32"/>
          <w:cs/>
        </w:rPr>
        <w:t>สรุปผลการประเมินตามตัวบ่งชี้</w:t>
      </w:r>
      <w:r w:rsidRPr="00FB3B57">
        <w:rPr>
          <w:rFonts w:ascii="TH SarabunPSK" w:hAnsi="TH SarabunPSK" w:cs="TH SarabunPSK"/>
          <w:b/>
          <w:bCs/>
          <w:sz w:val="28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2"/>
          <w:cs/>
        </w:rPr>
        <w:t>ระดับอาชีวศึกษา ปีการศึกษา ๒๕๕๖ จำนวน</w:t>
      </w:r>
      <w:r w:rsidR="00266229">
        <w:rPr>
          <w:rFonts w:ascii="TH SarabunPSK" w:hAnsi="TH SarabunPSK" w:cs="TH SarabunPSK" w:hint="cs"/>
          <w:b/>
          <w:bCs/>
          <w:sz w:val="28"/>
          <w:szCs w:val="32"/>
          <w:cs/>
        </w:rPr>
        <w:t>ทั้งหมด</w:t>
      </w:r>
      <w:r>
        <w:rPr>
          <w:rFonts w:ascii="TH SarabunPSK" w:hAnsi="TH SarabunPSK" w:cs="TH SarabunPSK" w:hint="cs"/>
          <w:b/>
          <w:bCs/>
          <w:sz w:val="28"/>
          <w:szCs w:val="32"/>
          <w:cs/>
        </w:rPr>
        <w:t xml:space="preserve"> ๓๕ ตัวบ่งชี้</w:t>
      </w:r>
    </w:p>
    <w:p w:rsidR="00266229" w:rsidRDefault="00266229" w:rsidP="00CF1292">
      <w:pPr>
        <w:spacing w:after="0"/>
        <w:rPr>
          <w:rFonts w:ascii="TH SarabunPSK" w:hAnsi="TH SarabunPSK" w:cs="TH SarabunPSK"/>
          <w:b/>
          <w:bCs/>
          <w:sz w:val="28"/>
          <w:szCs w:val="32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773"/>
        <w:gridCol w:w="2991"/>
        <w:gridCol w:w="1140"/>
        <w:gridCol w:w="1346"/>
        <w:gridCol w:w="896"/>
        <w:gridCol w:w="1096"/>
      </w:tblGrid>
      <w:tr w:rsidR="00266229" w:rsidRPr="008D7993" w:rsidTr="00C3057A">
        <w:trPr>
          <w:trHeight w:val="497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มาตรฐาน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266229" w:rsidRPr="008D7993" w:rsidTr="00C3057A"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>มาตรฐานที่ ๑</w:t>
            </w:r>
          </w:p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 xml:space="preserve">ด้านผู้เรียนและผู้สำเร็จการศึกษาอาชีวศึกษา 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>จำนวน ๙ ตัวบ่งชี้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๑.๑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ร้อยละของผู้เรียนที่มีผลสัมฤทธิ์ทางการเรียนเฉลี่ยสะสม ๒.๐๐ ขึ้นไป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>80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๑.๒ ร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ะดับความพึงพอใจของสถานประกอบการ หน่วยงาน ชุมชน ที่มีต่อคุณภาพของผู้เรียน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90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๑.๓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ร้อยละของผู้เรียนที่ผ่านเกณฑ์การประเมินมาตรฐานวิชาชีพ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80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๑.๔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ร้อยละของผู้เรียนที่มีคะแนนเฉลี่ยจากการทดสอบทางการศึกษาระดับชาติด้านอาชีวศึกษา (</w:t>
            </w:r>
            <w:r w:rsidRPr="005D19DC">
              <w:rPr>
                <w:rFonts w:ascii="TH SarabunIT๙" w:hAnsi="TH SarabunIT๙" w:cs="TH SarabunIT๙"/>
                <w:sz w:val="28"/>
              </w:rPr>
              <w:t>V-NET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) ตั้งแต่ค่าคะแนนเฉลี่ยระดับชาติขึ้นไป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7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587B2D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๑.๕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ร้อยละของผู้เรียนที่มีคะแนนเฉลี่ยจากการทดสอบทางการศึกษาระดับชาติด้านอาชีวศึกษา (</w:t>
            </w:r>
            <w:r w:rsidRPr="005D19DC">
              <w:rPr>
                <w:rFonts w:ascii="TH SarabunIT๙" w:hAnsi="TH SarabunIT๙" w:cs="TH SarabunIT๙"/>
                <w:sz w:val="28"/>
              </w:rPr>
              <w:t>V-NET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) ตั้งแต่ค่าคะแนนเฉลี่ยระดับชาติขึ้นไปในกลุ่มวิชาภาษาอังกฤษ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50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๑.๖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ผ่านเกณฑ์การทดสอบมาตรฐานอาชีพของสถาบันคุณวุฒิวิชาชีพหรือหน่วยงานที่คณะกรรมการประกันคุณภาพภายในการอาชีวศึกษารับรอง</w:t>
            </w:r>
          </w:p>
        </w:tc>
        <w:tc>
          <w:tcPr>
            <w:tcW w:w="24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  <w:p w:rsidR="00266229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ไม่ขอรับการประเมิน</w:t>
            </w:r>
          </w:p>
          <w:p w:rsidR="00266229" w:rsidRPr="000540F7" w:rsidRDefault="00266229" w:rsidP="00C3057A">
            <w:pPr>
              <w:tabs>
                <w:tab w:val="left" w:pos="993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F26F2E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เนื่องจากยังไม่มีสถาบันคุณวุฒิ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วิชาชีพหรือหน่วยงาน             ที่คณะกรรมการ</w:t>
            </w:r>
            <w:r w:rsidRPr="00F26F2E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ประกันคุณภาพภายในการอาชีวศึกษารับรอง</w:t>
            </w: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๑.๗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ร้อยละของผู้สำเร็จการศึกษาตามหลักสูตรเทียบกับแรกเข้า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>65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๑.๘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ร้อยละของผู้สำเร็จการศึกษาที่ได้งานทำหรือประกอบอาชีพอิสระ หรือศึกษาต่อภายใน ๑ ปี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>80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353"/>
        </w:trPr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๑.๙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ผ่านเกณฑ์การทดสอบมาตรฐานอาชีพของสถาบันคุณวุฒิวิชาชีพหรือหน่วยงานที่คณะกรรมการประกันคุณภาพภายในการอาชีวศึกษารับรอง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5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669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สรุปคะแนนมาตรฐานที่ ๑</w:t>
            </w:r>
          </w:p>
          <w:p w:rsidR="00266229" w:rsidRPr="003A6D0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     )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>มาตรฐานที่ ๒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lastRenderedPageBreak/>
              <w:t>ด้านหลักสูตรและการจัดการเรียนการสอนอาชีวศึกษา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28"/>
                <w:cs/>
              </w:rPr>
              <w:t>๕</w:t>
            </w: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 xml:space="preserve"> ตัวบ่งชี้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๒.๑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ระดับคุณภาพในการใช้และ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lastRenderedPageBreak/>
              <w:t>พัฒนาหลักสูตรฐานสมรรถนะรายวิชาที่สอดคล้องกับ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ความต้องการของสถานประกอบการ หรือประชาคมอาเซียน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4 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๒.๒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ระดับคุณภาพในการจัดทำแผนการจัดการเรียนรู้รายวิชา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๒.๓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ระดับคุณภาพในการจัดการเรียนการสอนรายวิชา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๒.๔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ระดับคุณภาพในการวัดและประเมินผลการจัดการเรียนการสอนรายวิชา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๒.๕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ระดับคุณภาพในการฝึกงาน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326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สรุปคะแนนมาตรฐานที่ ๒</w:t>
            </w:r>
          </w:p>
          <w:p w:rsidR="00266229" w:rsidRPr="003E30FA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เร่งด่วน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250"/>
        </w:trPr>
        <w:tc>
          <w:tcPr>
            <w:tcW w:w="95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มาตรฐานที่ ๓ ด้านการบริหารจัดการอาชีวศึกษา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๑๒ ตัวบ่งชี้</w:t>
            </w: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๓.๑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ระดับคุณภาพในการปฏิบัติงานของคณะกรรมการสถานศึกษาหรือวิทยาลัย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371"/>
        </w:trPr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229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๓.๒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ระดับคุณภาพในการจัดทำแผนการบริหารจัดการสถานศึกษา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๓.๓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ระดับคุณภาพในการพัฒนาสถานศึกษา</w:t>
            </w:r>
            <w:proofErr w:type="spellStart"/>
            <w:r w:rsidRPr="005D19DC">
              <w:rPr>
                <w:rFonts w:ascii="TH SarabunIT๙" w:hAnsi="TH SarabunIT๙" w:cs="TH SarabunIT๙"/>
                <w:sz w:val="28"/>
                <w:cs/>
              </w:rPr>
              <w:t>ตามอัต</w:t>
            </w:r>
            <w:proofErr w:type="spellEnd"/>
            <w:r w:rsidRPr="005D19DC">
              <w:rPr>
                <w:rFonts w:ascii="TH SarabunIT๙" w:hAnsi="TH SarabunIT๙" w:cs="TH SarabunIT๙"/>
                <w:sz w:val="28"/>
                <w:cs/>
              </w:rPr>
              <w:t>ลักษณ์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๓.๔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ระดับคุณภาพในการบริหารงานและภาวะผู้นำของผู้บริหารสถานศึกษา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๓.๕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ระดับคุณภาพในการบริหารจัดการระบบฐานข้อมูลสารสนเทศของสถานศึกษา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๓.๖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 xml:space="preserve">ระดับคุณภาพในการบริหารความเสี่ยง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๓.๗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ระดับคุณภาพในการจัดระบบดูแลผู้เรียน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342"/>
        </w:trPr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๓.๘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ระดับคุณภาพในการพัฒนาและดูแลสภาพแวดล้อมและภูมิทัศน์ของสถานศึกษา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</w:t>
            </w:r>
            <w:proofErr w:type="spellStart"/>
            <w:r w:rsidRPr="005D19DC">
              <w:rPr>
                <w:rFonts w:ascii="TH SarabunIT๙" w:hAnsi="TH SarabunIT๙" w:cs="TH SarabunIT๙"/>
                <w:sz w:val="28"/>
                <w:cs/>
              </w:rPr>
              <w:t>วิทย</w:t>
            </w:r>
            <w:proofErr w:type="spellEnd"/>
            <w:r w:rsidRPr="005D19DC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266229">
        <w:tc>
          <w:tcPr>
            <w:tcW w:w="95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๓.๙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ระดับคุณภาพในการบริหารจัดการวัสดุ อุปกรณ์ ครุภัณฑ์ และคอมพิวเตอร์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266229">
        <w:trPr>
          <w:trHeight w:val="975"/>
        </w:trPr>
        <w:tc>
          <w:tcPr>
            <w:tcW w:w="9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๓.๑๐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ระดับคุณภาพในการพัฒนาครูและบุคลากรทางการศึกษา</w:t>
            </w:r>
          </w:p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266229"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๓.๑๑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lastRenderedPageBreak/>
              <w:t>การเงินและงบประมาณ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266229">
        <w:tc>
          <w:tcPr>
            <w:tcW w:w="9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๓.๑๒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ระดับคุณภาพในการระดมทรัพยากรในการจัดการอาชีวศึกษากับเครือข่ายทั้งในประเทศและหรือต่างประเทศ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628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</w:t>
            </w:r>
          </w:p>
          <w:p w:rsidR="00266229" w:rsidRPr="00A71A62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66229" w:rsidRPr="008D7993" w:rsidTr="00C3057A">
        <w:trPr>
          <w:trHeight w:val="1252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>มาตรฐานที่ ๔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ด้านการบริการวิชาการและวิชาชีพ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 ๑ ตัวบ่งชี้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๔.๑ </w:t>
            </w:r>
            <w:r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รจัดการการบริการวิชาการและวิชาชีพ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557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</w:p>
          <w:p w:rsidR="00266229" w:rsidRPr="00506F50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งเร่งด่วน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66229" w:rsidRPr="008D7993" w:rsidTr="00C3057A">
        <w:trPr>
          <w:trHeight w:val="788"/>
        </w:trPr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>มาตรฐานที่ ๕</w:t>
            </w:r>
          </w:p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ด้านนวัตกรรม สิ่งประดิษฐ์ งานสร้างสรรค์ หรืองานวิจัย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 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๒ ตัวบ่งชี้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๕.๑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ระดับคุณภาพในการบริหารจัดการโครงการ สิ่งประดิษฐ์ งานสร้างสรรค์หรืองานวิจัยของผู้เรียน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 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676"/>
        </w:trPr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๕.๒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ระดับคุณภาพในการบริหารจัดการนวัตกรรม สิ่งประดิษฐ์ งานสร้างสรรค์หรืองานวิจัยของครู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 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ED1828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ED1828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ED1828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605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Default="00266229" w:rsidP="00C3057A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266229" w:rsidRPr="00254D62" w:rsidRDefault="00266229" w:rsidP="00C3057A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ควรปรับปรุงเร่งด่วน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66229" w:rsidRPr="008D7993" w:rsidTr="00C3057A">
        <w:trPr>
          <w:trHeight w:val="182"/>
        </w:trPr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>มาตรฐานที่ ๖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ด้านการปลูกฝังจิตสำนึกและเสริมสร้างความเป็นพลเมืองไทยและพลโลก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ตัวบ่งชี้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๖.๑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</w:t>
            </w:r>
            <w:r w:rsidRPr="005D19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ศิลปะ วัฒนธรรม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152"/>
        </w:trPr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๖.๒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ระดับคุณภาพในการปลูกฝังจิตสำนึกด้านการอนุรักษ์สิ่งแวดล้อม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210"/>
        </w:trPr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๖.๓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ระดับคุณภาพในการส่งเสริมด้านการกีฬาและนันทนาการ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167"/>
        </w:trPr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๖.๔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ระดับคุณภาพในการปลูกฝังจิตสำนึกด้านปรัชญาของเศรษฐกิจพอเพียง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674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</w:p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66229" w:rsidRPr="008D7993" w:rsidTr="00C3057A">
        <w:trPr>
          <w:trHeight w:val="257"/>
        </w:trPr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noProof/>
                <w:sz w:val="28"/>
                <w:cs/>
              </w:rPr>
              <w:t>มาตรฐานที่ ๗</w:t>
            </w:r>
          </w:p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ด้านการประกันคุณภาพการศึกษา </w:t>
            </w:r>
          </w:p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8"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 ๓ ตัวบ่งชี้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๗.๑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ระดับคุณภาพในระบบการประกันคุณภาพภายใน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690"/>
        </w:trPr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Pr="008D7993" w:rsidRDefault="00266229" w:rsidP="00C305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๗.๒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ระดับคุณภาพในการดำเนินงานตามมาตรฐานการอาชีวศึกษา พ.ศ. ๒๕๕๕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5D19DC" w:rsidRDefault="0026622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8D7993" w:rsidRDefault="0026622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66229" w:rsidRPr="008D7993" w:rsidTr="00C3057A">
        <w:trPr>
          <w:trHeight w:val="640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</w:t>
            </w:r>
          </w:p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รับปร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ุง (  )</w:t>
            </w:r>
            <w:r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  <w:p w:rsidR="00266229" w:rsidRPr="009F155E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229" w:rsidRPr="00FA08D5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66229" w:rsidRPr="00960108" w:rsidTr="00C3057A">
        <w:trPr>
          <w:trHeight w:val="363"/>
        </w:trPr>
        <w:tc>
          <w:tcPr>
            <w:tcW w:w="2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229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01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เฉลี่ยผลการดำเนินงานตามตัวบ่งชี้ สอศ. ๓๕ ตัวบ่งชี้</w:t>
            </w:r>
          </w:p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6229" w:rsidRPr="00960108" w:rsidTr="00C3057A">
        <w:trPr>
          <w:trHeight w:val="323"/>
        </w:trPr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สรุปคะแนน</w:t>
            </w:r>
            <w:r w:rsidRPr="009601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ทั้ง ๗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(</w:t>
            </w:r>
            <w:r w:rsidRPr="00960108">
              <w:rPr>
                <w:rFonts w:ascii="TH SarabunPSK" w:hAnsi="TH SarabunPSK" w:cs="TH SarabunPSK" w:hint="cs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  )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(      )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lang w:bidi="ar-SA"/>
              </w:rPr>
              <w:t xml:space="preserve"> 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(      )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(     )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ควรปรับปรุง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lang w:bidi="ar-SA"/>
              </w:rPr>
              <w:t xml:space="preserve"> 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(     ) </w:t>
            </w:r>
            <w:r w:rsidRPr="009601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ควรปรับปรุง</w:t>
            </w:r>
            <w:r w:rsidRPr="009601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เร่งด่วน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229" w:rsidRPr="00960108" w:rsidRDefault="00266229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66229" w:rsidRDefault="00266229" w:rsidP="00CF1292">
      <w:pPr>
        <w:spacing w:after="0"/>
        <w:rPr>
          <w:rFonts w:ascii="TH SarabunPSK" w:hAnsi="TH SarabunPSK" w:cs="TH SarabunPSK"/>
          <w:b/>
          <w:bCs/>
          <w:sz w:val="28"/>
          <w:szCs w:val="32"/>
        </w:rPr>
      </w:pPr>
    </w:p>
    <w:p w:rsidR="005615C5" w:rsidRDefault="005615C5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B411F" w:rsidRPr="007B411F" w:rsidRDefault="007B411F" w:rsidP="00CF1292">
      <w:pPr>
        <w:spacing w:after="0"/>
        <w:rPr>
          <w:rFonts w:ascii="TH SarabunPSK" w:hAnsi="TH SarabunPSK" w:cs="TH SarabunPSK"/>
          <w:b/>
          <w:bCs/>
          <w:sz w:val="28"/>
          <w:szCs w:val="32"/>
        </w:rPr>
      </w:pPr>
      <w:r w:rsidRPr="00FB3B57">
        <w:rPr>
          <w:rFonts w:ascii="TH SarabunPSK" w:hAnsi="TH SarabunPSK" w:cs="TH SarabunPSK" w:hint="cs"/>
          <w:b/>
          <w:bCs/>
          <w:sz w:val="28"/>
          <w:szCs w:val="32"/>
          <w:cs/>
        </w:rPr>
        <w:lastRenderedPageBreak/>
        <w:t>สรุปผลการประเมินตาม</w:t>
      </w:r>
      <w:r>
        <w:rPr>
          <w:rFonts w:ascii="TH SarabunPSK" w:hAnsi="TH SarabunPSK" w:cs="TH SarabunPSK" w:hint="cs"/>
          <w:b/>
          <w:bCs/>
          <w:sz w:val="28"/>
          <w:szCs w:val="32"/>
          <w:cs/>
        </w:rPr>
        <w:t>ตัวบ่งชี้รายมาตรฐาน</w:t>
      </w:r>
      <w:r w:rsidRPr="00FB3B57">
        <w:rPr>
          <w:rFonts w:ascii="TH SarabunPSK" w:hAnsi="TH SarabunPSK" w:cs="TH SarabunPSK"/>
          <w:b/>
          <w:bCs/>
          <w:sz w:val="28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2"/>
          <w:cs/>
        </w:rPr>
        <w:t xml:space="preserve">มาตรฐานที่ ๑ </w:t>
      </w:r>
      <w:r>
        <w:rPr>
          <w:rFonts w:ascii="TH SarabunPSK" w:hAnsi="TH SarabunPSK" w:cs="TH SarabunPSK"/>
          <w:b/>
          <w:bCs/>
          <w:sz w:val="28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28"/>
          <w:szCs w:val="32"/>
          <w:cs/>
        </w:rPr>
        <w:t xml:space="preserve"> ๗  ระดับอาชีวศึกษา ปีการศึกษา ๒๕๕๖ </w:t>
      </w:r>
    </w:p>
    <w:p w:rsidR="007B411F" w:rsidRDefault="007B411F" w:rsidP="00CF129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F1292" w:rsidRDefault="00CF1292" w:rsidP="00CF1292">
      <w:pPr>
        <w:spacing w:after="0"/>
        <w:rPr>
          <w:rFonts w:ascii="TH SarabunPSK" w:hAnsi="TH SarabunPSK" w:cs="TH SarabunPSK"/>
          <w:b/>
          <w:bCs/>
          <w:sz w:val="28"/>
          <w:szCs w:val="32"/>
        </w:rPr>
      </w:pPr>
      <w:r w:rsidRPr="00ED2F41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๑</w:t>
      </w:r>
      <w:r w:rsidRPr="00ED2F41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ด้านผู้เรียนและผู้สำเร็จการศึกษาอาชีวศึกษา จำนวน ๙ ตัวบ่งชี้</w:t>
      </w:r>
    </w:p>
    <w:p w:rsidR="005615C5" w:rsidRPr="00EA1C10" w:rsidRDefault="005615C5" w:rsidP="00CF1292">
      <w:pPr>
        <w:spacing w:after="0"/>
        <w:rPr>
          <w:rFonts w:ascii="TH SarabunPSK" w:hAnsi="TH SarabunPSK" w:cs="TH SarabunPSK"/>
          <w:b/>
          <w:bCs/>
          <w:sz w:val="28"/>
          <w:szCs w:val="32"/>
        </w:rPr>
      </w:pP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513"/>
        <w:gridCol w:w="4195"/>
        <w:gridCol w:w="1198"/>
        <w:gridCol w:w="1584"/>
        <w:gridCol w:w="989"/>
        <w:gridCol w:w="1268"/>
      </w:tblGrid>
      <w:tr w:rsidR="00CF1292" w:rsidRPr="008D7993" w:rsidTr="00F9577F">
        <w:trPr>
          <w:trHeight w:val="497"/>
        </w:trPr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292" w:rsidRPr="008D799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B31FA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๑.๑ 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ร้อยละของผู้เรียนที่มีผลสัมฤทธิ์ทางการเรียนเฉลี่ยสะสม ๒.๐๐ ขึ้นไป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>80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๑.๒ 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ะดับความพึงพอใจของสถานประกอบการ หน่วยงาน ชุมชน ที่มีต่อคุณภาพของผู้เรียน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90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๑.๓ 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ร้อยละของผู้เรียนที่ผ่านเกณฑ์การประเมินมาตรฐานวิชาชีพ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80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๑.๔ 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ร้อยละของผู้เรียนที่มีคะแนนเฉลี่ยจากการทดสอบทางการศึกษาระดับชาติด้านอาชีวศึกษา (</w:t>
            </w:r>
            <w:r w:rsidRPr="005D19DC">
              <w:rPr>
                <w:rFonts w:ascii="TH SarabunIT๙" w:hAnsi="TH SarabunIT๙" w:cs="TH SarabunIT๙"/>
                <w:sz w:val="28"/>
              </w:rPr>
              <w:t>V-NET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) ตั้งแต่ค่าคะแนนเฉลี่ยระดับชาติขึ้นไป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87B2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587B2D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๑.๕ 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ร้อยละของผู้เรียนที่มีคะแนนเฉลี่ยจากการทดสอบทางการศึกษาระดับชาติด้านอาชีวศึกษา (</w:t>
            </w:r>
            <w:r w:rsidRPr="005D19DC">
              <w:rPr>
                <w:rFonts w:ascii="TH SarabunIT๙" w:hAnsi="TH SarabunIT๙" w:cs="TH SarabunIT๙"/>
                <w:sz w:val="28"/>
              </w:rPr>
              <w:t>V-NET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) ตั้งแต่ค่าคะแนนเฉลี่ยระดับชาติขึ้นไปในกลุ่มวิชาภาษาอังกฤษ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50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F129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F1292" w:rsidRPr="005D19DC" w:rsidRDefault="00CF129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1292" w:rsidRPr="005D19DC" w:rsidRDefault="00CF129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ผ่านเกณฑ์การทดสอบมาตรฐานอาชีพของสถาบันคุณวุฒิวิชาชีพหรือหน่วยงานที่คณะกรรมการประกันคุณภาพภายในการอาชีวศึกษารับรอง</w:t>
            </w:r>
          </w:p>
        </w:tc>
        <w:tc>
          <w:tcPr>
            <w:tcW w:w="5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15C5" w:rsidRDefault="005615C5" w:rsidP="00C3057A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</w:p>
          <w:p w:rsidR="00CF1292" w:rsidRDefault="00CF129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ไม่ขอรับการประเมิน</w:t>
            </w:r>
          </w:p>
          <w:p w:rsidR="00F26F2E" w:rsidRPr="00F26F2E" w:rsidRDefault="00F26F2E" w:rsidP="00F26F2E">
            <w:pPr>
              <w:tabs>
                <w:tab w:val="left" w:pos="993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F26F2E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เนื่องจากยังไม่มีสถาบันคุณวุฒิ</w:t>
            </w:r>
            <w:r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วิชาชีพหรือหน่วยงาน             ที่คณะกรรมการ</w:t>
            </w:r>
            <w:r w:rsidRPr="00F26F2E">
              <w:rPr>
                <w:rFonts w:ascii="TH SarabunPSK" w:hAnsi="TH SarabunPSK" w:cs="TH SarabunPSK" w:hint="cs"/>
                <w:b/>
                <w:bCs/>
                <w:i/>
                <w:iCs/>
                <w:sz w:val="28"/>
                <w:cs/>
              </w:rPr>
              <w:t>ประกันคุณภาพภายในการอาชีวศึกษารับรอง</w:t>
            </w:r>
          </w:p>
          <w:p w:rsidR="00F26F2E" w:rsidRPr="006B0AA2" w:rsidRDefault="00F26F2E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๑.๗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ร้อยละของผู้สำเร็จการศึกษาตามหลักสูตรเทียบกับแรกเข้า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>65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F9577F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๑.๘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ร้อยละของผู้สำเร็จการศึกษาที่ได้งานทำหรือประกอบอาชีพอิสระ หรือศึกษาต่อภายใน ๑ ปี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ร้อยละ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>80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F9577F">
        <w:trPr>
          <w:trHeight w:val="65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๑.๙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้อยละของผู้เรียนที่ผ่านเกณฑ์การทดสอบมาตรฐานอาชีพของสถาบันคุณวุฒิวิชาชีพหรือหน่วยงานที่คณะกรรมการประกันคุณภาพภายในการอาชีวศึกษารับรอง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5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F1292" w:rsidRPr="008D7993" w:rsidTr="00F9577F">
        <w:trPr>
          <w:trHeight w:val="289"/>
        </w:trPr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ED2F41" w:rsidRDefault="00CF1292" w:rsidP="00675B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60115D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60115D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60115D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F1292" w:rsidRPr="008D7993" w:rsidTr="00C3057A">
        <w:trPr>
          <w:trHeight w:val="37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rPr>
                <w:rFonts w:ascii="TH SarabunPSK" w:hAnsi="TH SarabunPSK" w:cs="TH SarabunPSK"/>
                <w:sz w:val="28"/>
              </w:rPr>
            </w:pPr>
            <w:r w:rsidRPr="00C6490D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สรุปคะแนนมาตรฐานที่ ๑</w:t>
            </w:r>
            <w:r w:rsidRPr="00C6490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6490D">
              <w:rPr>
                <w:rFonts w:ascii="TH SarabunPSK" w:hAnsi="TH SarabunPSK" w:cs="TH SarabunPSK"/>
                <w:sz w:val="28"/>
              </w:rPr>
              <w:t xml:space="preserve">  </w:t>
            </w:r>
            <w:r w:rsidRPr="00C6490D"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 </w:t>
            </w:r>
            <w:r w:rsidRPr="00C6490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)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>(     )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      )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     )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     )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</w:tr>
    </w:tbl>
    <w:p w:rsidR="005615C5" w:rsidRDefault="005615C5" w:rsidP="00CF1292">
      <w:pPr>
        <w:spacing w:after="0" w:line="240" w:lineRule="auto"/>
        <w:rPr>
          <w:rFonts w:ascii="TH SarabunPSK" w:hAnsi="TH SarabunPSK" w:cs="TH SarabunPSK"/>
          <w:b/>
          <w:bCs/>
          <w:sz w:val="28"/>
          <w:szCs w:val="32"/>
        </w:rPr>
      </w:pPr>
    </w:p>
    <w:p w:rsidR="006D2B4F" w:rsidRDefault="006D2B4F" w:rsidP="00CF1292">
      <w:pPr>
        <w:spacing w:after="0" w:line="240" w:lineRule="auto"/>
        <w:rPr>
          <w:rFonts w:ascii="TH SarabunPSK" w:hAnsi="TH SarabunPSK" w:cs="TH SarabunPSK"/>
          <w:b/>
          <w:bCs/>
          <w:sz w:val="28"/>
          <w:szCs w:val="32"/>
        </w:rPr>
      </w:pPr>
    </w:p>
    <w:p w:rsidR="007B411F" w:rsidRDefault="007B411F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7B411F" w:rsidRDefault="007B411F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7B411F" w:rsidRDefault="007B411F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7B411F" w:rsidRDefault="007B411F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7B411F" w:rsidRDefault="007B411F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7B411F" w:rsidRDefault="007B411F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CF1292" w:rsidRDefault="00CF1292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ED2F41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t>มาตรฐานที่ ๒</w:t>
      </w:r>
      <w:r w:rsidRPr="00ED2F41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</w:t>
      </w:r>
      <w:r w:rsidRPr="00ED2F41">
        <w:rPr>
          <w:rFonts w:ascii="TH SarabunPSK" w:hAnsi="TH SarabunPSK" w:cs="TH SarabunPSK"/>
          <w:b/>
          <w:bCs/>
          <w:noProof/>
          <w:sz w:val="32"/>
          <w:szCs w:val="32"/>
          <w:cs/>
        </w:rPr>
        <w:t>ด้านหลักสูตรและการจัดการเรียนการสอนอาชีวศึกษา</w:t>
      </w:r>
      <w:r w:rsidRPr="00ED2F41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  <w:r w:rsidR="00025C9D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จำนวน </w:t>
      </w:r>
      <w:r w:rsidR="00025C9D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๕</w:t>
      </w:r>
      <w:r w:rsidRPr="00ED2F41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ตัวบ่งชี้</w:t>
      </w:r>
    </w:p>
    <w:p w:rsidR="005615C5" w:rsidRPr="00EA1C10" w:rsidRDefault="005615C5" w:rsidP="00CF1292">
      <w:p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  <w:cs/>
        </w:rPr>
      </w:pP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554"/>
        <w:gridCol w:w="4129"/>
        <w:gridCol w:w="1202"/>
        <w:gridCol w:w="1594"/>
        <w:gridCol w:w="993"/>
        <w:gridCol w:w="1275"/>
      </w:tblGrid>
      <w:tr w:rsidR="00CF1292" w:rsidRPr="008D7993" w:rsidTr="00C3057A">
        <w:trPr>
          <w:trHeight w:val="363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292" w:rsidRDefault="004F70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B31FA2" w:rsidRPr="008D7993" w:rsidTr="00025C9D">
        <w:trPr>
          <w:trHeight w:val="61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๒.๑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ระดับคุณภาพในการใช้และพัฒนาหลักสูตรฐานสมรรถนะรายวิชาที่สอดคล้องกับความต้องการของสถานประกอบการ หรือประชาคมอาเซียน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025C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๒.๒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ระดับคุณภาพในการจัดทำแผนการจัดการเรียนรู้รายวิชา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025C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๒.๓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ระดับคุณภาพในการจัดการเรียนการสอนรายวิชา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025C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๒.๔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ระดับคุณภาพในการวัดและประเมินผลการจัดการเรียนการสอนรายวิชา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31FA2" w:rsidRPr="008D7993" w:rsidTr="00025C9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๒.๕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ระดับคุณภาพในการฝึกงาน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5D19DC" w:rsidRDefault="00B31FA2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FA2" w:rsidRPr="008D7993" w:rsidRDefault="00B31FA2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F1292" w:rsidRPr="008D7993" w:rsidTr="00C3057A">
        <w:trPr>
          <w:trHeight w:val="289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ED2F41" w:rsidRDefault="00CF1292" w:rsidP="0086707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486B0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486B0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486B03" w:rsidRDefault="00CF1292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F1292" w:rsidRPr="008D7993" w:rsidTr="00C3057A">
        <w:trPr>
          <w:trHeight w:val="37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92" w:rsidRPr="008D7993" w:rsidRDefault="00CF1292" w:rsidP="00C3057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</w:tr>
    </w:tbl>
    <w:p w:rsidR="00CF1292" w:rsidRPr="006D2B4F" w:rsidRDefault="00CF1292" w:rsidP="007D3EB8">
      <w:pPr>
        <w:rPr>
          <w:rFonts w:ascii="TH SarabunPSK" w:hAnsi="TH SarabunPSK" w:cs="TH SarabunPSK"/>
          <w:sz w:val="16"/>
          <w:szCs w:val="16"/>
        </w:rPr>
      </w:pPr>
    </w:p>
    <w:p w:rsidR="00E7488F" w:rsidRDefault="00E7488F" w:rsidP="00E7488F">
      <w:pPr>
        <w:rPr>
          <w:rFonts w:ascii="TH SarabunPSK" w:hAnsi="TH SarabunPSK" w:cs="TH SarabunPSK"/>
          <w:b/>
          <w:bCs/>
          <w:sz w:val="32"/>
          <w:szCs w:val="32"/>
        </w:rPr>
      </w:pPr>
      <w:r w:rsidRPr="003E30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มาตรฐานที่ 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30FA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ด้านการบริหารจัดการอาชีวศึกษา</w:t>
      </w:r>
      <w:r w:rsidRPr="003E30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43E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๑๒</w:t>
      </w:r>
      <w:r w:rsidRPr="003E30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ตัวบ่งชี้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639"/>
        <w:gridCol w:w="4431"/>
        <w:gridCol w:w="1134"/>
        <w:gridCol w:w="1288"/>
        <w:gridCol w:w="989"/>
        <w:gridCol w:w="1266"/>
      </w:tblGrid>
      <w:tr w:rsidR="00043ECA" w:rsidRPr="008D7993" w:rsidTr="006D2B4F">
        <w:trPr>
          <w:trHeight w:val="363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CA" w:rsidRDefault="004F70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2D2815" w:rsidRPr="008D7993" w:rsidTr="006D2B4F">
        <w:trPr>
          <w:trHeight w:val="61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๓.๑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ระดับคุณภาพในการปฏิบัติงานของคณะกรรมการสถานศึกษาหรือวิทยาลัย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๓.๒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ระดับคุณภาพในการจัดทำแผนการบริหารจัดการสถานศึกษา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๓.๓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ระดับคุณภาพในการพัฒนาสถานศึกษา</w:t>
            </w:r>
            <w:proofErr w:type="spellStart"/>
            <w:r w:rsidRPr="005D19DC">
              <w:rPr>
                <w:rFonts w:ascii="TH SarabunIT๙" w:hAnsi="TH SarabunIT๙" w:cs="TH SarabunIT๙"/>
                <w:sz w:val="28"/>
                <w:cs/>
              </w:rPr>
              <w:t>ตามอัต</w:t>
            </w:r>
            <w:proofErr w:type="spellEnd"/>
            <w:r w:rsidRPr="005D19DC">
              <w:rPr>
                <w:rFonts w:ascii="TH SarabunIT๙" w:hAnsi="TH SarabunIT๙" w:cs="TH SarabunIT๙"/>
                <w:sz w:val="28"/>
                <w:cs/>
              </w:rPr>
              <w:t>ลักษณ์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๓.๔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ระดับคุณภาพในการบริหารงานและภาวะผู้นำของผู้บริหารสถานศึกษา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๓.๕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ระดับคุณภาพในการบริหารจัดการระบบฐานข้อมูลสารสนเทศของสถานศึกษา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๓.๖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 xml:space="preserve">ระดับคุณภาพในการบริหารความเสี่ยง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๓.๗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ระดับคุณภาพในการจัดระบบดูแลผู้เรียน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๓.๘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ระดับคุณภาพในการพัฒนาและดูแลสภาพแวดล้อมและภูมิทัศน์ของสถานศึกษา และการใช้อาคารสถานที่ ห้องเรียน ห้องปฏิบัติการ โรงฝึกงาน ศูนย์</w:t>
            </w:r>
            <w:proofErr w:type="spellStart"/>
            <w:r w:rsidRPr="005D19DC">
              <w:rPr>
                <w:rFonts w:ascii="TH SarabunIT๙" w:hAnsi="TH SarabunIT๙" w:cs="TH SarabunIT๙"/>
                <w:sz w:val="28"/>
                <w:cs/>
              </w:rPr>
              <w:t>วิทย</w:t>
            </w:r>
            <w:proofErr w:type="spellEnd"/>
            <w:r w:rsidRPr="005D19DC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๓.๙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ระดับคุณภาพในการบริหารจัดการวัสดุ อุปกรณ์ ครุภัณฑ์ และคอมพิวเตอร์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๓.๑๐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ระดับคุณภาพในการพัฒนาครูและบุคลากรทางการศึกษา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๓.๑๑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ระดับคุณภาพในการบริหารการเงินและงบประมาณ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D2815" w:rsidRPr="008D7993" w:rsidTr="006D2B4F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๓.๑๒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ระดับคุณภาพในการระดมทรัพยากรในการจัดการอาชีวศึกษากับเครือข่ายทั้งในประเทศและหรือต่างประเทศ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15" w:rsidRPr="008D7993" w:rsidRDefault="002D2815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43ECA" w:rsidRPr="008D7993" w:rsidTr="006D2B4F">
        <w:trPr>
          <w:trHeight w:val="289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ED2F41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3ECA" w:rsidRPr="008D7993" w:rsidTr="00C3057A">
        <w:trPr>
          <w:trHeight w:val="37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 w:rsidR="00FD2A7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</w:tr>
    </w:tbl>
    <w:p w:rsidR="00043ECA" w:rsidRDefault="00110C74" w:rsidP="00E7488F">
      <w:pPr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5B52C1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t>มาตรฐานที่ ๔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ด้านการบริการวิชาการและวิชาชี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  </w:t>
      </w:r>
      <w:r w:rsidRPr="005B52C1">
        <w:rPr>
          <w:rFonts w:ascii="TH SarabunPSK" w:hAnsi="TH SarabunPSK" w:cs="TH SarabunPSK"/>
          <w:b/>
          <w:bCs/>
          <w:sz w:val="32"/>
          <w:szCs w:val="32"/>
          <w:cs/>
        </w:rPr>
        <w:t>จำนวน ๑ ตัวบ่งชี้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554"/>
        <w:gridCol w:w="4129"/>
        <w:gridCol w:w="1202"/>
        <w:gridCol w:w="1594"/>
        <w:gridCol w:w="993"/>
        <w:gridCol w:w="1275"/>
      </w:tblGrid>
      <w:tr w:rsidR="00043ECA" w:rsidRPr="008D7993" w:rsidTr="00C3057A">
        <w:trPr>
          <w:trHeight w:val="363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CA" w:rsidRDefault="004F70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110C74" w:rsidRPr="008D7993" w:rsidTr="00C3057A">
        <w:trPr>
          <w:trHeight w:val="61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74" w:rsidRPr="005D19DC" w:rsidRDefault="00110C74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๔.๑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74" w:rsidRPr="005D19DC" w:rsidRDefault="00110C74" w:rsidP="00C3057A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รจัดการการบริการวิชาการและวิชาชีพ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74" w:rsidRPr="005D19DC" w:rsidRDefault="002D2815" w:rsidP="00C3057A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74" w:rsidRPr="008D7993" w:rsidRDefault="00110C74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74" w:rsidRPr="008D7993" w:rsidRDefault="00110C74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C74" w:rsidRPr="008D7993" w:rsidRDefault="00110C74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43ECA" w:rsidRPr="008D7993" w:rsidTr="00C3057A">
        <w:trPr>
          <w:trHeight w:val="289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ED2F41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3ECA" w:rsidRPr="008D7993" w:rsidTr="00C3057A">
        <w:trPr>
          <w:trHeight w:val="37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 w:rsidR="00110C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</w:tr>
    </w:tbl>
    <w:p w:rsidR="00043ECA" w:rsidRDefault="00043ECA" w:rsidP="00E748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90805" w:rsidRDefault="00790805" w:rsidP="00E7488F">
      <w:pPr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665F4A">
        <w:rPr>
          <w:rFonts w:ascii="TH SarabunPSK" w:hAnsi="TH SarabunPSK" w:cs="TH SarabunPSK"/>
          <w:b/>
          <w:bCs/>
          <w:noProof/>
          <w:sz w:val="32"/>
          <w:szCs w:val="32"/>
          <w:cs/>
        </w:rPr>
        <w:t>มาตรฐานที่ ๕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</w:t>
      </w:r>
      <w:r w:rsidRPr="00665F4A">
        <w:rPr>
          <w:rFonts w:ascii="TH SarabunPSK" w:hAnsi="TH SarabunPSK" w:cs="TH SarabunPSK"/>
          <w:b/>
          <w:bCs/>
          <w:sz w:val="32"/>
          <w:szCs w:val="32"/>
          <w:cs/>
        </w:rPr>
        <w:t>ด้านนวัตกรรม สิ่งประดิษฐ์ งานสร้างสรรค์ หรืองานวิจัย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</w:t>
      </w:r>
      <w:r w:rsidRPr="00665F4A">
        <w:rPr>
          <w:rFonts w:ascii="TH SarabunPSK" w:hAnsi="TH SarabunPSK" w:cs="TH SarabunPSK"/>
          <w:b/>
          <w:bCs/>
          <w:sz w:val="32"/>
          <w:szCs w:val="32"/>
          <w:cs/>
        </w:rPr>
        <w:t>จำนวน ๒ ตัวบ่งชี้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554"/>
        <w:gridCol w:w="4129"/>
        <w:gridCol w:w="1202"/>
        <w:gridCol w:w="1594"/>
        <w:gridCol w:w="993"/>
        <w:gridCol w:w="1275"/>
      </w:tblGrid>
      <w:tr w:rsidR="00043ECA" w:rsidRPr="008D7993" w:rsidTr="00C3057A">
        <w:trPr>
          <w:trHeight w:val="363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CA" w:rsidRDefault="004F70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962AE9" w:rsidRPr="008D7993" w:rsidTr="00C3057A">
        <w:trPr>
          <w:trHeight w:val="61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๕.๑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ระดับคุณภาพในการบริหารจัดการโครงการ สิ่งประดิษฐ์ งานสร้างสรรค์หรืองานวิจัยของผู้เรียน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 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62AE9" w:rsidRPr="008D7993" w:rsidTr="00C3057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๕.๒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ระดับคุณภาพในการบริหารจัดการนวัตกรรม สิ่งประดิษฐ์ งานสร้างสรรค์หรืองานวิจัยของครู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 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43ECA" w:rsidRPr="008D7993" w:rsidTr="00C3057A">
        <w:trPr>
          <w:trHeight w:val="289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ED2F41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3ECA" w:rsidRPr="008D7993" w:rsidTr="00C3057A">
        <w:trPr>
          <w:trHeight w:val="37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 w:rsidR="007908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</w:tr>
    </w:tbl>
    <w:p w:rsidR="00043ECA" w:rsidRDefault="00043ECA" w:rsidP="00E748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62E55" w:rsidRDefault="00162E55" w:rsidP="00162E55">
      <w:pPr>
        <w:spacing w:after="0"/>
        <w:rPr>
          <w:rFonts w:ascii="TH SarabunPSK" w:hAnsi="TH SarabunPSK" w:cs="TH SarabunPSK"/>
          <w:sz w:val="32"/>
          <w:szCs w:val="32"/>
        </w:rPr>
      </w:pPr>
      <w:r w:rsidRPr="00665F4A">
        <w:rPr>
          <w:rFonts w:ascii="TH SarabunPSK" w:hAnsi="TH SarabunPSK" w:cs="TH SarabunPSK"/>
          <w:b/>
          <w:bCs/>
          <w:noProof/>
          <w:sz w:val="32"/>
          <w:szCs w:val="32"/>
          <w:cs/>
        </w:rPr>
        <w:t>มาตรฐานที่ 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65F4A">
        <w:rPr>
          <w:rFonts w:ascii="TH SarabunPSK" w:hAnsi="TH SarabunPSK" w:cs="TH SarabunPSK"/>
          <w:b/>
          <w:bCs/>
          <w:sz w:val="32"/>
          <w:szCs w:val="32"/>
          <w:cs/>
        </w:rPr>
        <w:t>ด้านการปลูกฝังจิตสำนึกและเสริมสร้างความเป็นพลเมืองไทยและพลโลก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62E55" w:rsidRPr="00162E55" w:rsidRDefault="00162E55" w:rsidP="00162E5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665F4A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ตัวบ่งชี้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554"/>
        <w:gridCol w:w="4129"/>
        <w:gridCol w:w="1202"/>
        <w:gridCol w:w="1594"/>
        <w:gridCol w:w="993"/>
        <w:gridCol w:w="1275"/>
      </w:tblGrid>
      <w:tr w:rsidR="00043ECA" w:rsidRPr="008D7993" w:rsidTr="00C3057A">
        <w:trPr>
          <w:trHeight w:val="363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CA" w:rsidRDefault="004F70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962AE9" w:rsidRPr="008D7993" w:rsidTr="00C3057A">
        <w:trPr>
          <w:trHeight w:val="61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๖.๑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ระดับคุณภาพในการปลูกฝังจิตสำนึกด้านการรักชาติ เทิดทูนพระมหากษัตริย์ ส่งเสริมการปกครองระบอบประชาธิปไตยอันมีพระมหากษัตริย์ทรงเป็นประมุข และทะนุบำรุง ศาสนา</w:t>
            </w:r>
            <w:r w:rsidRPr="005D19D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ศิลปะ วัฒนธรรม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62AE9" w:rsidRPr="008D7993" w:rsidTr="00C3057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๖.๒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ระดับคุณภาพในการปลูกฝังจิตสำนึกด้านการอนุรักษ์สิ่งแวดล้อม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62AE9" w:rsidRPr="008D7993" w:rsidTr="00C3057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๖.๓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ระดับคุณภาพในการส่งเสริมด้านการกีฬาและนันทนาการ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62AE9" w:rsidRPr="008D7993" w:rsidTr="00C3057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๖.๔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ระดับคุณภาพในการปลูกฝังจิตสำนึกด้านปรัชญาของเศรษฐกิจพอเพียง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5D19DC" w:rsidRDefault="00962AE9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E9" w:rsidRPr="008D7993" w:rsidRDefault="00962AE9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43ECA" w:rsidRPr="008D7993" w:rsidTr="00C3057A">
        <w:trPr>
          <w:trHeight w:val="289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ED2F41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486B03" w:rsidRDefault="00043ECA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3ECA" w:rsidRPr="008D7993" w:rsidTr="00C3057A">
        <w:trPr>
          <w:trHeight w:val="37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CA" w:rsidRPr="008D7993" w:rsidRDefault="00043ECA" w:rsidP="00C3057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 w:rsidR="00162E5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</w:tr>
    </w:tbl>
    <w:p w:rsidR="00043ECA" w:rsidRDefault="00043ECA" w:rsidP="00E748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43ECA" w:rsidRPr="003E30FA" w:rsidRDefault="00043ECA" w:rsidP="00E7488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325E7" w:rsidRDefault="002325E7" w:rsidP="00E7488F">
      <w:pPr>
        <w:rPr>
          <w:rFonts w:ascii="TH SarabunPSK" w:hAnsi="TH SarabunPSK" w:cs="TH SarabunPSK"/>
          <w:b/>
          <w:bCs/>
          <w:sz w:val="28"/>
          <w:szCs w:val="32"/>
        </w:rPr>
      </w:pPr>
    </w:p>
    <w:p w:rsidR="00E7488F" w:rsidRPr="00665F4A" w:rsidRDefault="00E7488F" w:rsidP="00E7488F">
      <w:pPr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665F4A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t>มาตรฐานที่ ๗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</w:t>
      </w:r>
      <w:r w:rsidRPr="00665F4A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ด้านการประกันคุณภาพการศึกษา </w:t>
      </w:r>
      <w:r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  <w:r w:rsidR="00C979B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C979BE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665F4A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ตัวบ่งชี้</w:t>
      </w: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660"/>
        <w:gridCol w:w="4022"/>
        <w:gridCol w:w="1238"/>
        <w:gridCol w:w="1559"/>
        <w:gridCol w:w="993"/>
        <w:gridCol w:w="1275"/>
      </w:tblGrid>
      <w:tr w:rsidR="00E7488F" w:rsidRPr="008D7993" w:rsidTr="00C3057A">
        <w:trPr>
          <w:trHeight w:val="269"/>
        </w:trPr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8F" w:rsidRDefault="004F7029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D799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รายละเอียดตัวบ่งชี้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8F" w:rsidRPr="008D7993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8F" w:rsidRPr="008D7993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8F" w:rsidRPr="008D7993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</w:tr>
      <w:tr w:rsidR="00C979BE" w:rsidRPr="008D7993" w:rsidTr="002325E7">
        <w:trPr>
          <w:trHeight w:val="35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BE" w:rsidRPr="005D19DC" w:rsidRDefault="00C979BE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๗.๑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BE" w:rsidRPr="005D19DC" w:rsidRDefault="00C979BE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ระดับคุณภาพในระบบการประกันคุณภาพภายใน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BE" w:rsidRPr="005D19DC" w:rsidRDefault="00C979BE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BE" w:rsidRPr="008D7993" w:rsidRDefault="00C979BE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BE" w:rsidRPr="008D7993" w:rsidRDefault="00C979BE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BE" w:rsidRPr="008D7993" w:rsidRDefault="00C979BE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979BE" w:rsidRPr="008D7993" w:rsidTr="002325E7">
        <w:trPr>
          <w:trHeight w:val="41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9BE" w:rsidRPr="005D19DC" w:rsidRDefault="00C979BE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๗.๒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9BE" w:rsidRPr="005D19DC" w:rsidRDefault="00C979BE" w:rsidP="00C3057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sz w:val="28"/>
                <w:cs/>
              </w:rPr>
              <w:t>ระดับคุณภาพในการดำเนินงานตามมาตรฐานการอาชีวศึกษา พ.ศ. ๒๕๕๕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9BE" w:rsidRPr="005D19DC" w:rsidRDefault="00C979BE" w:rsidP="00C305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D19DC">
              <w:rPr>
                <w:rFonts w:ascii="TH SarabunIT๙" w:hAnsi="TH SarabunIT๙" w:cs="TH SarabunIT๙"/>
                <w:b/>
                <w:bCs/>
                <w:sz w:val="28"/>
                <w:cs/>
              </w:rPr>
              <w:t>5</w:t>
            </w:r>
            <w:r w:rsidRPr="005D19D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D19DC">
              <w:rPr>
                <w:rFonts w:ascii="TH SarabunIT๙" w:hAnsi="TH SarabunIT๙" w:cs="TH SarabunIT๙"/>
                <w:sz w:val="28"/>
                <w:cs/>
              </w:rPr>
              <w:t>คะแนน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9BE" w:rsidRPr="008D7993" w:rsidRDefault="00C979BE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9BE" w:rsidRPr="008D7993" w:rsidRDefault="00C979BE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79BE" w:rsidRPr="008D7993" w:rsidRDefault="00C979BE" w:rsidP="00C3057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325E7" w:rsidRPr="008D7993" w:rsidTr="00AD7D47">
        <w:trPr>
          <w:trHeight w:val="289"/>
        </w:trPr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E7" w:rsidRPr="00ED2F41" w:rsidRDefault="002325E7" w:rsidP="002325E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7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E7" w:rsidRPr="003F5E42" w:rsidRDefault="002325E7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E7" w:rsidRPr="003F5E42" w:rsidRDefault="002325E7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E7" w:rsidRPr="003F5E42" w:rsidRDefault="002325E7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RPr="008D7993" w:rsidTr="00C3057A">
        <w:trPr>
          <w:trHeight w:val="376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8F" w:rsidRPr="008D7993" w:rsidRDefault="00E7488F" w:rsidP="002325E7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สรุปคะแนนมาตรฐานที่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(</w:t>
            </w:r>
            <w:r w:rsidR="002325E7">
              <w:rPr>
                <w:rFonts w:ascii="TH SarabunPSK" w:hAnsi="TH SarabunPSK" w:cs="TH SarabunPSK" w:hint="cs"/>
                <w:b/>
                <w:bCs/>
                <w:sz w:val="28"/>
                <w:rtl/>
                <w:cs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พอใช้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lang w:bidi="ar-SA"/>
              </w:rPr>
              <w:t xml:space="preserve"> 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(     ) </w:t>
            </w:r>
            <w:r w:rsidRPr="00BF549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เร่งด่วน</w:t>
            </w:r>
          </w:p>
        </w:tc>
      </w:tr>
    </w:tbl>
    <w:p w:rsidR="00E7488F" w:rsidRPr="00F153B2" w:rsidRDefault="00E7488F" w:rsidP="00E7488F">
      <w:pPr>
        <w:rPr>
          <w:rFonts w:ascii="TH SarabunPSK" w:hAnsi="TH SarabunPSK" w:cs="TH SarabunPSK"/>
          <w:b/>
          <w:bCs/>
          <w:sz w:val="28"/>
          <w:szCs w:val="32"/>
          <w:cs/>
        </w:rPr>
      </w:pPr>
    </w:p>
    <w:p w:rsidR="00E7488F" w:rsidRPr="00960108" w:rsidRDefault="00E7488F" w:rsidP="00960108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488F" w:rsidRPr="00E7488F" w:rsidRDefault="00E7488F" w:rsidP="00E7488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7488F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สรุปผลการประเมินคุณภาพภายในสถานศึกษาโดยต้นสังกัด</w: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6487"/>
        <w:gridCol w:w="1701"/>
        <w:gridCol w:w="1418"/>
      </w:tblGrid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48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8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 (คะแนน)</w:t>
            </w: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8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มาตรฐานที่ ๑</w:t>
            </w:r>
            <w:r w:rsidRPr="00E7488F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ด้านผู้เรียนและผู้สำเร็จการศึกษาอาชีวศึกษา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มาตรฐานที่ ๒</w:t>
            </w:r>
            <w:r w:rsidRPr="00E7488F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ด้านหลักสูตรและการจัดการเรียนการสอนอาชีวศึกษา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8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มาตรฐานที่ ๓ ด้านการบริหารจัดการอาชีวศึกษา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มาตรฐานที่ ๔</w:t>
            </w:r>
            <w:r w:rsidRPr="00E7488F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E748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ด้านการบริการวิชาการและวิชาชีพ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มาตรฐานที่ ๕</w:t>
            </w:r>
            <w:r w:rsidRPr="00E7488F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E748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ด้านนวัตกรรม สิ่งประดิษฐ์ งานสร้างสรรค์ หรืองานวิจัย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มาตรฐานที่ ๖</w:t>
            </w:r>
            <w:r w:rsidRPr="00E748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748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ด้านการปลูกฝังจิตสำนึกและเสริมสร้างความเป็นพลเมืองไทยและพลโลก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Tr="00E7488F">
        <w:tc>
          <w:tcPr>
            <w:tcW w:w="6487" w:type="dxa"/>
          </w:tcPr>
          <w:p w:rsidR="00E7488F" w:rsidRPr="00E7488F" w:rsidRDefault="00E7488F" w:rsidP="00C3057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E7488F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มา</w:t>
            </w:r>
            <w:r w:rsidRPr="00E748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ตรฐานที่ ๗</w:t>
            </w:r>
            <w:r w:rsidRPr="00E7488F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E748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ด้านการประกันคุณภาพการศึกษา 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488F" w:rsidTr="00E7488F">
        <w:tc>
          <w:tcPr>
            <w:tcW w:w="6487" w:type="dxa"/>
          </w:tcPr>
          <w:p w:rsidR="00E7488F" w:rsidRPr="00E7488F" w:rsidRDefault="00E370A9" w:rsidP="00E370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48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</w:t>
            </w:r>
            <w:r w:rsidR="00E7488F" w:rsidRPr="00E748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สอศ. (๓๕ ตัวบ่งชี้)</w:t>
            </w:r>
          </w:p>
        </w:tc>
        <w:tc>
          <w:tcPr>
            <w:tcW w:w="1701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E7488F" w:rsidRPr="00E7488F" w:rsidRDefault="00E7488F" w:rsidP="00C30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7488F" w:rsidRDefault="00E7488F" w:rsidP="00E7488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E7488F" w:rsidRDefault="00E7488F" w:rsidP="00E7488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7D3EB8" w:rsidRDefault="007D3EB8" w:rsidP="00E0365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7D3EB8" w:rsidRPr="007D3EB8" w:rsidRDefault="007D3EB8" w:rsidP="007D3E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7D3EB8">
        <w:rPr>
          <w:rFonts w:ascii="TH SarabunPSK" w:hAnsi="TH SarabunPSK" w:cs="TH SarabunPSK" w:hint="cs"/>
          <w:b/>
          <w:bCs/>
          <w:sz w:val="40"/>
          <w:szCs w:val="40"/>
          <w:cs/>
        </w:rPr>
        <w:t>ข้อมูลพื้นฐาน</w:t>
      </w:r>
      <w:r w:rsidRPr="007D3EB8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Pr="007D3EB8">
        <w:rPr>
          <w:rFonts w:ascii="TH SarabunPSK" w:hAnsi="TH SarabunPSK" w:cs="TH SarabunPSK" w:hint="cs"/>
          <w:b/>
          <w:bCs/>
          <w:sz w:val="40"/>
          <w:szCs w:val="40"/>
          <w:cs/>
        </w:rPr>
        <w:t>(</w:t>
      </w:r>
      <w:r w:rsidRPr="007D3EB8">
        <w:rPr>
          <w:rFonts w:ascii="TH SarabunPSK" w:hAnsi="TH SarabunPSK" w:cs="TH SarabunPSK"/>
          <w:b/>
          <w:bCs/>
          <w:sz w:val="40"/>
          <w:szCs w:val="40"/>
        </w:rPr>
        <w:t>Common Dataset</w:t>
      </w:r>
      <w:r w:rsidRPr="007D3EB8">
        <w:rPr>
          <w:rFonts w:ascii="TH SarabunPSK" w:hAnsi="TH SarabunPSK" w:cs="TH SarabunPSK" w:hint="cs"/>
          <w:b/>
          <w:bCs/>
          <w:sz w:val="40"/>
          <w:szCs w:val="40"/>
          <w:cs/>
        </w:rPr>
        <w:t>)</w:t>
      </w:r>
    </w:p>
    <w:p w:rsidR="007D3EB8" w:rsidRPr="00E0365A" w:rsidRDefault="007D3EB8" w:rsidP="00E036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7D3EB8" w:rsidRPr="00E0365A" w:rsidSect="00D469CE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33B" w:rsidRDefault="0046533B" w:rsidP="008A2924">
      <w:pPr>
        <w:spacing w:after="0" w:line="240" w:lineRule="auto"/>
      </w:pPr>
      <w:r>
        <w:separator/>
      </w:r>
    </w:p>
  </w:endnote>
  <w:endnote w:type="continuationSeparator" w:id="0">
    <w:p w:rsidR="0046533B" w:rsidRDefault="0046533B" w:rsidP="008A2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SL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PCB Bold">
    <w:altName w:val="Cordia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PCB Bold Italic">
    <w:altName w:val="UPCB Bold Italic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33B" w:rsidRDefault="0046533B" w:rsidP="008A2924">
      <w:pPr>
        <w:spacing w:after="0" w:line="240" w:lineRule="auto"/>
      </w:pPr>
      <w:r>
        <w:separator/>
      </w:r>
    </w:p>
  </w:footnote>
  <w:footnote w:type="continuationSeparator" w:id="0">
    <w:p w:rsidR="0046533B" w:rsidRDefault="0046533B" w:rsidP="008A2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A72C7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820B7"/>
    <w:multiLevelType w:val="hybridMultilevel"/>
    <w:tmpl w:val="C264FF22"/>
    <w:lvl w:ilvl="0" w:tplc="E03A9A3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B18C5"/>
    <w:multiLevelType w:val="hybridMultilevel"/>
    <w:tmpl w:val="DE760130"/>
    <w:lvl w:ilvl="0" w:tplc="AC68B7D0">
      <w:start w:val="2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F1F5A"/>
    <w:multiLevelType w:val="hybridMultilevel"/>
    <w:tmpl w:val="F0CED426"/>
    <w:lvl w:ilvl="0" w:tplc="6EC26D5C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4705CFE"/>
    <w:multiLevelType w:val="hybridMultilevel"/>
    <w:tmpl w:val="376A32A8"/>
    <w:lvl w:ilvl="0" w:tplc="742C2E5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C5BEC"/>
    <w:multiLevelType w:val="hybridMultilevel"/>
    <w:tmpl w:val="1C92665A"/>
    <w:lvl w:ilvl="0" w:tplc="803E3906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804833"/>
    <w:multiLevelType w:val="hybridMultilevel"/>
    <w:tmpl w:val="27A4015C"/>
    <w:lvl w:ilvl="0" w:tplc="52C258CE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746C20"/>
    <w:multiLevelType w:val="hybridMultilevel"/>
    <w:tmpl w:val="122434C6"/>
    <w:lvl w:ilvl="0" w:tplc="DFCAC1B6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3E452CD"/>
    <w:multiLevelType w:val="hybridMultilevel"/>
    <w:tmpl w:val="274CEDA2"/>
    <w:lvl w:ilvl="0" w:tplc="94CAB6B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87DE8"/>
    <w:multiLevelType w:val="hybridMultilevel"/>
    <w:tmpl w:val="30DA7B7A"/>
    <w:lvl w:ilvl="0" w:tplc="72F45904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EastAsia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FE3E59"/>
    <w:multiLevelType w:val="hybridMultilevel"/>
    <w:tmpl w:val="2D1289F4"/>
    <w:lvl w:ilvl="0" w:tplc="8C12116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44A71"/>
    <w:multiLevelType w:val="hybridMultilevel"/>
    <w:tmpl w:val="3B68716E"/>
    <w:lvl w:ilvl="0" w:tplc="AC68B7D0">
      <w:start w:val="2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5E52F2"/>
    <w:multiLevelType w:val="hybridMultilevel"/>
    <w:tmpl w:val="81BEFC56"/>
    <w:lvl w:ilvl="0" w:tplc="CCFC92C2">
      <w:start w:val="1"/>
      <w:numFmt w:val="thaiNumbers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BD54F8"/>
    <w:multiLevelType w:val="hybridMultilevel"/>
    <w:tmpl w:val="E41811A0"/>
    <w:lvl w:ilvl="0" w:tplc="6B622BCE">
      <w:start w:val="1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>
    <w:nsid w:val="694B27F9"/>
    <w:multiLevelType w:val="hybridMultilevel"/>
    <w:tmpl w:val="F2125896"/>
    <w:lvl w:ilvl="0" w:tplc="1CB48E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CB2E69"/>
    <w:multiLevelType w:val="hybridMultilevel"/>
    <w:tmpl w:val="E422AF3A"/>
    <w:lvl w:ilvl="0" w:tplc="C97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 w:val="0"/>
        <w:sz w:val="28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F5563B0"/>
    <w:multiLevelType w:val="hybridMultilevel"/>
    <w:tmpl w:val="FE7A3A98"/>
    <w:lvl w:ilvl="0" w:tplc="58CAB142">
      <w:start w:val="1"/>
      <w:numFmt w:val="thaiNumbers"/>
      <w:lvlText w:val="%1."/>
      <w:lvlJc w:val="left"/>
      <w:pPr>
        <w:ind w:left="720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F09DF"/>
    <w:multiLevelType w:val="hybridMultilevel"/>
    <w:tmpl w:val="1A20C4E6"/>
    <w:lvl w:ilvl="0" w:tplc="DF3A63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34786"/>
    <w:multiLevelType w:val="hybridMultilevel"/>
    <w:tmpl w:val="4E50B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A3804"/>
    <w:multiLevelType w:val="hybridMultilevel"/>
    <w:tmpl w:val="253CB174"/>
    <w:lvl w:ilvl="0" w:tplc="9D705F52">
      <w:start w:val="3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273021"/>
    <w:multiLevelType w:val="hybridMultilevel"/>
    <w:tmpl w:val="638ECD7E"/>
    <w:lvl w:ilvl="0" w:tplc="76306DB6">
      <w:start w:val="2"/>
      <w:numFmt w:val="bullet"/>
      <w:lvlText w:val="-"/>
      <w:lvlJc w:val="left"/>
      <w:pPr>
        <w:ind w:left="1080" w:hanging="360"/>
      </w:pPr>
      <w:rPr>
        <w:rFonts w:ascii="TH SarabunIT๙" w:eastAsiaTheme="minorEastAsia" w:hAnsi="TH SarabunIT๙" w:cs="TH SarabunIT๙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D4646DA"/>
    <w:multiLevelType w:val="hybridMultilevel"/>
    <w:tmpl w:val="1B54DBB2"/>
    <w:lvl w:ilvl="0" w:tplc="4C9675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54E8F"/>
    <w:multiLevelType w:val="hybridMultilevel"/>
    <w:tmpl w:val="20CA3D12"/>
    <w:lvl w:ilvl="0" w:tplc="614AAAC0">
      <w:start w:val="5"/>
      <w:numFmt w:val="bullet"/>
      <w:lvlText w:val=""/>
      <w:lvlJc w:val="left"/>
      <w:pPr>
        <w:ind w:left="435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2"/>
  </w:num>
  <w:num w:numId="5">
    <w:abstractNumId w:val="10"/>
  </w:num>
  <w:num w:numId="6">
    <w:abstractNumId w:val="13"/>
  </w:num>
  <w:num w:numId="7">
    <w:abstractNumId w:val="11"/>
  </w:num>
  <w:num w:numId="8">
    <w:abstractNumId w:val="17"/>
  </w:num>
  <w:num w:numId="9">
    <w:abstractNumId w:val="1"/>
  </w:num>
  <w:num w:numId="10">
    <w:abstractNumId w:val="14"/>
  </w:num>
  <w:num w:numId="11">
    <w:abstractNumId w:val="19"/>
  </w:num>
  <w:num w:numId="12">
    <w:abstractNumId w:val="21"/>
  </w:num>
  <w:num w:numId="13">
    <w:abstractNumId w:val="9"/>
  </w:num>
  <w:num w:numId="14">
    <w:abstractNumId w:val="18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12"/>
  </w:num>
  <w:num w:numId="20">
    <w:abstractNumId w:val="3"/>
  </w:num>
  <w:num w:numId="21">
    <w:abstractNumId w:val="2"/>
  </w:num>
  <w:num w:numId="22">
    <w:abstractNumId w:val="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09"/>
    <w:rsid w:val="00002AFA"/>
    <w:rsid w:val="00006F40"/>
    <w:rsid w:val="00012B6C"/>
    <w:rsid w:val="000143E3"/>
    <w:rsid w:val="000153B7"/>
    <w:rsid w:val="00020C09"/>
    <w:rsid w:val="00025C9D"/>
    <w:rsid w:val="0003466D"/>
    <w:rsid w:val="00041BBC"/>
    <w:rsid w:val="00043ECA"/>
    <w:rsid w:val="000506CE"/>
    <w:rsid w:val="000540F7"/>
    <w:rsid w:val="00057311"/>
    <w:rsid w:val="000609C5"/>
    <w:rsid w:val="0006151D"/>
    <w:rsid w:val="00063D21"/>
    <w:rsid w:val="000645A9"/>
    <w:rsid w:val="000649BC"/>
    <w:rsid w:val="00065347"/>
    <w:rsid w:val="000700D5"/>
    <w:rsid w:val="000706F3"/>
    <w:rsid w:val="0007790D"/>
    <w:rsid w:val="00084843"/>
    <w:rsid w:val="000939E2"/>
    <w:rsid w:val="000A2CCB"/>
    <w:rsid w:val="000A3963"/>
    <w:rsid w:val="000A494C"/>
    <w:rsid w:val="000A4EC9"/>
    <w:rsid w:val="000B3952"/>
    <w:rsid w:val="000C0330"/>
    <w:rsid w:val="000C2702"/>
    <w:rsid w:val="000C2793"/>
    <w:rsid w:val="000C55F8"/>
    <w:rsid w:val="000C7E42"/>
    <w:rsid w:val="000E296F"/>
    <w:rsid w:val="000E63ED"/>
    <w:rsid w:val="000E77A4"/>
    <w:rsid w:val="000F4DC1"/>
    <w:rsid w:val="000F5594"/>
    <w:rsid w:val="000F6A5D"/>
    <w:rsid w:val="00100105"/>
    <w:rsid w:val="0010077C"/>
    <w:rsid w:val="00104CDA"/>
    <w:rsid w:val="00104F8C"/>
    <w:rsid w:val="00105394"/>
    <w:rsid w:val="00106386"/>
    <w:rsid w:val="00110C74"/>
    <w:rsid w:val="0011193F"/>
    <w:rsid w:val="00112E70"/>
    <w:rsid w:val="00115229"/>
    <w:rsid w:val="00116EC3"/>
    <w:rsid w:val="001175D1"/>
    <w:rsid w:val="0012091B"/>
    <w:rsid w:val="00121C37"/>
    <w:rsid w:val="00125C39"/>
    <w:rsid w:val="001271D8"/>
    <w:rsid w:val="00127EB5"/>
    <w:rsid w:val="0013510C"/>
    <w:rsid w:val="00136732"/>
    <w:rsid w:val="00137A02"/>
    <w:rsid w:val="00141FF1"/>
    <w:rsid w:val="0015206F"/>
    <w:rsid w:val="001535EE"/>
    <w:rsid w:val="00153859"/>
    <w:rsid w:val="0015737E"/>
    <w:rsid w:val="00162E55"/>
    <w:rsid w:val="001650BF"/>
    <w:rsid w:val="0017265D"/>
    <w:rsid w:val="00172C40"/>
    <w:rsid w:val="00175BA3"/>
    <w:rsid w:val="0018520D"/>
    <w:rsid w:val="00187402"/>
    <w:rsid w:val="0019157D"/>
    <w:rsid w:val="001A0E0A"/>
    <w:rsid w:val="001A384A"/>
    <w:rsid w:val="001A3D39"/>
    <w:rsid w:val="001A402B"/>
    <w:rsid w:val="001A6579"/>
    <w:rsid w:val="001A6946"/>
    <w:rsid w:val="001B20F0"/>
    <w:rsid w:val="001B3D7B"/>
    <w:rsid w:val="001B549A"/>
    <w:rsid w:val="001B74E2"/>
    <w:rsid w:val="001D563D"/>
    <w:rsid w:val="001D65F5"/>
    <w:rsid w:val="001E31EE"/>
    <w:rsid w:val="001E4DE1"/>
    <w:rsid w:val="001F0B1B"/>
    <w:rsid w:val="001F2EAA"/>
    <w:rsid w:val="00205BC1"/>
    <w:rsid w:val="002116BD"/>
    <w:rsid w:val="002145DB"/>
    <w:rsid w:val="0022458C"/>
    <w:rsid w:val="002325E7"/>
    <w:rsid w:val="00244052"/>
    <w:rsid w:val="00244453"/>
    <w:rsid w:val="0024578C"/>
    <w:rsid w:val="00246BB8"/>
    <w:rsid w:val="00250D87"/>
    <w:rsid w:val="0025126C"/>
    <w:rsid w:val="00253969"/>
    <w:rsid w:val="00254D62"/>
    <w:rsid w:val="002603C3"/>
    <w:rsid w:val="00260863"/>
    <w:rsid w:val="00261611"/>
    <w:rsid w:val="0026166F"/>
    <w:rsid w:val="00263227"/>
    <w:rsid w:val="00263851"/>
    <w:rsid w:val="00266229"/>
    <w:rsid w:val="002710A3"/>
    <w:rsid w:val="00272DFA"/>
    <w:rsid w:val="00273767"/>
    <w:rsid w:val="00276FA4"/>
    <w:rsid w:val="00280066"/>
    <w:rsid w:val="002825F4"/>
    <w:rsid w:val="002841B1"/>
    <w:rsid w:val="00286D74"/>
    <w:rsid w:val="00295EE1"/>
    <w:rsid w:val="002A3DEA"/>
    <w:rsid w:val="002B1517"/>
    <w:rsid w:val="002B2FE4"/>
    <w:rsid w:val="002B546C"/>
    <w:rsid w:val="002B5BEC"/>
    <w:rsid w:val="002B6B94"/>
    <w:rsid w:val="002B7236"/>
    <w:rsid w:val="002C0C42"/>
    <w:rsid w:val="002C0EDF"/>
    <w:rsid w:val="002C34E8"/>
    <w:rsid w:val="002D2815"/>
    <w:rsid w:val="002E5747"/>
    <w:rsid w:val="002E7055"/>
    <w:rsid w:val="002F015D"/>
    <w:rsid w:val="002F0704"/>
    <w:rsid w:val="002F5492"/>
    <w:rsid w:val="002F5BE6"/>
    <w:rsid w:val="002F773E"/>
    <w:rsid w:val="002F7D75"/>
    <w:rsid w:val="00302CA9"/>
    <w:rsid w:val="003046A3"/>
    <w:rsid w:val="003120F3"/>
    <w:rsid w:val="003146AC"/>
    <w:rsid w:val="00315C96"/>
    <w:rsid w:val="00321B65"/>
    <w:rsid w:val="00322E58"/>
    <w:rsid w:val="00332BA7"/>
    <w:rsid w:val="00332C73"/>
    <w:rsid w:val="00333835"/>
    <w:rsid w:val="00333E0C"/>
    <w:rsid w:val="0034284C"/>
    <w:rsid w:val="003475A0"/>
    <w:rsid w:val="00347EAB"/>
    <w:rsid w:val="00352D2E"/>
    <w:rsid w:val="00355D7C"/>
    <w:rsid w:val="00363C25"/>
    <w:rsid w:val="0036470F"/>
    <w:rsid w:val="003732A0"/>
    <w:rsid w:val="003733BE"/>
    <w:rsid w:val="00381572"/>
    <w:rsid w:val="0038317F"/>
    <w:rsid w:val="00386336"/>
    <w:rsid w:val="00391276"/>
    <w:rsid w:val="00396299"/>
    <w:rsid w:val="003A4591"/>
    <w:rsid w:val="003A62F4"/>
    <w:rsid w:val="003A6D09"/>
    <w:rsid w:val="003B34B9"/>
    <w:rsid w:val="003B367E"/>
    <w:rsid w:val="003C260E"/>
    <w:rsid w:val="003C2995"/>
    <w:rsid w:val="003C2AC9"/>
    <w:rsid w:val="003C6B66"/>
    <w:rsid w:val="003C7326"/>
    <w:rsid w:val="003D44E9"/>
    <w:rsid w:val="003D471A"/>
    <w:rsid w:val="003D6E31"/>
    <w:rsid w:val="003D77C2"/>
    <w:rsid w:val="003E07A2"/>
    <w:rsid w:val="003E3279"/>
    <w:rsid w:val="003E434E"/>
    <w:rsid w:val="003E7DC0"/>
    <w:rsid w:val="004010A2"/>
    <w:rsid w:val="0040466E"/>
    <w:rsid w:val="00407C3A"/>
    <w:rsid w:val="00416AFE"/>
    <w:rsid w:val="00417A6B"/>
    <w:rsid w:val="00422A4C"/>
    <w:rsid w:val="00430F27"/>
    <w:rsid w:val="004325EB"/>
    <w:rsid w:val="00445F3C"/>
    <w:rsid w:val="00446D5C"/>
    <w:rsid w:val="00451CDE"/>
    <w:rsid w:val="004579B1"/>
    <w:rsid w:val="00461820"/>
    <w:rsid w:val="0046533B"/>
    <w:rsid w:val="00466901"/>
    <w:rsid w:val="00467F49"/>
    <w:rsid w:val="00471754"/>
    <w:rsid w:val="00471DD4"/>
    <w:rsid w:val="004731D1"/>
    <w:rsid w:val="00475DEB"/>
    <w:rsid w:val="00482162"/>
    <w:rsid w:val="00484281"/>
    <w:rsid w:val="004A08F3"/>
    <w:rsid w:val="004A284F"/>
    <w:rsid w:val="004A37EE"/>
    <w:rsid w:val="004A7820"/>
    <w:rsid w:val="004A7E8A"/>
    <w:rsid w:val="004B7E81"/>
    <w:rsid w:val="004C0469"/>
    <w:rsid w:val="004C1D86"/>
    <w:rsid w:val="004C354C"/>
    <w:rsid w:val="004C3D6F"/>
    <w:rsid w:val="004C586E"/>
    <w:rsid w:val="004D6DC5"/>
    <w:rsid w:val="004D7748"/>
    <w:rsid w:val="004E1199"/>
    <w:rsid w:val="004E1EC5"/>
    <w:rsid w:val="004E5B2C"/>
    <w:rsid w:val="004E6C36"/>
    <w:rsid w:val="004F1295"/>
    <w:rsid w:val="004F7029"/>
    <w:rsid w:val="0050442E"/>
    <w:rsid w:val="00506F50"/>
    <w:rsid w:val="0050751D"/>
    <w:rsid w:val="00511D04"/>
    <w:rsid w:val="0051204C"/>
    <w:rsid w:val="005216AF"/>
    <w:rsid w:val="00521797"/>
    <w:rsid w:val="00532F02"/>
    <w:rsid w:val="00537778"/>
    <w:rsid w:val="00541A67"/>
    <w:rsid w:val="0054397D"/>
    <w:rsid w:val="005454D4"/>
    <w:rsid w:val="0054619A"/>
    <w:rsid w:val="005518D2"/>
    <w:rsid w:val="00556479"/>
    <w:rsid w:val="005606EC"/>
    <w:rsid w:val="005615C5"/>
    <w:rsid w:val="0056250C"/>
    <w:rsid w:val="00564773"/>
    <w:rsid w:val="00570819"/>
    <w:rsid w:val="005730C9"/>
    <w:rsid w:val="00577173"/>
    <w:rsid w:val="0058265A"/>
    <w:rsid w:val="00587B2D"/>
    <w:rsid w:val="00592B27"/>
    <w:rsid w:val="00594878"/>
    <w:rsid w:val="00596137"/>
    <w:rsid w:val="00596188"/>
    <w:rsid w:val="00597C5A"/>
    <w:rsid w:val="005A6E9A"/>
    <w:rsid w:val="005B0EEA"/>
    <w:rsid w:val="005B1621"/>
    <w:rsid w:val="005B4565"/>
    <w:rsid w:val="005B4E5C"/>
    <w:rsid w:val="005B5D1A"/>
    <w:rsid w:val="005C019E"/>
    <w:rsid w:val="005C13A3"/>
    <w:rsid w:val="005C6BB7"/>
    <w:rsid w:val="005D0A86"/>
    <w:rsid w:val="005D0AEA"/>
    <w:rsid w:val="005D287F"/>
    <w:rsid w:val="005D6867"/>
    <w:rsid w:val="005D6960"/>
    <w:rsid w:val="005E489D"/>
    <w:rsid w:val="005E4AD6"/>
    <w:rsid w:val="005E738B"/>
    <w:rsid w:val="005E7E4E"/>
    <w:rsid w:val="005F3244"/>
    <w:rsid w:val="005F599C"/>
    <w:rsid w:val="005F6DAC"/>
    <w:rsid w:val="00614C4E"/>
    <w:rsid w:val="00615B80"/>
    <w:rsid w:val="006218FF"/>
    <w:rsid w:val="00622EAC"/>
    <w:rsid w:val="00624D74"/>
    <w:rsid w:val="00626BFF"/>
    <w:rsid w:val="0063010C"/>
    <w:rsid w:val="00631F61"/>
    <w:rsid w:val="00636827"/>
    <w:rsid w:val="00636856"/>
    <w:rsid w:val="00637623"/>
    <w:rsid w:val="0064275E"/>
    <w:rsid w:val="00644ABE"/>
    <w:rsid w:val="00646CD0"/>
    <w:rsid w:val="0065077D"/>
    <w:rsid w:val="006513BC"/>
    <w:rsid w:val="00652CFD"/>
    <w:rsid w:val="00652D98"/>
    <w:rsid w:val="006669F3"/>
    <w:rsid w:val="00675B83"/>
    <w:rsid w:val="00676DB1"/>
    <w:rsid w:val="0067778A"/>
    <w:rsid w:val="00677AA3"/>
    <w:rsid w:val="00677FA3"/>
    <w:rsid w:val="006874C9"/>
    <w:rsid w:val="0069138D"/>
    <w:rsid w:val="00696792"/>
    <w:rsid w:val="006A390F"/>
    <w:rsid w:val="006A5EF9"/>
    <w:rsid w:val="006B0FF3"/>
    <w:rsid w:val="006B128E"/>
    <w:rsid w:val="006B4A56"/>
    <w:rsid w:val="006C2A74"/>
    <w:rsid w:val="006C3961"/>
    <w:rsid w:val="006C3E2D"/>
    <w:rsid w:val="006C4733"/>
    <w:rsid w:val="006C5362"/>
    <w:rsid w:val="006C66EF"/>
    <w:rsid w:val="006D0740"/>
    <w:rsid w:val="006D2117"/>
    <w:rsid w:val="006D2B4F"/>
    <w:rsid w:val="006E00D0"/>
    <w:rsid w:val="006E1EA6"/>
    <w:rsid w:val="006E34CB"/>
    <w:rsid w:val="006E4329"/>
    <w:rsid w:val="006E4A15"/>
    <w:rsid w:val="006E59DD"/>
    <w:rsid w:val="006F0DAD"/>
    <w:rsid w:val="006F6FE8"/>
    <w:rsid w:val="007042F5"/>
    <w:rsid w:val="007047E8"/>
    <w:rsid w:val="00710F8A"/>
    <w:rsid w:val="00714B63"/>
    <w:rsid w:val="00716A19"/>
    <w:rsid w:val="00720A67"/>
    <w:rsid w:val="007269D7"/>
    <w:rsid w:val="00727A3B"/>
    <w:rsid w:val="00731FC5"/>
    <w:rsid w:val="007332EB"/>
    <w:rsid w:val="00733756"/>
    <w:rsid w:val="00735209"/>
    <w:rsid w:val="00743252"/>
    <w:rsid w:val="00752319"/>
    <w:rsid w:val="0075244E"/>
    <w:rsid w:val="00753D33"/>
    <w:rsid w:val="00760275"/>
    <w:rsid w:val="007631FE"/>
    <w:rsid w:val="00764D78"/>
    <w:rsid w:val="0076634E"/>
    <w:rsid w:val="00767978"/>
    <w:rsid w:val="00772CFD"/>
    <w:rsid w:val="00773739"/>
    <w:rsid w:val="00780126"/>
    <w:rsid w:val="00783BCF"/>
    <w:rsid w:val="00790805"/>
    <w:rsid w:val="00795AD7"/>
    <w:rsid w:val="00796686"/>
    <w:rsid w:val="0079798F"/>
    <w:rsid w:val="007A230E"/>
    <w:rsid w:val="007A3142"/>
    <w:rsid w:val="007A6424"/>
    <w:rsid w:val="007A6C35"/>
    <w:rsid w:val="007B1007"/>
    <w:rsid w:val="007B411F"/>
    <w:rsid w:val="007B4549"/>
    <w:rsid w:val="007C40AC"/>
    <w:rsid w:val="007D1F8E"/>
    <w:rsid w:val="007D3EB8"/>
    <w:rsid w:val="007D5BED"/>
    <w:rsid w:val="007D7FBD"/>
    <w:rsid w:val="007E0F26"/>
    <w:rsid w:val="007E23B4"/>
    <w:rsid w:val="007E2658"/>
    <w:rsid w:val="007E2882"/>
    <w:rsid w:val="007E30A9"/>
    <w:rsid w:val="007E31EC"/>
    <w:rsid w:val="008113E2"/>
    <w:rsid w:val="00812CD2"/>
    <w:rsid w:val="0081725E"/>
    <w:rsid w:val="00820B7D"/>
    <w:rsid w:val="00821A7F"/>
    <w:rsid w:val="00825A10"/>
    <w:rsid w:val="00825A6B"/>
    <w:rsid w:val="00834A34"/>
    <w:rsid w:val="008442A9"/>
    <w:rsid w:val="00846649"/>
    <w:rsid w:val="00854B51"/>
    <w:rsid w:val="00866219"/>
    <w:rsid w:val="00867071"/>
    <w:rsid w:val="008707CE"/>
    <w:rsid w:val="0087329B"/>
    <w:rsid w:val="0087570F"/>
    <w:rsid w:val="0087593F"/>
    <w:rsid w:val="0088174C"/>
    <w:rsid w:val="008903F3"/>
    <w:rsid w:val="00890EB7"/>
    <w:rsid w:val="008912B5"/>
    <w:rsid w:val="0089290F"/>
    <w:rsid w:val="00893023"/>
    <w:rsid w:val="00893822"/>
    <w:rsid w:val="008A0F68"/>
    <w:rsid w:val="008A2924"/>
    <w:rsid w:val="008A2B3D"/>
    <w:rsid w:val="008A4F5E"/>
    <w:rsid w:val="008B0248"/>
    <w:rsid w:val="008B541D"/>
    <w:rsid w:val="008B5AB7"/>
    <w:rsid w:val="008B7639"/>
    <w:rsid w:val="008B7FEF"/>
    <w:rsid w:val="008C08EB"/>
    <w:rsid w:val="008C4A4D"/>
    <w:rsid w:val="008C6905"/>
    <w:rsid w:val="008D0BE5"/>
    <w:rsid w:val="008D2FC7"/>
    <w:rsid w:val="008D5069"/>
    <w:rsid w:val="008F4CB9"/>
    <w:rsid w:val="008F5307"/>
    <w:rsid w:val="008F7BD4"/>
    <w:rsid w:val="009011F8"/>
    <w:rsid w:val="00912D3A"/>
    <w:rsid w:val="00914AB2"/>
    <w:rsid w:val="00923A6A"/>
    <w:rsid w:val="0092455D"/>
    <w:rsid w:val="00927107"/>
    <w:rsid w:val="00930073"/>
    <w:rsid w:val="00933006"/>
    <w:rsid w:val="009365A9"/>
    <w:rsid w:val="00937AEB"/>
    <w:rsid w:val="00940BD9"/>
    <w:rsid w:val="00947509"/>
    <w:rsid w:val="0095252E"/>
    <w:rsid w:val="0095312A"/>
    <w:rsid w:val="00953E35"/>
    <w:rsid w:val="00955507"/>
    <w:rsid w:val="00955AB2"/>
    <w:rsid w:val="00956093"/>
    <w:rsid w:val="00956154"/>
    <w:rsid w:val="00960108"/>
    <w:rsid w:val="009603EC"/>
    <w:rsid w:val="00962241"/>
    <w:rsid w:val="00962AE9"/>
    <w:rsid w:val="00963ACB"/>
    <w:rsid w:val="00964816"/>
    <w:rsid w:val="00965640"/>
    <w:rsid w:val="00970291"/>
    <w:rsid w:val="00972083"/>
    <w:rsid w:val="009736E3"/>
    <w:rsid w:val="00974BCC"/>
    <w:rsid w:val="00975FAC"/>
    <w:rsid w:val="00987132"/>
    <w:rsid w:val="00994A65"/>
    <w:rsid w:val="0099770F"/>
    <w:rsid w:val="009A2024"/>
    <w:rsid w:val="009A25A4"/>
    <w:rsid w:val="009A3D02"/>
    <w:rsid w:val="009A7855"/>
    <w:rsid w:val="009B07CF"/>
    <w:rsid w:val="009B4614"/>
    <w:rsid w:val="009B4820"/>
    <w:rsid w:val="009C4BEF"/>
    <w:rsid w:val="009C6F43"/>
    <w:rsid w:val="009D5346"/>
    <w:rsid w:val="009D77A8"/>
    <w:rsid w:val="00A030FB"/>
    <w:rsid w:val="00A03E91"/>
    <w:rsid w:val="00A12802"/>
    <w:rsid w:val="00A2091C"/>
    <w:rsid w:val="00A21955"/>
    <w:rsid w:val="00A30757"/>
    <w:rsid w:val="00A41B59"/>
    <w:rsid w:val="00A421AB"/>
    <w:rsid w:val="00A45C30"/>
    <w:rsid w:val="00A5051C"/>
    <w:rsid w:val="00A547C2"/>
    <w:rsid w:val="00A54A74"/>
    <w:rsid w:val="00A5561E"/>
    <w:rsid w:val="00A572D1"/>
    <w:rsid w:val="00A609EA"/>
    <w:rsid w:val="00A621E4"/>
    <w:rsid w:val="00A64026"/>
    <w:rsid w:val="00A660B3"/>
    <w:rsid w:val="00A66B79"/>
    <w:rsid w:val="00A67EB9"/>
    <w:rsid w:val="00A702E9"/>
    <w:rsid w:val="00A71A62"/>
    <w:rsid w:val="00A735B7"/>
    <w:rsid w:val="00A75D3D"/>
    <w:rsid w:val="00A76B38"/>
    <w:rsid w:val="00A8030B"/>
    <w:rsid w:val="00A904D8"/>
    <w:rsid w:val="00A90E6D"/>
    <w:rsid w:val="00A91BDD"/>
    <w:rsid w:val="00A92846"/>
    <w:rsid w:val="00AA0D42"/>
    <w:rsid w:val="00AA1DA9"/>
    <w:rsid w:val="00AB3869"/>
    <w:rsid w:val="00AB69CA"/>
    <w:rsid w:val="00AB6CE1"/>
    <w:rsid w:val="00AC105E"/>
    <w:rsid w:val="00AC50A0"/>
    <w:rsid w:val="00AC6630"/>
    <w:rsid w:val="00AC7347"/>
    <w:rsid w:val="00AC76B2"/>
    <w:rsid w:val="00AD55BB"/>
    <w:rsid w:val="00AD7860"/>
    <w:rsid w:val="00AE1102"/>
    <w:rsid w:val="00AE15A7"/>
    <w:rsid w:val="00AF39F4"/>
    <w:rsid w:val="00AF66A3"/>
    <w:rsid w:val="00B00161"/>
    <w:rsid w:val="00B04069"/>
    <w:rsid w:val="00B1180D"/>
    <w:rsid w:val="00B14C89"/>
    <w:rsid w:val="00B15581"/>
    <w:rsid w:val="00B203EA"/>
    <w:rsid w:val="00B31FA2"/>
    <w:rsid w:val="00B35FAD"/>
    <w:rsid w:val="00B36348"/>
    <w:rsid w:val="00B36585"/>
    <w:rsid w:val="00B505F5"/>
    <w:rsid w:val="00B531DB"/>
    <w:rsid w:val="00B54BD1"/>
    <w:rsid w:val="00B56D80"/>
    <w:rsid w:val="00B6561B"/>
    <w:rsid w:val="00B728FE"/>
    <w:rsid w:val="00B7313B"/>
    <w:rsid w:val="00B747AA"/>
    <w:rsid w:val="00B801C3"/>
    <w:rsid w:val="00B819C8"/>
    <w:rsid w:val="00B8611A"/>
    <w:rsid w:val="00B863F4"/>
    <w:rsid w:val="00B952D7"/>
    <w:rsid w:val="00B95803"/>
    <w:rsid w:val="00B96D46"/>
    <w:rsid w:val="00BA20C7"/>
    <w:rsid w:val="00BA5637"/>
    <w:rsid w:val="00BB1088"/>
    <w:rsid w:val="00BB6B13"/>
    <w:rsid w:val="00BC39B0"/>
    <w:rsid w:val="00BC3DC9"/>
    <w:rsid w:val="00BC42F7"/>
    <w:rsid w:val="00BC627A"/>
    <w:rsid w:val="00BD0696"/>
    <w:rsid w:val="00BD5121"/>
    <w:rsid w:val="00BD5DA3"/>
    <w:rsid w:val="00BD6587"/>
    <w:rsid w:val="00BE0B7E"/>
    <w:rsid w:val="00BE45F8"/>
    <w:rsid w:val="00BE779F"/>
    <w:rsid w:val="00BF3342"/>
    <w:rsid w:val="00BF5EAE"/>
    <w:rsid w:val="00C01017"/>
    <w:rsid w:val="00C02736"/>
    <w:rsid w:val="00C03DD3"/>
    <w:rsid w:val="00C0632C"/>
    <w:rsid w:val="00C068B8"/>
    <w:rsid w:val="00C07062"/>
    <w:rsid w:val="00C11248"/>
    <w:rsid w:val="00C32E50"/>
    <w:rsid w:val="00C34927"/>
    <w:rsid w:val="00C35B78"/>
    <w:rsid w:val="00C41CE6"/>
    <w:rsid w:val="00C41FA4"/>
    <w:rsid w:val="00C45DC8"/>
    <w:rsid w:val="00C46EB2"/>
    <w:rsid w:val="00C51EA7"/>
    <w:rsid w:val="00C574BB"/>
    <w:rsid w:val="00C577AA"/>
    <w:rsid w:val="00C60C3F"/>
    <w:rsid w:val="00C63846"/>
    <w:rsid w:val="00C73821"/>
    <w:rsid w:val="00C73906"/>
    <w:rsid w:val="00C75ADE"/>
    <w:rsid w:val="00C77277"/>
    <w:rsid w:val="00C8162A"/>
    <w:rsid w:val="00C83A93"/>
    <w:rsid w:val="00C83F64"/>
    <w:rsid w:val="00C85063"/>
    <w:rsid w:val="00C861B7"/>
    <w:rsid w:val="00C9513E"/>
    <w:rsid w:val="00C979BE"/>
    <w:rsid w:val="00CA0137"/>
    <w:rsid w:val="00CA01C4"/>
    <w:rsid w:val="00CA37D0"/>
    <w:rsid w:val="00CB1D46"/>
    <w:rsid w:val="00CB2854"/>
    <w:rsid w:val="00CB3D86"/>
    <w:rsid w:val="00CB5E32"/>
    <w:rsid w:val="00CB6729"/>
    <w:rsid w:val="00CB79E9"/>
    <w:rsid w:val="00CB7BD8"/>
    <w:rsid w:val="00CC06BB"/>
    <w:rsid w:val="00CC7BD0"/>
    <w:rsid w:val="00CD6959"/>
    <w:rsid w:val="00CD7F38"/>
    <w:rsid w:val="00CE1EF3"/>
    <w:rsid w:val="00CE58D0"/>
    <w:rsid w:val="00CF1292"/>
    <w:rsid w:val="00CF48A5"/>
    <w:rsid w:val="00CF75C3"/>
    <w:rsid w:val="00D04A57"/>
    <w:rsid w:val="00D072DF"/>
    <w:rsid w:val="00D11279"/>
    <w:rsid w:val="00D114F6"/>
    <w:rsid w:val="00D24E8F"/>
    <w:rsid w:val="00D27873"/>
    <w:rsid w:val="00D33502"/>
    <w:rsid w:val="00D3531D"/>
    <w:rsid w:val="00D35870"/>
    <w:rsid w:val="00D35A09"/>
    <w:rsid w:val="00D414FA"/>
    <w:rsid w:val="00D417DD"/>
    <w:rsid w:val="00D42103"/>
    <w:rsid w:val="00D44E83"/>
    <w:rsid w:val="00D469CE"/>
    <w:rsid w:val="00D53A6B"/>
    <w:rsid w:val="00D54220"/>
    <w:rsid w:val="00D571EF"/>
    <w:rsid w:val="00D60F43"/>
    <w:rsid w:val="00D62B9E"/>
    <w:rsid w:val="00D65C5A"/>
    <w:rsid w:val="00D672E7"/>
    <w:rsid w:val="00D763F7"/>
    <w:rsid w:val="00D80C43"/>
    <w:rsid w:val="00D83E4A"/>
    <w:rsid w:val="00D96E2B"/>
    <w:rsid w:val="00DA118E"/>
    <w:rsid w:val="00DA285B"/>
    <w:rsid w:val="00DA3FD6"/>
    <w:rsid w:val="00DA53E2"/>
    <w:rsid w:val="00DB7330"/>
    <w:rsid w:val="00DD3B4C"/>
    <w:rsid w:val="00DE4214"/>
    <w:rsid w:val="00DE4824"/>
    <w:rsid w:val="00DF5B5C"/>
    <w:rsid w:val="00DF7CF5"/>
    <w:rsid w:val="00E017C5"/>
    <w:rsid w:val="00E0365A"/>
    <w:rsid w:val="00E0389A"/>
    <w:rsid w:val="00E1407C"/>
    <w:rsid w:val="00E169C5"/>
    <w:rsid w:val="00E169F3"/>
    <w:rsid w:val="00E2067F"/>
    <w:rsid w:val="00E3632B"/>
    <w:rsid w:val="00E370A9"/>
    <w:rsid w:val="00E42BA7"/>
    <w:rsid w:val="00E44BAF"/>
    <w:rsid w:val="00E52984"/>
    <w:rsid w:val="00E56052"/>
    <w:rsid w:val="00E56853"/>
    <w:rsid w:val="00E56B24"/>
    <w:rsid w:val="00E571AE"/>
    <w:rsid w:val="00E600ED"/>
    <w:rsid w:val="00E60604"/>
    <w:rsid w:val="00E616AB"/>
    <w:rsid w:val="00E64351"/>
    <w:rsid w:val="00E65138"/>
    <w:rsid w:val="00E7134C"/>
    <w:rsid w:val="00E74754"/>
    <w:rsid w:val="00E7488F"/>
    <w:rsid w:val="00E773D9"/>
    <w:rsid w:val="00E82CB3"/>
    <w:rsid w:val="00E85B4F"/>
    <w:rsid w:val="00E95339"/>
    <w:rsid w:val="00EA10E4"/>
    <w:rsid w:val="00EA23B2"/>
    <w:rsid w:val="00EA589A"/>
    <w:rsid w:val="00EA642E"/>
    <w:rsid w:val="00EA77F2"/>
    <w:rsid w:val="00EA7B10"/>
    <w:rsid w:val="00EB00C2"/>
    <w:rsid w:val="00EB18E6"/>
    <w:rsid w:val="00EB40E4"/>
    <w:rsid w:val="00EB5A2C"/>
    <w:rsid w:val="00EB7E7E"/>
    <w:rsid w:val="00EC1808"/>
    <w:rsid w:val="00EC2C27"/>
    <w:rsid w:val="00EC4A33"/>
    <w:rsid w:val="00ED2B07"/>
    <w:rsid w:val="00ED6F67"/>
    <w:rsid w:val="00EE1186"/>
    <w:rsid w:val="00EE2DE6"/>
    <w:rsid w:val="00EF0699"/>
    <w:rsid w:val="00EF13FB"/>
    <w:rsid w:val="00EF2040"/>
    <w:rsid w:val="00EF5C0A"/>
    <w:rsid w:val="00EF73B2"/>
    <w:rsid w:val="00F006F0"/>
    <w:rsid w:val="00F00D6F"/>
    <w:rsid w:val="00F02B57"/>
    <w:rsid w:val="00F03561"/>
    <w:rsid w:val="00F04E9B"/>
    <w:rsid w:val="00F07132"/>
    <w:rsid w:val="00F21A08"/>
    <w:rsid w:val="00F23E5E"/>
    <w:rsid w:val="00F24AB1"/>
    <w:rsid w:val="00F25C04"/>
    <w:rsid w:val="00F261F5"/>
    <w:rsid w:val="00F26851"/>
    <w:rsid w:val="00F26F2E"/>
    <w:rsid w:val="00F27ABB"/>
    <w:rsid w:val="00F304B2"/>
    <w:rsid w:val="00F311EA"/>
    <w:rsid w:val="00F34972"/>
    <w:rsid w:val="00F42533"/>
    <w:rsid w:val="00F45CAF"/>
    <w:rsid w:val="00F46966"/>
    <w:rsid w:val="00F46C51"/>
    <w:rsid w:val="00F54F4E"/>
    <w:rsid w:val="00F5706C"/>
    <w:rsid w:val="00F60A11"/>
    <w:rsid w:val="00F644BA"/>
    <w:rsid w:val="00F6529A"/>
    <w:rsid w:val="00F67DF2"/>
    <w:rsid w:val="00F708E0"/>
    <w:rsid w:val="00F73D53"/>
    <w:rsid w:val="00F74B5C"/>
    <w:rsid w:val="00F74DA8"/>
    <w:rsid w:val="00F77521"/>
    <w:rsid w:val="00F81CED"/>
    <w:rsid w:val="00F870E1"/>
    <w:rsid w:val="00F9577F"/>
    <w:rsid w:val="00F9701D"/>
    <w:rsid w:val="00FA57B9"/>
    <w:rsid w:val="00FB0079"/>
    <w:rsid w:val="00FB150D"/>
    <w:rsid w:val="00FB302F"/>
    <w:rsid w:val="00FB50E5"/>
    <w:rsid w:val="00FB7DA6"/>
    <w:rsid w:val="00FB7DC1"/>
    <w:rsid w:val="00FB7E01"/>
    <w:rsid w:val="00FC1ECE"/>
    <w:rsid w:val="00FC25C3"/>
    <w:rsid w:val="00FD0C20"/>
    <w:rsid w:val="00FD2A7D"/>
    <w:rsid w:val="00FD41AE"/>
    <w:rsid w:val="00FD50F7"/>
    <w:rsid w:val="00FD7A9A"/>
    <w:rsid w:val="00FE06D6"/>
    <w:rsid w:val="00FE57F6"/>
    <w:rsid w:val="00FE64C6"/>
    <w:rsid w:val="00FF0677"/>
    <w:rsid w:val="00FF0A6B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9"/>
    <w:qFormat/>
    <w:rsid w:val="005D6867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E748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หัวเรื่อง 2 อักขระ"/>
    <w:basedOn w:val="a1"/>
    <w:link w:val="2"/>
    <w:uiPriority w:val="99"/>
    <w:rsid w:val="005D6867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A6">
    <w:name w:val="A6"/>
    <w:uiPriority w:val="99"/>
    <w:rsid w:val="005D6867"/>
    <w:rPr>
      <w:rFonts w:ascii="PSL"/>
      <w:b/>
      <w:bCs/>
      <w:color w:val="221E1F"/>
      <w:sz w:val="84"/>
      <w:szCs w:val="84"/>
    </w:rPr>
  </w:style>
  <w:style w:type="character" w:customStyle="1" w:styleId="A7">
    <w:name w:val="A7"/>
    <w:uiPriority w:val="99"/>
    <w:rsid w:val="005D6867"/>
    <w:rPr>
      <w:rFonts w:ascii="PSL"/>
      <w:b/>
      <w:bCs/>
      <w:color w:val="221E1F"/>
      <w:sz w:val="64"/>
      <w:szCs w:val="64"/>
    </w:rPr>
  </w:style>
  <w:style w:type="paragraph" w:customStyle="1" w:styleId="Pa5">
    <w:name w:val="Pa5"/>
    <w:basedOn w:val="a0"/>
    <w:next w:val="a0"/>
    <w:uiPriority w:val="99"/>
    <w:rsid w:val="005D6867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8A2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8A2924"/>
  </w:style>
  <w:style w:type="paragraph" w:styleId="a8">
    <w:name w:val="footer"/>
    <w:basedOn w:val="a0"/>
    <w:link w:val="a9"/>
    <w:uiPriority w:val="99"/>
    <w:unhideWhenUsed/>
    <w:rsid w:val="008A2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8A2924"/>
  </w:style>
  <w:style w:type="table" w:styleId="aa">
    <w:name w:val="Table Grid"/>
    <w:basedOn w:val="a2"/>
    <w:uiPriority w:val="59"/>
    <w:rsid w:val="007C4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FE06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1"/>
    <w:link w:val="ab"/>
    <w:uiPriority w:val="99"/>
    <w:semiHidden/>
    <w:rsid w:val="00FE06D6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B15581"/>
    <w:pPr>
      <w:numPr>
        <w:numId w:val="1"/>
      </w:numPr>
      <w:contextualSpacing/>
    </w:pPr>
  </w:style>
  <w:style w:type="paragraph" w:styleId="ad">
    <w:name w:val="List Paragraph"/>
    <w:basedOn w:val="a0"/>
    <w:qFormat/>
    <w:rsid w:val="007269D7"/>
    <w:pPr>
      <w:ind w:left="720"/>
      <w:contextualSpacing/>
    </w:pPr>
  </w:style>
  <w:style w:type="character" w:customStyle="1" w:styleId="60">
    <w:name w:val="หัวเรื่อง 6 อักขระ"/>
    <w:basedOn w:val="a1"/>
    <w:link w:val="6"/>
    <w:uiPriority w:val="9"/>
    <w:semiHidden/>
    <w:rsid w:val="00E7488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e">
    <w:name w:val="Body Text"/>
    <w:basedOn w:val="a0"/>
    <w:link w:val="af"/>
    <w:rsid w:val="00E7488F"/>
    <w:pPr>
      <w:spacing w:after="0" w:line="240" w:lineRule="auto"/>
      <w:jc w:val="thaiDistribute"/>
    </w:pPr>
    <w:rPr>
      <w:rFonts w:ascii="Angsana New" w:eastAsia="Times New Roman" w:hAnsi="Angsana New" w:cs="Angsana New"/>
      <w:sz w:val="32"/>
      <w:szCs w:val="32"/>
    </w:rPr>
  </w:style>
  <w:style w:type="character" w:customStyle="1" w:styleId="af">
    <w:name w:val="เนื้อความ อักขระ"/>
    <w:basedOn w:val="a1"/>
    <w:link w:val="ae"/>
    <w:rsid w:val="00E7488F"/>
    <w:rPr>
      <w:rFonts w:ascii="Angsana New" w:eastAsia="Times New Roman" w:hAnsi="Angsana New" w:cs="Angsana New"/>
      <w:sz w:val="32"/>
      <w:szCs w:val="32"/>
    </w:rPr>
  </w:style>
  <w:style w:type="paragraph" w:customStyle="1" w:styleId="Pa4">
    <w:name w:val="Pa4"/>
    <w:basedOn w:val="a0"/>
    <w:next w:val="a0"/>
    <w:uiPriority w:val="99"/>
    <w:rsid w:val="00E7488F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character" w:customStyle="1" w:styleId="A90">
    <w:name w:val="A9"/>
    <w:uiPriority w:val="99"/>
    <w:rsid w:val="00E7488F"/>
    <w:rPr>
      <w:rFonts w:ascii="UPCB Bold" w:hAnsi="UPCB Bold" w:cs="UPCB Bold"/>
      <w:color w:val="FFFFFF"/>
      <w:sz w:val="30"/>
      <w:szCs w:val="30"/>
    </w:rPr>
  </w:style>
  <w:style w:type="character" w:styleId="af0">
    <w:name w:val="Hyperlink"/>
    <w:basedOn w:val="a1"/>
    <w:uiPriority w:val="99"/>
    <w:unhideWhenUsed/>
    <w:rsid w:val="00E7488F"/>
    <w:rPr>
      <w:color w:val="0000FF" w:themeColor="hyperlink"/>
      <w:u w:val="single"/>
    </w:rPr>
  </w:style>
  <w:style w:type="character" w:styleId="af1">
    <w:name w:val="Strong"/>
    <w:qFormat/>
    <w:rsid w:val="00E7488F"/>
    <w:rPr>
      <w:b/>
      <w:bCs/>
    </w:rPr>
  </w:style>
  <w:style w:type="character" w:customStyle="1" w:styleId="style391">
    <w:name w:val="style391"/>
    <w:rsid w:val="00E7488F"/>
    <w:rPr>
      <w:b/>
      <w:bCs/>
    </w:rPr>
  </w:style>
  <w:style w:type="character" w:customStyle="1" w:styleId="apple-style-span">
    <w:name w:val="apple-style-span"/>
    <w:basedOn w:val="a1"/>
    <w:rsid w:val="00E7488F"/>
  </w:style>
  <w:style w:type="paragraph" w:styleId="af2">
    <w:name w:val="No Spacing"/>
    <w:link w:val="af3"/>
    <w:uiPriority w:val="1"/>
    <w:qFormat/>
    <w:rsid w:val="00E7488F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50">
    <w:name w:val="A5"/>
    <w:uiPriority w:val="99"/>
    <w:rsid w:val="00E7488F"/>
    <w:rPr>
      <w:rFonts w:ascii="UPCB Bold Italic" w:cs="UPCB Bold Italic"/>
      <w:b/>
      <w:bCs/>
      <w:color w:val="221E1F"/>
      <w:sz w:val="38"/>
      <w:szCs w:val="38"/>
    </w:rPr>
  </w:style>
  <w:style w:type="character" w:customStyle="1" w:styleId="af3">
    <w:name w:val="ไม่มีการเว้นระยะห่าง อักขระ"/>
    <w:basedOn w:val="a1"/>
    <w:link w:val="af2"/>
    <w:uiPriority w:val="1"/>
    <w:rsid w:val="00E7488F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9"/>
    <w:qFormat/>
    <w:rsid w:val="005D6867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E748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หัวเรื่อง 2 อักขระ"/>
    <w:basedOn w:val="a1"/>
    <w:link w:val="2"/>
    <w:uiPriority w:val="99"/>
    <w:rsid w:val="005D6867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A6">
    <w:name w:val="A6"/>
    <w:uiPriority w:val="99"/>
    <w:rsid w:val="005D6867"/>
    <w:rPr>
      <w:rFonts w:ascii="PSL"/>
      <w:b/>
      <w:bCs/>
      <w:color w:val="221E1F"/>
      <w:sz w:val="84"/>
      <w:szCs w:val="84"/>
    </w:rPr>
  </w:style>
  <w:style w:type="character" w:customStyle="1" w:styleId="A7">
    <w:name w:val="A7"/>
    <w:uiPriority w:val="99"/>
    <w:rsid w:val="005D6867"/>
    <w:rPr>
      <w:rFonts w:ascii="PSL"/>
      <w:b/>
      <w:bCs/>
      <w:color w:val="221E1F"/>
      <w:sz w:val="64"/>
      <w:szCs w:val="64"/>
    </w:rPr>
  </w:style>
  <w:style w:type="paragraph" w:customStyle="1" w:styleId="Pa5">
    <w:name w:val="Pa5"/>
    <w:basedOn w:val="a0"/>
    <w:next w:val="a0"/>
    <w:uiPriority w:val="99"/>
    <w:rsid w:val="005D6867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8A2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8A2924"/>
  </w:style>
  <w:style w:type="paragraph" w:styleId="a8">
    <w:name w:val="footer"/>
    <w:basedOn w:val="a0"/>
    <w:link w:val="a9"/>
    <w:uiPriority w:val="99"/>
    <w:unhideWhenUsed/>
    <w:rsid w:val="008A29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8A2924"/>
  </w:style>
  <w:style w:type="table" w:styleId="aa">
    <w:name w:val="Table Grid"/>
    <w:basedOn w:val="a2"/>
    <w:uiPriority w:val="59"/>
    <w:rsid w:val="007C4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FE06D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1"/>
    <w:link w:val="ab"/>
    <w:uiPriority w:val="99"/>
    <w:semiHidden/>
    <w:rsid w:val="00FE06D6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B15581"/>
    <w:pPr>
      <w:numPr>
        <w:numId w:val="1"/>
      </w:numPr>
      <w:contextualSpacing/>
    </w:pPr>
  </w:style>
  <w:style w:type="paragraph" w:styleId="ad">
    <w:name w:val="List Paragraph"/>
    <w:basedOn w:val="a0"/>
    <w:qFormat/>
    <w:rsid w:val="007269D7"/>
    <w:pPr>
      <w:ind w:left="720"/>
      <w:contextualSpacing/>
    </w:pPr>
  </w:style>
  <w:style w:type="character" w:customStyle="1" w:styleId="60">
    <w:name w:val="หัวเรื่อง 6 อักขระ"/>
    <w:basedOn w:val="a1"/>
    <w:link w:val="6"/>
    <w:uiPriority w:val="9"/>
    <w:semiHidden/>
    <w:rsid w:val="00E7488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e">
    <w:name w:val="Body Text"/>
    <w:basedOn w:val="a0"/>
    <w:link w:val="af"/>
    <w:rsid w:val="00E7488F"/>
    <w:pPr>
      <w:spacing w:after="0" w:line="240" w:lineRule="auto"/>
      <w:jc w:val="thaiDistribute"/>
    </w:pPr>
    <w:rPr>
      <w:rFonts w:ascii="Angsana New" w:eastAsia="Times New Roman" w:hAnsi="Angsana New" w:cs="Angsana New"/>
      <w:sz w:val="32"/>
      <w:szCs w:val="32"/>
    </w:rPr>
  </w:style>
  <w:style w:type="character" w:customStyle="1" w:styleId="af">
    <w:name w:val="เนื้อความ อักขระ"/>
    <w:basedOn w:val="a1"/>
    <w:link w:val="ae"/>
    <w:rsid w:val="00E7488F"/>
    <w:rPr>
      <w:rFonts w:ascii="Angsana New" w:eastAsia="Times New Roman" w:hAnsi="Angsana New" w:cs="Angsana New"/>
      <w:sz w:val="32"/>
      <w:szCs w:val="32"/>
    </w:rPr>
  </w:style>
  <w:style w:type="paragraph" w:customStyle="1" w:styleId="Pa4">
    <w:name w:val="Pa4"/>
    <w:basedOn w:val="a0"/>
    <w:next w:val="a0"/>
    <w:uiPriority w:val="99"/>
    <w:rsid w:val="00E7488F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character" w:customStyle="1" w:styleId="A90">
    <w:name w:val="A9"/>
    <w:uiPriority w:val="99"/>
    <w:rsid w:val="00E7488F"/>
    <w:rPr>
      <w:rFonts w:ascii="UPCB Bold" w:hAnsi="UPCB Bold" w:cs="UPCB Bold"/>
      <w:color w:val="FFFFFF"/>
      <w:sz w:val="30"/>
      <w:szCs w:val="30"/>
    </w:rPr>
  </w:style>
  <w:style w:type="character" w:styleId="af0">
    <w:name w:val="Hyperlink"/>
    <w:basedOn w:val="a1"/>
    <w:uiPriority w:val="99"/>
    <w:unhideWhenUsed/>
    <w:rsid w:val="00E7488F"/>
    <w:rPr>
      <w:color w:val="0000FF" w:themeColor="hyperlink"/>
      <w:u w:val="single"/>
    </w:rPr>
  </w:style>
  <w:style w:type="character" w:styleId="af1">
    <w:name w:val="Strong"/>
    <w:qFormat/>
    <w:rsid w:val="00E7488F"/>
    <w:rPr>
      <w:b/>
      <w:bCs/>
    </w:rPr>
  </w:style>
  <w:style w:type="character" w:customStyle="1" w:styleId="style391">
    <w:name w:val="style391"/>
    <w:rsid w:val="00E7488F"/>
    <w:rPr>
      <w:b/>
      <w:bCs/>
    </w:rPr>
  </w:style>
  <w:style w:type="character" w:customStyle="1" w:styleId="apple-style-span">
    <w:name w:val="apple-style-span"/>
    <w:basedOn w:val="a1"/>
    <w:rsid w:val="00E7488F"/>
  </w:style>
  <w:style w:type="paragraph" w:styleId="af2">
    <w:name w:val="No Spacing"/>
    <w:link w:val="af3"/>
    <w:uiPriority w:val="1"/>
    <w:qFormat/>
    <w:rsid w:val="00E7488F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50">
    <w:name w:val="A5"/>
    <w:uiPriority w:val="99"/>
    <w:rsid w:val="00E7488F"/>
    <w:rPr>
      <w:rFonts w:ascii="UPCB Bold Italic" w:cs="UPCB Bold Italic"/>
      <w:b/>
      <w:bCs/>
      <w:color w:val="221E1F"/>
      <w:sz w:val="38"/>
      <w:szCs w:val="38"/>
    </w:rPr>
  </w:style>
  <w:style w:type="character" w:customStyle="1" w:styleId="af3">
    <w:name w:val="ไม่มีการเว้นระยะห่าง อักขระ"/>
    <w:basedOn w:val="a1"/>
    <w:link w:val="af2"/>
    <w:uiPriority w:val="1"/>
    <w:rsid w:val="00E7488F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F7E01-C89B-4AB4-BFD2-048F446D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120</Pages>
  <Words>23316</Words>
  <Characters>132907</Characters>
  <Application>Microsoft Office Word</Application>
  <DocSecurity>0</DocSecurity>
  <Lines>1107</Lines>
  <Paragraphs>311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310</cp:revision>
  <dcterms:created xsi:type="dcterms:W3CDTF">2013-08-06T05:02:00Z</dcterms:created>
  <dcterms:modified xsi:type="dcterms:W3CDTF">2014-04-03T04:59:00Z</dcterms:modified>
</cp:coreProperties>
</file>